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7BACAF11" w:rsidR="00B55E41" w:rsidRPr="008C67A7" w:rsidRDefault="00621F63" w:rsidP="00B55E41">
            <w:pPr>
              <w:rPr>
                <w:b/>
              </w:rPr>
            </w:pPr>
            <w:r>
              <w:rPr>
                <w:b/>
              </w:rPr>
              <w:t>Tiina Ait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C76DB0D" w:rsidR="00674FB5" w:rsidRPr="008C67A7" w:rsidRDefault="00D82392" w:rsidP="00621F63">
            <w:r w:rsidRPr="008C67A7">
              <w:t>Regioonide osakond</w:t>
            </w:r>
            <w:r w:rsidR="00FE73CE" w:rsidRPr="008C67A7">
              <w:t xml:space="preserve">, </w:t>
            </w:r>
            <w:r w:rsidR="00621F63">
              <w:t>Kesk</w:t>
            </w:r>
            <w:r w:rsidR="002B4061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AAC7E08" w:rsidR="00674FB5" w:rsidRPr="008C67A7" w:rsidRDefault="00621F63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6EC6CA33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6F6B5734" w:rsidR="00C72638" w:rsidRPr="00D80B02" w:rsidRDefault="00C72638" w:rsidP="006F5CEF">
            <w:r w:rsidRPr="00D80B02">
              <w:t>Töö</w:t>
            </w:r>
            <w:r w:rsidR="004B1E28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39EE2E14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621F63">
              <w:t>Jõgeva</w:t>
            </w:r>
            <w:r w:rsidR="004B1E28">
              <w:t>l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0" w14:textId="77777777" w:rsidR="00E73193" w:rsidRDefault="00E73193" w:rsidP="0079302F">
      <w:pPr>
        <w:jc w:val="both"/>
        <w:rPr>
          <w:b/>
          <w:bCs/>
        </w:rPr>
      </w:pPr>
    </w:p>
    <w:p w14:paraId="5B47F139" w14:textId="77777777" w:rsidR="004B1E28" w:rsidRPr="00E73193" w:rsidRDefault="004B1E28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6732A1D4" w:rsidR="00674FB5" w:rsidRPr="008C67A7" w:rsidRDefault="00674FB5">
      <w:r w:rsidRPr="009016D6">
        <w:rPr>
          <w:b/>
        </w:rPr>
        <w:lastRenderedPageBreak/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621F63">
        <w:t>Marina Sultanjants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07A7B34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621F63">
        <w:t>Tiina Ait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E5AA" w14:textId="77777777" w:rsidR="000650FC" w:rsidRDefault="000650FC">
      <w:r>
        <w:separator/>
      </w:r>
    </w:p>
  </w:endnote>
  <w:endnote w:type="continuationSeparator" w:id="0">
    <w:p w14:paraId="576EE3FE" w14:textId="77777777" w:rsidR="000650FC" w:rsidRDefault="0006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82D4" w14:textId="77777777" w:rsidR="000650FC" w:rsidRDefault="000650FC">
      <w:r>
        <w:separator/>
      </w:r>
    </w:p>
  </w:footnote>
  <w:footnote w:type="continuationSeparator" w:id="0">
    <w:p w14:paraId="39630A90" w14:textId="77777777" w:rsidR="000650FC" w:rsidRDefault="0006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BDA25ED" w14:textId="620E1F95" w:rsidR="002134E2" w:rsidRDefault="00621F63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Tiina Ait</w:t>
    </w: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50FC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1790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B1E28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1F63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3AF4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7B45-F9A5-4D62-A3BD-98CD5367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847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Ait</vt:lpstr>
    </vt:vector>
  </TitlesOfParts>
  <Company>PRIA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Ait</dc:title>
  <dc:creator>Marina Sultanjants</dc:creator>
  <cp:lastModifiedBy>Tiiu Klement</cp:lastModifiedBy>
  <cp:revision>2</cp:revision>
  <cp:lastPrinted>2008-01-02T07:27:00Z</cp:lastPrinted>
  <dcterms:created xsi:type="dcterms:W3CDTF">2019-04-01T11:03:00Z</dcterms:created>
  <dcterms:modified xsi:type="dcterms:W3CDTF">2019-04-01T11:03:00Z</dcterms:modified>
</cp:coreProperties>
</file>