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bookmarkStart w:id="0" w:name="_GoBack"/>
      <w:bookmarkEnd w:id="0"/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7C74C79E" w14:textId="77777777" w:rsidTr="006B166B">
        <w:tc>
          <w:tcPr>
            <w:tcW w:w="4565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6B166B">
        <w:tc>
          <w:tcPr>
            <w:tcW w:w="4565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C74C7A0" w14:textId="28E1CE22" w:rsidR="00E17D5E" w:rsidRPr="00062E4C" w:rsidRDefault="00BC6690" w:rsidP="00243683">
            <w:pPr>
              <w:pStyle w:val="Heading4"/>
            </w:pPr>
            <w:r>
              <w:t>Taiga Taal</w:t>
            </w:r>
          </w:p>
        </w:tc>
      </w:tr>
      <w:tr w:rsidR="00E17D5E" w14:paraId="7C74C7A4" w14:textId="77777777" w:rsidTr="006B166B">
        <w:tc>
          <w:tcPr>
            <w:tcW w:w="4565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6B166B">
        <w:tc>
          <w:tcPr>
            <w:tcW w:w="4565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6B166B">
        <w:tc>
          <w:tcPr>
            <w:tcW w:w="4565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6B166B">
        <w:tc>
          <w:tcPr>
            <w:tcW w:w="4565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6B166B">
        <w:tc>
          <w:tcPr>
            <w:tcW w:w="4565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6B166B">
        <w:tc>
          <w:tcPr>
            <w:tcW w:w="4565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6B166B">
        <w:tc>
          <w:tcPr>
            <w:tcW w:w="4565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6B166B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6B166B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6B166B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6B166B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6B166B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54A3A502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C47056">
              <w:t>;</w:t>
            </w:r>
          </w:p>
          <w:p w14:paraId="7C74C7DA" w14:textId="24FE1EB0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C47056">
              <w:t>;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6B166B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6B166B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6B166B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6B166B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6B166B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6B166B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7777777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kliendiga suhtlemisel korrektne, viisakas ja lahendustele orienteeritud.</w:t>
            </w:r>
          </w:p>
          <w:p w14:paraId="7C74C7F3" w14:textId="48D6724F" w:rsidR="00CA0133" w:rsidRPr="00964A55" w:rsidRDefault="00CA0133" w:rsidP="00C47056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6B166B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6B166B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5790CF21" w14:textId="77777777" w:rsidR="00C47056" w:rsidRDefault="00C47056">
      <w:pPr>
        <w:pStyle w:val="Heading3"/>
      </w:pPr>
    </w:p>
    <w:p w14:paraId="7C74C802" w14:textId="0361BCB3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0125DE5D" w:rsidR="00AC5A19" w:rsidRDefault="00AC5A19" w:rsidP="00AC5A19"/>
    <w:p w14:paraId="24D0382E" w14:textId="6307FE7F" w:rsidR="00346B13" w:rsidRDefault="00346B13" w:rsidP="00AC5A19"/>
    <w:p w14:paraId="44BB45E9" w14:textId="5F75CFDD" w:rsidR="00346B13" w:rsidRDefault="00346B13" w:rsidP="00AC5A19"/>
    <w:p w14:paraId="45B4316B" w14:textId="77777777" w:rsidR="00346B13" w:rsidRPr="00AC5A19" w:rsidRDefault="00346B13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6A5F9FE4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893F4E">
              <w:t>Valga</w:t>
            </w:r>
            <w:r w:rsidR="005E609B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0"/>
        <w:gridCol w:w="4717"/>
      </w:tblGrid>
      <w:tr w:rsidR="00E17D5E" w:rsidRPr="00190B60" w14:paraId="7C74C828" w14:textId="77777777" w:rsidTr="00790E71">
        <w:trPr>
          <w:trHeight w:val="279"/>
        </w:trPr>
        <w:tc>
          <w:tcPr>
            <w:tcW w:w="4570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717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790E71">
        <w:trPr>
          <w:trHeight w:val="1400"/>
        </w:trPr>
        <w:tc>
          <w:tcPr>
            <w:tcW w:w="4570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717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1D6E70D9" w14:textId="77777777" w:rsidR="00790E71" w:rsidRDefault="00790E71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6FA4B987" w:rsidR="00E17D5E" w:rsidRDefault="00790E71" w:rsidP="00790E71">
            <w:pPr>
              <w:ind w:left="360"/>
            </w:pPr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2CCB05C0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893F4E">
        <w:t>Taiga Taal</w:t>
      </w:r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C88FA" w14:textId="77777777" w:rsidR="00603AE1" w:rsidRDefault="00603AE1">
      <w:r>
        <w:separator/>
      </w:r>
    </w:p>
  </w:endnote>
  <w:endnote w:type="continuationSeparator" w:id="0">
    <w:p w14:paraId="0B590CA5" w14:textId="77777777" w:rsidR="00603AE1" w:rsidRDefault="0060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4F5B9" w14:textId="77777777" w:rsidR="00603AE1" w:rsidRDefault="00603AE1">
      <w:r>
        <w:separator/>
      </w:r>
    </w:p>
  </w:footnote>
  <w:footnote w:type="continuationSeparator" w:id="0">
    <w:p w14:paraId="71620399" w14:textId="77777777" w:rsidR="00603AE1" w:rsidRDefault="0060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0EA96492" w:rsidR="005C077C" w:rsidRPr="00062E4C" w:rsidRDefault="00BC6690">
    <w:pPr>
      <w:pStyle w:val="Header"/>
      <w:rPr>
        <w:lang w:val="et-EE"/>
      </w:rPr>
    </w:pPr>
    <w:r>
      <w:rPr>
        <w:lang w:val="et-EE"/>
      </w:rPr>
      <w:t>Taiga Taal</w:t>
    </w:r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62C01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46B1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F50F1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09B"/>
    <w:rsid w:val="005E68B0"/>
    <w:rsid w:val="00603AE1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166B"/>
    <w:rsid w:val="006B6BA4"/>
    <w:rsid w:val="006D75E0"/>
    <w:rsid w:val="007121E4"/>
    <w:rsid w:val="0072553B"/>
    <w:rsid w:val="00755DA3"/>
    <w:rsid w:val="007572DD"/>
    <w:rsid w:val="00770A8F"/>
    <w:rsid w:val="007710BC"/>
    <w:rsid w:val="007767CC"/>
    <w:rsid w:val="007903BD"/>
    <w:rsid w:val="00790E71"/>
    <w:rsid w:val="007B3CBD"/>
    <w:rsid w:val="007C6EC4"/>
    <w:rsid w:val="007F1872"/>
    <w:rsid w:val="007F2487"/>
    <w:rsid w:val="007F62F2"/>
    <w:rsid w:val="00800298"/>
    <w:rsid w:val="0083653F"/>
    <w:rsid w:val="0084215D"/>
    <w:rsid w:val="00870D71"/>
    <w:rsid w:val="00872151"/>
    <w:rsid w:val="00893F4E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BC6690"/>
    <w:rsid w:val="00C01099"/>
    <w:rsid w:val="00C0197F"/>
    <w:rsid w:val="00C232CE"/>
    <w:rsid w:val="00C24F8D"/>
    <w:rsid w:val="00C348A2"/>
    <w:rsid w:val="00C47056"/>
    <w:rsid w:val="00C507D0"/>
    <w:rsid w:val="00C640B7"/>
    <w:rsid w:val="00C657C0"/>
    <w:rsid w:val="00C94BA6"/>
    <w:rsid w:val="00CA0133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45D01"/>
    <w:rsid w:val="00E635ED"/>
    <w:rsid w:val="00E7506D"/>
    <w:rsid w:val="00E76131"/>
    <w:rsid w:val="00E86296"/>
    <w:rsid w:val="00EA564B"/>
    <w:rsid w:val="00EC423F"/>
    <w:rsid w:val="00EC75B4"/>
    <w:rsid w:val="00ED5D30"/>
    <w:rsid w:val="00EF0101"/>
    <w:rsid w:val="00EF2660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9A09-D658-40D1-ADB1-C80AB76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Taiga Taal</vt:lpstr>
    </vt:vector>
  </TitlesOfParts>
  <Company>PRIA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Taiga Taal</dc:title>
  <dc:creator>sigmar</dc:creator>
  <cp:lastModifiedBy>Liisi Ots</cp:lastModifiedBy>
  <cp:revision>2</cp:revision>
  <cp:lastPrinted>2016-12-16T07:48:00Z</cp:lastPrinted>
  <dcterms:created xsi:type="dcterms:W3CDTF">2019-03-04T11:44:00Z</dcterms:created>
  <dcterms:modified xsi:type="dcterms:W3CDTF">2019-03-04T11:44:00Z</dcterms:modified>
</cp:coreProperties>
</file>