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7F2B7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375845" w:rsidRPr="00D82EE0" w:rsidRDefault="007F2B7D">
            <w:r>
              <w:t>P</w:t>
            </w:r>
            <w:r w:rsidR="00375845" w:rsidRPr="00D82EE0">
              <w:t>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375845" w:rsidRPr="00D82EE0" w:rsidRDefault="00E66043">
            <w:pPr>
              <w:rPr>
                <w:b/>
              </w:rPr>
            </w:pPr>
            <w:r>
              <w:rPr>
                <w:b/>
              </w:rPr>
              <w:t>Hele Kaul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375845" w:rsidRPr="00D82EE0" w:rsidRDefault="00903F7D">
            <w:r w:rsidRPr="00D82EE0">
              <w:t>Registrite osakond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75845" w:rsidRPr="00D82EE0" w:rsidRDefault="00375845">
            <w:r w:rsidRPr="00D82EE0">
              <w:t xml:space="preserve">Kohustuslik </w:t>
            </w:r>
            <w:r w:rsidR="007F2B7D">
              <w:t xml:space="preserve">arengu- ja </w:t>
            </w:r>
            <w:r w:rsidRPr="00D82EE0">
              <w:t xml:space="preserve">hindamisvestlus </w:t>
            </w:r>
            <w:r w:rsidR="005128F4" w:rsidRPr="00D82EE0">
              <w:t xml:space="preserve">vahetu juhiga </w:t>
            </w:r>
            <w:r w:rsidRPr="00D82EE0">
              <w:t>vähemalt 1 kord aastas</w:t>
            </w:r>
          </w:p>
        </w:tc>
      </w:tr>
    </w:tbl>
    <w:p w:rsidR="00375845" w:rsidRPr="00D82EE0" w:rsidRDefault="00375845">
      <w:pPr>
        <w:pStyle w:val="Heading3"/>
        <w:rPr>
          <w:b w:val="0"/>
          <w:lang w:val="et-EE"/>
        </w:rPr>
      </w:pPr>
    </w:p>
    <w:p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:rsidR="00866679" w:rsidRPr="00866679" w:rsidRDefault="00866679" w:rsidP="00866679"/>
    <w:p w:rsidR="00375845" w:rsidRPr="00D82EE0" w:rsidRDefault="00545676" w:rsidP="00970FDF">
      <w:pPr>
        <w:autoSpaceDE w:val="0"/>
        <w:autoSpaceDN w:val="0"/>
        <w:adjustRightInd w:val="0"/>
        <w:ind w:left="-180" w:right="3"/>
        <w:jc w:val="both"/>
      </w:pPr>
      <w:r w:rsidRPr="00D82EE0">
        <w:t>Registrite osakonna</w:t>
      </w:r>
      <w:r w:rsidR="000F5338" w:rsidRPr="00D82EE0">
        <w:t xml:space="preserve"> peaspetsialisti töö eesmärgiks on </w:t>
      </w:r>
      <w:r w:rsidR="006B4610" w:rsidRPr="00D82EE0">
        <w:t>põllumajandus</w:t>
      </w:r>
      <w:r w:rsidR="000F5338" w:rsidRPr="00D82EE0">
        <w:t>loomade regi</w:t>
      </w:r>
      <w:r w:rsidR="006B4610" w:rsidRPr="00D82EE0">
        <w:t>stri pidamine ning arendamine,</w:t>
      </w:r>
      <w:r w:rsidR="00F02F62" w:rsidRPr="00D82EE0">
        <w:t xml:space="preserve"> toetuste ristkontrollide läbiviimine,</w:t>
      </w:r>
      <w:r w:rsidRPr="00D82EE0">
        <w:t xml:space="preserve"> toetuste registri pidamine ning arendamine </w:t>
      </w:r>
      <w:r w:rsidR="00E86E1F" w:rsidRPr="00D82EE0">
        <w:t>ja</w:t>
      </w:r>
      <w:r w:rsidR="000F5338" w:rsidRPr="00D82EE0">
        <w:t xml:space="preserve"> suhtlemine asutuse klientidega oma tööd puudutavates küsimustes. Igapäevases töös 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Aita</w:t>
      </w:r>
      <w:r w:rsidR="0057154E" w:rsidRPr="00D82EE0">
        <w:t>b</w:t>
      </w:r>
      <w:r w:rsidR="006B4610" w:rsidRPr="00D82EE0">
        <w:t xml:space="preserve"> kohapeale tulnud klientidel</w:t>
      </w:r>
      <w:r w:rsidR="001618CC" w:rsidRPr="00D82EE0">
        <w:t xml:space="preserve"> lahenda</w:t>
      </w:r>
      <w:r w:rsidR="005A0413" w:rsidRPr="00D82EE0">
        <w:t>da</w:t>
      </w:r>
      <w:r w:rsidR="001618CC" w:rsidRPr="00D82EE0">
        <w:t xml:space="preserve"> loomade,</w:t>
      </w:r>
      <w:r w:rsidR="0057154E" w:rsidRPr="00D82EE0">
        <w:t xml:space="preserve"> ehitiste registreerimisega</w:t>
      </w:r>
      <w:r w:rsidR="005A0413" w:rsidRPr="00D82EE0">
        <w:t xml:space="preserve"> ning</w:t>
      </w:r>
      <w:r w:rsidR="001618CC" w:rsidRPr="00D82EE0">
        <w:t xml:space="preserve"> isiku- ja kontaktandmetega</w:t>
      </w:r>
      <w:r w:rsidR="0057154E" w:rsidRPr="00D82EE0">
        <w:t xml:space="preserve"> seotud problee</w:t>
      </w:r>
      <w:r w:rsidR="008762F0" w:rsidRPr="00D82EE0">
        <w:t xml:space="preserve">me. </w:t>
      </w:r>
      <w:r w:rsidR="00BA5236" w:rsidRPr="00D82EE0">
        <w:rPr>
          <w:color w:val="000000"/>
        </w:rPr>
        <w:t>Vajadusel selgitab kliendile probleemi olemust ja võimalikke lahendusi.</w:t>
      </w:r>
    </w:p>
    <w:p w:rsidR="00375845" w:rsidRPr="00D82EE0" w:rsidRDefault="00375845">
      <w:pPr>
        <w:jc w:val="both"/>
      </w:pPr>
    </w:p>
    <w:p w:rsidR="00E769D6" w:rsidRPr="00D82EE0" w:rsidRDefault="00E769D6" w:rsidP="006735DA">
      <w:pPr>
        <w:ind w:left="-180"/>
        <w:jc w:val="both"/>
      </w:pPr>
      <w:r w:rsidRPr="00D82EE0">
        <w:t xml:space="preserve">Teenistuja juhindub oma töös Põllumajanduse Registrite ja </w:t>
      </w:r>
      <w:smartTag w:uri="urn:schemas-microsoft-com:office:smarttags" w:element="PersonName">
        <w:r w:rsidRPr="00D82EE0">
          <w:t>Info</w:t>
        </w:r>
      </w:smartTag>
      <w:r w:rsidRPr="00D82EE0">
        <w:t xml:space="preserve">rmatsiooni Ameti         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p w:rsidR="00866679" w:rsidRPr="00866679" w:rsidRDefault="00866679" w:rsidP="00866679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C75FA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75FA0" w:rsidRPr="00D82EE0" w:rsidRDefault="00C75FA0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Registrile esitatud dokumentide registreerimine ja sisestamine</w:t>
            </w:r>
            <w:r w:rsidR="004C0043">
              <w:rPr>
                <w:lang w:val="et-EE"/>
              </w:rPr>
              <w:t xml:space="preserve"> loomade registri osas</w:t>
            </w:r>
          </w:p>
        </w:tc>
        <w:tc>
          <w:tcPr>
            <w:tcW w:w="5940" w:type="dxa"/>
          </w:tcPr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 w:rsidR="002550E2">
              <w:t xml:space="preserve">nte ning menetleb neid </w:t>
            </w:r>
            <w:r w:rsidRPr="00D82EE0">
              <w:t>vastavalt õigusaktides ja protseduurides kirjeldatule</w:t>
            </w:r>
          </w:p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1219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P</w:t>
            </w:r>
            <w:r w:rsidR="00790A1C" w:rsidRPr="00D82EE0">
              <w:rPr>
                <w:lang w:val="et-EE"/>
              </w:rPr>
              <w:t>õllumajandusloomade identifitseerimist</w:t>
            </w:r>
            <w:r w:rsidRPr="00D82EE0">
              <w:rPr>
                <w:lang w:val="et-EE"/>
              </w:rPr>
              <w:t xml:space="preserve"> ja registreerimist pu</w:t>
            </w:r>
            <w:r w:rsidR="00790A1C" w:rsidRPr="00D82EE0">
              <w:rPr>
                <w:lang w:val="et-EE"/>
              </w:rPr>
              <w:t xml:space="preserve">udutava seadusandluse </w:t>
            </w:r>
            <w:r w:rsidR="00FB1091" w:rsidRPr="00D82EE0">
              <w:rPr>
                <w:lang w:val="et-EE"/>
              </w:rPr>
              <w:t>tundmine</w:t>
            </w:r>
            <w:r w:rsidR="00790A1C" w:rsidRPr="00D82EE0">
              <w:rPr>
                <w:lang w:val="et-EE"/>
              </w:rPr>
              <w:t>,</w:t>
            </w:r>
            <w:r w:rsidRPr="00D82EE0">
              <w:rPr>
                <w:lang w:val="et-EE"/>
              </w:rPr>
              <w:t xml:space="preserve"> uuenduste jälgimine ning seaduseelnõude väljatöötamisel osalemine</w:t>
            </w:r>
          </w:p>
        </w:tc>
        <w:tc>
          <w:tcPr>
            <w:tcW w:w="5940" w:type="dxa"/>
          </w:tcPr>
          <w:p w:rsidR="00B22A41" w:rsidRPr="00D82EE0" w:rsidRDefault="00790A1C" w:rsidP="00B22A41">
            <w:pPr>
              <w:numPr>
                <w:ilvl w:val="0"/>
                <w:numId w:val="1"/>
              </w:numPr>
            </w:pPr>
            <w:r w:rsidRPr="00D82EE0">
              <w:t xml:space="preserve">Teenistuja teab kõiki </w:t>
            </w:r>
            <w:r w:rsidR="00B22A41" w:rsidRPr="00D82EE0">
              <w:t>Euroopa Liidu kui Eest</w:t>
            </w:r>
            <w:r w:rsidR="0026624D" w:rsidRPr="00D82EE0">
              <w:t>i Vabariigi loomade</w:t>
            </w:r>
            <w:r w:rsidRPr="00D82EE0">
              <w:t xml:space="preserve"> ja loomapidamishoonete</w:t>
            </w:r>
            <w:r w:rsidR="0026624D" w:rsidRPr="00D82EE0">
              <w:t xml:space="preserve"> identifitseerimist</w:t>
            </w:r>
            <w:r w:rsidR="00B22A41" w:rsidRPr="00D82EE0">
              <w:t xml:space="preserve"> ja registreerimist puudutavaid seadusandlikke akte ning orienteerub nende sisus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 on kursis ettevalmistamisel olevate seadus</w:t>
            </w:r>
            <w:r w:rsidR="00790A1C" w:rsidRPr="00D82EE0">
              <w:t>- ja määrus</w:t>
            </w:r>
            <w:r w:rsidRPr="00D82EE0">
              <w:t>eelnõudega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lastRenderedPageBreak/>
              <w:t>Teenistujal on olemas väljatrükid vajalikest seadusaktidest või vastavad internetiaadressid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 leiab vajadusel oper</w:t>
            </w:r>
            <w:r w:rsidR="00790A1C" w:rsidRPr="00D82EE0">
              <w:t>atiivselt tööks vajalikud õigusaktid ja konkreetseid küsimusi puudutavad</w:t>
            </w:r>
            <w:r w:rsidRPr="00D82EE0">
              <w:t xml:space="preserve"> alalõigud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Teenistujale ülesandeks tehtud</w:t>
            </w:r>
            <w:r w:rsidR="00790A1C" w:rsidRPr="00D82EE0">
              <w:t xml:space="preserve"> õigusaktide eelnõud</w:t>
            </w:r>
            <w:r w:rsidR="00A37E49" w:rsidRPr="00D82EE0">
              <w:t>e</w:t>
            </w:r>
            <w:r w:rsidR="00790A1C" w:rsidRPr="00D82EE0">
              <w:t xml:space="preserve"> läbivaatamine on läbiviidud etteantud</w:t>
            </w:r>
            <w:r w:rsidRPr="00D82EE0">
              <w:t xml:space="preserve"> tähtajaks ning ed</w:t>
            </w:r>
            <w:r w:rsidR="008A25CF" w:rsidRPr="00D82EE0">
              <w:t xml:space="preserve">astatud </w:t>
            </w:r>
            <w:r w:rsidR="00C03FB8" w:rsidRPr="00D82EE0">
              <w:t>osakonna</w:t>
            </w:r>
            <w:r w:rsidR="00790A1C" w:rsidRPr="00D82EE0">
              <w:t>juhatajale</w:t>
            </w:r>
            <w:r w:rsidR="00C03FB8" w:rsidRPr="00D82EE0">
              <w:t xml:space="preserve"> või osakonna juhataja asetäitjale</w:t>
            </w:r>
          </w:p>
          <w:p w:rsidR="00977C12" w:rsidRPr="00D82EE0" w:rsidRDefault="00B22A41" w:rsidP="00977C12">
            <w:pPr>
              <w:numPr>
                <w:ilvl w:val="0"/>
                <w:numId w:val="1"/>
              </w:numPr>
            </w:pPr>
            <w:r w:rsidRPr="00D82EE0">
              <w:t>Vajadusel on parandused ja muudatused operatiivselt sisse viidud</w:t>
            </w:r>
          </w:p>
        </w:tc>
      </w:tr>
      <w:tr w:rsidR="00977C12" w:rsidTr="00977C1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>
            <w:r>
              <w:lastRenderedPageBreak/>
              <w:t>Programmide testimine loomade registri osas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Testib testjuhtumites kirjeldatud juhtumeid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Testimisel kasutab enda kogemusi täiendavate testjuhtumite koostamisel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Testimised viib läbi selliselt, et oleks kindel, et õigusaktides või lähteülesannetes kehtestatud nõuete täitmine oleks tehtud arendusega tagatud, vajadusel teeb omapoolseid täiendavaid ettepanekuid programmide arendamiseks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Annab testimisel saadud tulemustest tagasisidet vastavalt kokkulepitule, kas arendajale (vigade administreerimise programmi kaudu) või elektron kirja teel registri projektijuhile, osakonna juhatajale ja osakonna juhataja asetäitjale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</w:p>
        </w:tc>
      </w:tr>
      <w:tr w:rsidR="00977C12" w:rsidTr="00977C1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>
            <w:r>
              <w:t>Teavitustöö korraldamine loomade registri osas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Teavitustöös pandud ülesanded on planeeritud ja teostatud tähtaegselt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Teavitustöö sisu ja vorm on kooskõlastatud osakonna juhataja ja osakonna juhataja asetäitjaga ning sellest on teavitatud teabeosakonda, vajadusel ka juhtkonda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Ressursse on kasutatud optimaalselt parima tulemuse saavutamiseks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660BCF" w:rsidP="00B22A41">
            <w:r w:rsidRPr="00D82EE0">
              <w:t>Klientide</w:t>
            </w:r>
            <w:r w:rsidR="00B22A41" w:rsidRPr="00D82EE0">
              <w:t>ga suhtlemine</w:t>
            </w:r>
            <w:r w:rsidR="00D37C99">
              <w:t xml:space="preserve"> loomade registri osas</w:t>
            </w:r>
          </w:p>
        </w:tc>
        <w:tc>
          <w:tcPr>
            <w:tcW w:w="5940" w:type="dxa"/>
          </w:tcPr>
          <w:p w:rsidR="001B610B" w:rsidRPr="00D82EE0" w:rsidRDefault="00660BCF" w:rsidP="00B22A41">
            <w:pPr>
              <w:numPr>
                <w:ilvl w:val="0"/>
                <w:numId w:val="1"/>
              </w:numPr>
            </w:pPr>
            <w:r w:rsidRPr="00D82EE0">
              <w:t>Klientide</w:t>
            </w:r>
            <w:r w:rsidR="00D01198" w:rsidRPr="00D82EE0">
              <w:t xml:space="preserve"> igakülgne</w:t>
            </w:r>
            <w:r w:rsidR="00B22A41" w:rsidRPr="00D82EE0">
              <w:t xml:space="preserve"> nõustamine</w:t>
            </w:r>
            <w:r w:rsidR="005158E7">
              <w:t xml:space="preserve"> põllumajandusloomade ja</w:t>
            </w:r>
            <w:r w:rsidR="00F40339" w:rsidRPr="00D82EE0">
              <w:t xml:space="preserve"> ehitiste registreerimisega</w:t>
            </w:r>
            <w:r w:rsidR="00A21774" w:rsidRPr="00D82EE0">
              <w:t xml:space="preserve"> </w:t>
            </w:r>
            <w:r w:rsidR="00F40339" w:rsidRPr="00D82EE0">
              <w:t>seotud</w:t>
            </w:r>
            <w:r w:rsidR="00B22A41" w:rsidRPr="00D82EE0">
              <w:t xml:space="preserve"> taotlusvormide </w:t>
            </w:r>
            <w:r w:rsidR="00F30193" w:rsidRPr="00D82EE0">
              <w:t>täitmise osas</w:t>
            </w:r>
          </w:p>
          <w:p w:rsidR="00D046CA" w:rsidRPr="00D82EE0" w:rsidRDefault="001B610B" w:rsidP="00B22A41">
            <w:pPr>
              <w:numPr>
                <w:ilvl w:val="0"/>
                <w:numId w:val="1"/>
              </w:numPr>
            </w:pPr>
            <w:r w:rsidRPr="00D82EE0">
              <w:t>Registreerimise ja identifitseerimise</w:t>
            </w:r>
            <w:r w:rsidR="00B22A41" w:rsidRPr="00D82EE0">
              <w:t xml:space="preserve"> nõuete</w:t>
            </w:r>
            <w:r w:rsidRPr="00D82EE0">
              <w:t xml:space="preserve"> selgitamine</w:t>
            </w:r>
          </w:p>
          <w:p w:rsidR="00B22A41" w:rsidRPr="00D82EE0" w:rsidRDefault="00B866B8" w:rsidP="00B22A41">
            <w:pPr>
              <w:numPr>
                <w:ilvl w:val="0"/>
                <w:numId w:val="1"/>
              </w:numPr>
            </w:pPr>
            <w:r>
              <w:t>L</w:t>
            </w:r>
            <w:r w:rsidR="00D046CA" w:rsidRPr="00D82EE0">
              <w:t>oomapidajaks registreerimise nõuete selgitamine</w:t>
            </w:r>
          </w:p>
          <w:p w:rsidR="001B610B" w:rsidRPr="00D82EE0" w:rsidRDefault="001B610B" w:rsidP="001B610B">
            <w:pPr>
              <w:numPr>
                <w:ilvl w:val="0"/>
                <w:numId w:val="1"/>
              </w:numPr>
            </w:pPr>
            <w:r w:rsidRPr="00D82EE0">
              <w:t>Saadetud veateadete</w:t>
            </w:r>
            <w:r w:rsidR="00D046CA" w:rsidRPr="00D82EE0">
              <w:t>, teatiste ja järelepärimiste</w:t>
            </w:r>
            <w:r w:rsidRPr="00D82EE0">
              <w:t xml:space="preserve"> sisu selgitamine</w:t>
            </w:r>
          </w:p>
          <w:p w:rsidR="00B22A41" w:rsidRPr="00D82EE0" w:rsidRDefault="00660BCF" w:rsidP="00B22A41">
            <w:pPr>
              <w:numPr>
                <w:ilvl w:val="0"/>
                <w:numId w:val="1"/>
              </w:numPr>
            </w:pPr>
            <w:r w:rsidRPr="00D82EE0">
              <w:t>Klientide</w:t>
            </w:r>
            <w:r w:rsidR="00B22A41" w:rsidRPr="00D82EE0">
              <w:t xml:space="preserve">le on vajalik informatsioon esitatud </w:t>
            </w:r>
            <w:r w:rsidR="00D01198" w:rsidRPr="00D82EE0">
              <w:t xml:space="preserve">ausaadavas ja </w:t>
            </w:r>
            <w:r w:rsidR="00B22A41" w:rsidRPr="00D82EE0">
              <w:t>korrektses vormis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Probleemide esinemisel, mille lahendamine ei ole teenistuja pädevuses, on </w:t>
            </w:r>
            <w:r w:rsidR="008F6ED5">
              <w:t>vahetu</w:t>
            </w:r>
            <w:r w:rsidR="0029340E">
              <w:t>t</w:t>
            </w:r>
            <w:r w:rsidRPr="00D82EE0">
              <w:t xml:space="preserve"> juht</w:t>
            </w:r>
            <w:r w:rsidR="0029340E">
              <w:t>i</w:t>
            </w:r>
            <w:r w:rsidR="00D01198" w:rsidRPr="00D82EE0">
              <w:t xml:space="preserve"> </w:t>
            </w:r>
            <w:r w:rsidR="00C9664B" w:rsidRPr="00D82EE0">
              <w:t>teenistuja</w:t>
            </w:r>
            <w:r w:rsidR="00D01198" w:rsidRPr="00D82EE0">
              <w:t xml:space="preserve"> poolt</w:t>
            </w:r>
            <w:r w:rsidRPr="00D82EE0">
              <w:t xml:space="preserve"> operatiivselt informeeritud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027DD8" w:rsidP="00B22A41">
            <w:r w:rsidRPr="00D82EE0">
              <w:t xml:space="preserve">PRIA </w:t>
            </w:r>
            <w:r w:rsidR="00C9664B" w:rsidRPr="00D82EE0">
              <w:t>teenistuja</w:t>
            </w:r>
            <w:r w:rsidRPr="00D82EE0">
              <w:t>te nõustamine</w:t>
            </w:r>
            <w:r w:rsidR="00B22A41" w:rsidRPr="00D82EE0">
              <w:t xml:space="preserve"> </w:t>
            </w:r>
            <w:r w:rsidR="00477778">
              <w:t>loomade registri osas</w:t>
            </w:r>
          </w:p>
        </w:tc>
        <w:tc>
          <w:tcPr>
            <w:tcW w:w="5940" w:type="dxa"/>
          </w:tcPr>
          <w:p w:rsidR="009E652C" w:rsidRPr="00D82EE0" w:rsidRDefault="005A3779" w:rsidP="00B77613">
            <w:pPr>
              <w:numPr>
                <w:ilvl w:val="0"/>
                <w:numId w:val="1"/>
              </w:numPr>
            </w:pPr>
            <w:r>
              <w:t>On nõustatud</w:t>
            </w:r>
            <w:r w:rsidR="00027DD8" w:rsidRPr="00D82EE0">
              <w:t xml:space="preserve"> teisi PRIA </w:t>
            </w:r>
            <w:r w:rsidR="00C9664B" w:rsidRPr="00D82EE0">
              <w:t>teenistuja</w:t>
            </w:r>
            <w:r w:rsidR="009E652C" w:rsidRPr="00D82EE0">
              <w:t xml:space="preserve">id </w:t>
            </w:r>
            <w:r w:rsidR="00027DD8" w:rsidRPr="00D82EE0">
              <w:t>registri</w:t>
            </w:r>
            <w:r w:rsidR="009E652C" w:rsidRPr="00D82EE0">
              <w:t>te</w:t>
            </w:r>
            <w:r w:rsidR="00027DD8" w:rsidRPr="00D82EE0">
              <w:t>ga seotud küsimustes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Veisepasside töötlemine ja väljastamine</w:t>
            </w:r>
          </w:p>
        </w:tc>
        <w:tc>
          <w:tcPr>
            <w:tcW w:w="5940" w:type="dxa"/>
          </w:tcPr>
          <w:p w:rsidR="00206000" w:rsidRPr="00D82EE0" w:rsidRDefault="00206000" w:rsidP="00253A1F">
            <w:pPr>
              <w:numPr>
                <w:ilvl w:val="0"/>
                <w:numId w:val="1"/>
              </w:numPr>
            </w:pPr>
            <w:r w:rsidRPr="00D82EE0">
              <w:t>Veisepasside töötlemiseks vajalikud andmed on sisestatud andmebaasi</w:t>
            </w:r>
          </w:p>
          <w:p w:rsidR="00206000" w:rsidRPr="00D82EE0" w:rsidRDefault="00206000" w:rsidP="00253A1F">
            <w:pPr>
              <w:numPr>
                <w:ilvl w:val="0"/>
                <w:numId w:val="1"/>
              </w:numPr>
            </w:pPr>
            <w:r w:rsidRPr="00D82EE0">
              <w:lastRenderedPageBreak/>
              <w:t>Vajadusel on veisepassid välja trükitud ja postitatud loomapidajale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lastRenderedPageBreak/>
              <w:t>Veateadete välja saatmine ja parandatud andmete sisestamine</w:t>
            </w:r>
            <w:r w:rsidR="00637544">
              <w:rPr>
                <w:szCs w:val="24"/>
                <w:lang w:val="et-EE"/>
              </w:rPr>
              <w:t xml:space="preserve"> loomade registri osas</w:t>
            </w:r>
          </w:p>
        </w:tc>
        <w:tc>
          <w:tcPr>
            <w:tcW w:w="5940" w:type="dxa"/>
          </w:tcPr>
          <w:p w:rsidR="00206000" w:rsidRPr="00D82EE0" w:rsidRDefault="00206000" w:rsidP="00977C12">
            <w:pPr>
              <w:numPr>
                <w:ilvl w:val="0"/>
                <w:numId w:val="1"/>
              </w:numPr>
            </w:pPr>
            <w:r w:rsidRPr="00D82EE0">
              <w:t>Veateadetest on tehtud väljatrükk regulaarselt, kuid mitte hiljem kui viie päeva jooksul vea ilmnemisest</w:t>
            </w:r>
          </w:p>
          <w:p w:rsidR="00206000" w:rsidRDefault="00206000" w:rsidP="00977C12">
            <w:pPr>
              <w:numPr>
                <w:ilvl w:val="0"/>
                <w:numId w:val="1"/>
              </w:numPr>
            </w:pPr>
            <w:r w:rsidRPr="00D82EE0">
              <w:t>Veateated on postitatud klientidele</w:t>
            </w:r>
          </w:p>
          <w:p w:rsidR="00977C12" w:rsidRDefault="00977C12" w:rsidP="00977C12">
            <w:pPr>
              <w:numPr>
                <w:ilvl w:val="0"/>
                <w:numId w:val="1"/>
              </w:numPr>
            </w:pPr>
            <w:r>
              <w:t>Laekunud parandused on sisestatud kolme tööpäeva jooksul</w:t>
            </w:r>
          </w:p>
          <w:p w:rsidR="00977C12" w:rsidRDefault="00977C12" w:rsidP="00977C12">
            <w:pPr>
              <w:numPr>
                <w:ilvl w:val="0"/>
                <w:numId w:val="1"/>
              </w:numPr>
            </w:pPr>
            <w:r>
              <w:t>Tähtaegselt mittelaekunud parandustest on osakonna juhatajat või osakonna juhataja asetäitjat informeeritud</w:t>
            </w:r>
          </w:p>
          <w:p w:rsidR="00977C12" w:rsidRDefault="00977C12" w:rsidP="00977C12">
            <w:pPr>
              <w:numPr>
                <w:ilvl w:val="0"/>
                <w:numId w:val="1"/>
              </w:numPr>
            </w:pPr>
            <w:r>
              <w:t>Valmistab ette järelepärimiskirju Veterinaar- ja Toiduametile registreeritud loomapidajate kohta, kes ei ole korduvalt tähtaegselt vigu parandanud</w:t>
            </w:r>
          </w:p>
          <w:p w:rsidR="00977C12" w:rsidRDefault="00977C12" w:rsidP="00977C12">
            <w:pPr>
              <w:numPr>
                <w:ilvl w:val="0"/>
                <w:numId w:val="1"/>
              </w:numPr>
            </w:pPr>
            <w:r>
              <w:t>Valmistab ette järelepärimiskirju Veterinaar- ja Toiduametile registreerimata loomapidajate kohta, kes ei ole tähtaegselt vigu parandanud</w:t>
            </w:r>
          </w:p>
          <w:p w:rsidR="00977C12" w:rsidRDefault="00977C12" w:rsidP="00977C12">
            <w:pPr>
              <w:numPr>
                <w:ilvl w:val="0"/>
                <w:numId w:val="1"/>
              </w:numPr>
            </w:pPr>
            <w:r>
              <w:t>Valmistab ette järelepärimiskirju Veterinaar- ja Toiduametile volitatud loomaarstide, tapamajade ja jäätmekäitlus ettevõtete kohta, kes ei ole korduvalt tähtaegselt vigu parandanud</w:t>
            </w:r>
          </w:p>
          <w:p w:rsidR="00977C12" w:rsidRPr="00D82EE0" w:rsidRDefault="00977C12" w:rsidP="00977C12">
            <w:pPr>
              <w:numPr>
                <w:ilvl w:val="0"/>
                <w:numId w:val="1"/>
              </w:numPr>
            </w:pPr>
            <w:r>
              <w:t>Vigade, veateadete, laekunud paranduste ja parandamata jäetud vigade üle on peetud pidevat järelevalvet</w:t>
            </w:r>
          </w:p>
        </w:tc>
      </w:tr>
      <w:tr w:rsidR="00977C12" w:rsidTr="00977C1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>
            <w:pPr>
              <w:pStyle w:val="Header"/>
              <w:tabs>
                <w:tab w:val="left" w:pos="708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Loomatoetuste administreerimise protsessis osalemine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Osaleb põllumajandusloomade registriga seotud toetuste administreerimisel. Kontrollid on läbiviidud ja kinnitatud tähtaegselt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 xml:space="preserve">Taotlejaga ühenduse võtmisel toetuse menetlemise käigus tekkinud probleemide korral jälgib rangelt toetuse menetlemise protseduuris kehtestatud kriteeriumeid. 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Taotlusel esitatud loomade andmed ja kohapealse kontrolli käigus leitud erinevused on kontrollitud, sisestamise käigus tehtud vead parandatakse koheselt, vajadusel valmistab ette järelepärimiskirja Veterinaar- ja Toiduametile</w:t>
            </w:r>
          </w:p>
        </w:tc>
      </w:tr>
      <w:tr w:rsidR="00977C12" w:rsidTr="00977C1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>
            <w:r>
              <w:t>Töökoosolekutel osalemine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Teenistuja on osa võtnud kõikidest töökoosolekutest, kus tema kohalviibimine on kohustuslik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Töökoosolekult on teenistuja puudunud ainult mõjuval põhjusel osakonna juhataja või osakonna juhataja asetäitjaga</w:t>
            </w:r>
          </w:p>
        </w:tc>
      </w:tr>
      <w:tr w:rsidR="00977C12" w:rsidTr="00977C1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>
            <w:r>
              <w:t>Informatsiooni andmine järelevalvet teostavate organisatsioonide esindajatele loomade registri osas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Informatsiooni väljastamine järelevalvet teostavate organisatsioonide esindajatele toimub kooskõlastatult osakonna juhataja või osakonna juhataja asetäitjaga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Järelevalvet teostavate organisatsioonide esindajad on saanud neid rahuldava informatsiooni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Järelevalvet teostavate organisatsioonide esindajatele on osutatud igakülgset abi</w:t>
            </w:r>
          </w:p>
        </w:tc>
      </w:tr>
      <w:tr w:rsidR="00977C12" w:rsidTr="00977C1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>
            <w:r>
              <w:lastRenderedPageBreak/>
              <w:t>Infovahetus organisatsioonis ja koostöö teiste organisatsioonidega loomade registri osas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Vajalik info jõuab operatiivselt kõikide osapoolteni (Põllumajandusministeerium, Veterinaar- ja Toiduamet, Jõudluskontrolli Keskus, teised riiklikud registrid, PRIA osakonnad ja bürood, juhtkond jne.)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Lubadustest ja tähtaegadest on kinni peetud, vajadusel on võetud täiendavaid kontakte</w:t>
            </w:r>
          </w:p>
          <w:p w:rsidR="00977C12" w:rsidRDefault="00977C12" w:rsidP="00977C12">
            <w:pPr>
              <w:numPr>
                <w:ilvl w:val="0"/>
                <w:numId w:val="14"/>
              </w:numPr>
            </w:pPr>
            <w:r>
              <w:t>Teenistuja on kinni pidanud konfidentsiaalsuse nõudest ja ei ole väljastanud oma töö käigus saadud informatsiooni asjasse mittepuutuvatele isikutele</w:t>
            </w:r>
          </w:p>
        </w:tc>
      </w:tr>
      <w:tr w:rsidR="002C16CD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C16CD" w:rsidRPr="00D82EE0" w:rsidRDefault="002C16CD" w:rsidP="00B22A41">
            <w:pPr>
              <w:rPr>
                <w:lang w:eastAsia="et-EE"/>
              </w:rPr>
            </w:pPr>
            <w:r>
              <w:rPr>
                <w:lang w:eastAsia="et-EE"/>
              </w:rPr>
              <w:t>Ajahaldus</w:t>
            </w:r>
          </w:p>
        </w:tc>
        <w:tc>
          <w:tcPr>
            <w:tcW w:w="5940" w:type="dxa"/>
          </w:tcPr>
          <w:p w:rsidR="002C16CD" w:rsidRPr="00D82EE0" w:rsidRDefault="00CF4E7D" w:rsidP="00BB6D88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>Tehtud</w:t>
            </w:r>
            <w:r w:rsidR="002C16CD">
              <w:rPr>
                <w:lang w:eastAsia="et-EE"/>
              </w:rPr>
              <w:t xml:space="preserve"> tööd</w:t>
            </w:r>
            <w:r>
              <w:rPr>
                <w:lang w:eastAsia="et-EE"/>
              </w:rPr>
              <w:t xml:space="preserve"> on jooksvalt märgitud</w:t>
            </w:r>
            <w:r w:rsidR="002C16CD">
              <w:rPr>
                <w:lang w:eastAsia="et-EE"/>
              </w:rPr>
              <w:t xml:space="preserve"> ajahaldusprogrammi, kuid mitte hiljem kui töö teostamisele järgnenud nädala esmaspäeva õhtuks</w:t>
            </w:r>
          </w:p>
        </w:tc>
      </w:tr>
      <w:tr w:rsidR="00C17467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17467" w:rsidRPr="00D82EE0" w:rsidRDefault="00C17467" w:rsidP="00B22A41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</w:tcPr>
          <w:p w:rsidR="00C17467" w:rsidRPr="00D82EE0" w:rsidRDefault="00051561" w:rsidP="00BB6D88">
            <w:pPr>
              <w:numPr>
                <w:ilvl w:val="0"/>
                <w:numId w:val="1"/>
              </w:numPr>
            </w:pPr>
            <w:r>
              <w:rPr>
                <w:lang w:eastAsia="et-EE"/>
              </w:rPr>
              <w:t>On täidetud</w:t>
            </w:r>
            <w:r w:rsidR="00C17467" w:rsidRPr="00D82EE0">
              <w:rPr>
                <w:lang w:eastAsia="et-EE"/>
              </w:rPr>
              <w:t xml:space="preserve"> vahetu juhi poolt määratud tööalaseid lisaülesanded</w:t>
            </w:r>
          </w:p>
        </w:tc>
      </w:tr>
    </w:tbl>
    <w:p w:rsidR="00533AB6" w:rsidRDefault="00533AB6" w:rsidP="00866679">
      <w:pPr>
        <w:pStyle w:val="Heading3"/>
        <w:rPr>
          <w:sz w:val="28"/>
          <w:lang w:val="et-EE"/>
        </w:rPr>
      </w:pPr>
    </w:p>
    <w:p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p w:rsidR="00866679" w:rsidRPr="00866679" w:rsidRDefault="00866679" w:rsidP="00866679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Pr="00D82EE0" w:rsidRDefault="00375845">
            <w:r w:rsidRPr="00D82EE0">
              <w:t>Teenistuja vastutab:</w:t>
            </w:r>
          </w:p>
          <w:p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 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võimaluste piires abi osutamise eest;</w:t>
            </w:r>
          </w:p>
          <w:p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</w:p>
        </w:tc>
      </w:tr>
    </w:tbl>
    <w:p w:rsidR="00866679" w:rsidRDefault="00866679">
      <w:pPr>
        <w:pStyle w:val="Heading3"/>
        <w:jc w:val="center"/>
        <w:rPr>
          <w:sz w:val="28"/>
          <w:szCs w:val="28"/>
          <w:lang w:val="et-EE"/>
        </w:rPr>
      </w:pPr>
    </w:p>
    <w:p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p w:rsidR="00866679" w:rsidRPr="00866679" w:rsidRDefault="00866679" w:rsidP="00866679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koostööd teiste osakondade spetsialistidega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</w:p>
          <w:p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</w:p>
          <w:p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:rsidR="00866679" w:rsidRDefault="00866679" w:rsidP="00866679">
      <w:pPr>
        <w:pStyle w:val="Heading1"/>
        <w:rPr>
          <w:sz w:val="28"/>
          <w:lang w:val="et-EE"/>
        </w:rPr>
      </w:pPr>
    </w:p>
    <w:p w:rsidR="00866679" w:rsidRPr="00866679" w:rsidRDefault="00866679" w:rsidP="00866679">
      <w:pPr>
        <w:rPr>
          <w:b/>
          <w:sz w:val="28"/>
          <w:szCs w:val="28"/>
        </w:rPr>
      </w:pPr>
      <w:r>
        <w:br w:type="page"/>
      </w:r>
    </w:p>
    <w:p w:rsidR="00375845" w:rsidRPr="00866679" w:rsidRDefault="00375845" w:rsidP="00866679">
      <w:pPr>
        <w:jc w:val="center"/>
        <w:rPr>
          <w:b/>
          <w:sz w:val="28"/>
          <w:szCs w:val="28"/>
        </w:rPr>
      </w:pPr>
      <w:r w:rsidRPr="00866679">
        <w:rPr>
          <w:b/>
          <w:sz w:val="28"/>
          <w:szCs w:val="28"/>
        </w:rPr>
        <w:t>TÖÖ ISELOOM</w:t>
      </w:r>
    </w:p>
    <w:p w:rsidR="00866679" w:rsidRPr="00866679" w:rsidRDefault="00866679" w:rsidP="00866679"/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2985"/>
        </w:trPr>
        <w:tc>
          <w:tcPr>
            <w:tcW w:w="9562" w:type="dxa"/>
          </w:tcPr>
          <w:p w:rsidR="00977C12" w:rsidRDefault="00977C12" w:rsidP="00977C12">
            <w:pPr>
              <w:jc w:val="both"/>
            </w:pPr>
            <w:r>
              <w:t>Töö on peamiselt paikse iseloomuga, aeg-ajalt tuleb ette lähetusi. Töö eeldab paberi- ja arvutitööd ning pidevat suhtlemist paljude inimestega nii telefonitsi kui osakonna külastajatega. Suhtlemisel tööülesandeid puudutavates küsimustes peab registri peaspetsialist olema kompetentne, viisakas, sõbralik, abivalmis ja kannatlik.</w:t>
            </w:r>
          </w:p>
          <w:p w:rsidR="00977C12" w:rsidRDefault="00977C12" w:rsidP="00977C12">
            <w:pPr>
              <w:jc w:val="both"/>
            </w:pPr>
          </w:p>
          <w:p w:rsidR="00B81C5C" w:rsidRPr="00D82EE0" w:rsidRDefault="00B81C5C" w:rsidP="00B81C5C">
            <w:pPr>
              <w:pStyle w:val="BodyText"/>
            </w:pPr>
            <w:r w:rsidRPr="00D82EE0">
              <w:t>Täpsus, kiirus ja  registriandmete õigsuse jälgimine on primaarsed. Hooajati võib töö intensiivsus ja maht oluliselt suureneda.</w:t>
            </w:r>
          </w:p>
          <w:p w:rsidR="00B81C5C" w:rsidRPr="00D82EE0" w:rsidRDefault="00B81C5C" w:rsidP="00B81C5C">
            <w:pPr>
              <w:pStyle w:val="BodyText"/>
            </w:pPr>
          </w:p>
          <w:p w:rsidR="00375845" w:rsidRPr="00D82EE0" w:rsidRDefault="00B81C5C" w:rsidP="00B81C5C">
            <w:pPr>
              <w:jc w:val="both"/>
            </w:pPr>
            <w:r w:rsidRPr="00D82EE0">
              <w:t>Teenistuja peab pidevalt tegelema enesetäiendamisega, osavõtt PRIA poolt korraldatud koolitustest on kohustuslik.</w:t>
            </w:r>
          </w:p>
        </w:tc>
      </w:tr>
    </w:tbl>
    <w:p w:rsidR="00375845" w:rsidRPr="00D82EE0" w:rsidRDefault="00375845"/>
    <w:p w:rsidR="00375845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p w:rsidR="00866679" w:rsidRPr="00866679" w:rsidRDefault="00866679" w:rsidP="00866679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977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977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3582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faks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:rsidR="00533AB6" w:rsidRDefault="00533AB6"/>
    <w:p w:rsidR="00375845" w:rsidRDefault="00375845">
      <w:pPr>
        <w:rPr>
          <w:b/>
          <w:bCs/>
          <w:sz w:val="28"/>
        </w:rPr>
      </w:pPr>
      <w:r w:rsidRPr="00D82EE0">
        <w:tab/>
      </w:r>
      <w:r w:rsidRPr="00D82EE0">
        <w:tab/>
      </w:r>
      <w:r w:rsidRPr="00D82EE0">
        <w:tab/>
      </w:r>
      <w:r w:rsidRPr="00D82EE0">
        <w:rPr>
          <w:b/>
          <w:bCs/>
          <w:sz w:val="28"/>
        </w:rPr>
        <w:t>KVALIFIKATSIOONINÕUDED</w:t>
      </w:r>
    </w:p>
    <w:p w:rsidR="00866679" w:rsidRPr="00D82EE0" w:rsidRDefault="00866679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71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471" w:type="dxa"/>
          </w:tcPr>
          <w:p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:rsidR="008669EC" w:rsidRPr="00D82EE0" w:rsidRDefault="008669EC" w:rsidP="008669EC">
            <w:pPr>
              <w:numPr>
                <w:ilvl w:val="0"/>
                <w:numId w:val="12"/>
              </w:numPr>
            </w:pPr>
            <w:r w:rsidRPr="00D82EE0">
              <w:t>Kõrgharidus või selle  omandamine</w:t>
            </w:r>
            <w:r w:rsidR="005E18C9" w:rsidRPr="00D82EE0">
              <w:t xml:space="preserve"> töötamise ajal</w:t>
            </w:r>
          </w:p>
        </w:tc>
        <w:tc>
          <w:tcPr>
            <w:tcW w:w="3040" w:type="dxa"/>
          </w:tcPr>
          <w:p w:rsidR="008669EC" w:rsidRPr="00D82EE0" w:rsidRDefault="008669EC" w:rsidP="008669EC">
            <w:pPr>
              <w:numPr>
                <w:ilvl w:val="0"/>
                <w:numId w:val="100"/>
              </w:numPr>
            </w:pP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numPr>
                <w:ilvl w:val="0"/>
                <w:numId w:val="5"/>
              </w:numPr>
            </w:pPr>
            <w:r w:rsidRPr="00D82EE0">
              <w:t>Arvutioskus (MS Office kesktase, Internet)</w:t>
            </w:r>
          </w:p>
          <w:p w:rsidR="008669EC" w:rsidRPr="00D82EE0" w:rsidRDefault="008669EC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</w:tc>
        <w:tc>
          <w:tcPr>
            <w:tcW w:w="3040" w:type="dxa"/>
          </w:tcPr>
          <w:p w:rsidR="008669EC" w:rsidRPr="00D82EE0" w:rsidRDefault="008669EC" w:rsidP="00694B41"/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Meeskonnatöö valmidus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Kiirus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Iseseisvus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Õppimisvalmidus</w:t>
            </w:r>
          </w:p>
        </w:tc>
      </w:tr>
    </w:tbl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Default="00375845">
      <w:pPr>
        <w:jc w:val="both"/>
        <w:rPr>
          <w:b/>
          <w:bCs/>
        </w:rPr>
      </w:pPr>
    </w:p>
    <w:p w:rsidR="00866679" w:rsidRDefault="00866679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866679" w:rsidRDefault="00866679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82EE0">
        <w:rPr>
          <w:szCs w:val="24"/>
          <w:lang w:val="et-EE"/>
        </w:rPr>
        <w:t xml:space="preserve">TÖÖANDJA ESINDAJA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 w:rsidR="00222E13">
        <w:rPr>
          <w:szCs w:val="24"/>
          <w:lang w:val="et-EE"/>
        </w:rPr>
        <w:t xml:space="preserve"> Jaan Kallas</w:t>
      </w:r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  <w:r w:rsidR="00222E13">
        <w:t xml:space="preserve"> /allkirjastatud digitaalselt/</w:t>
      </w:r>
    </w:p>
    <w:p w:rsidR="00375845" w:rsidRPr="00D82EE0" w:rsidRDefault="00375845"/>
    <w:p w:rsidR="00375845" w:rsidRPr="00D82EE0" w:rsidRDefault="00375845"/>
    <w:p w:rsidR="00375845" w:rsidRPr="00D82EE0" w:rsidRDefault="00050E6A">
      <w:r w:rsidRPr="00D82EE0">
        <w:t>VAHETU JUHT</w:t>
      </w:r>
      <w:r w:rsidR="00375845" w:rsidRPr="00D82EE0">
        <w:tab/>
      </w:r>
      <w:r w:rsidR="00375845" w:rsidRPr="00D82EE0">
        <w:tab/>
      </w:r>
      <w:r w:rsidR="00375845" w:rsidRPr="00D82EE0">
        <w:tab/>
      </w:r>
      <w:r w:rsidR="00375845" w:rsidRPr="00D82EE0">
        <w:tab/>
        <w:t xml:space="preserve">Nimi </w:t>
      </w:r>
      <w:r w:rsidR="00B77613">
        <w:t>Kristi Võikar</w:t>
      </w:r>
    </w:p>
    <w:p w:rsidR="00375845" w:rsidRPr="00D82EE0" w:rsidRDefault="00375845"/>
    <w:p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  <w:r w:rsidR="00222E13">
        <w:t xml:space="preserve"> /allkirjastatud digitaalselt/</w:t>
      </w:r>
    </w:p>
    <w:p w:rsidR="00375845" w:rsidRPr="00D82EE0" w:rsidRDefault="00375845"/>
    <w:p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:rsidR="00375845" w:rsidRPr="00D82EE0" w:rsidRDefault="00375845"/>
    <w:p w:rsidR="00375845" w:rsidRPr="00D82EE0" w:rsidRDefault="00375845">
      <w:r w:rsidRPr="00D82EE0">
        <w:t>TEENISTUJA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Nimi</w:t>
      </w:r>
      <w:r w:rsidR="00E66043">
        <w:t xml:space="preserve"> Hele Kaul</w:t>
      </w:r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  <w:r w:rsidR="00222E13">
        <w:t xml:space="preserve"> /allkirjastatud digitaalselt/</w:t>
      </w:r>
    </w:p>
    <w:p w:rsidR="00375845" w:rsidRPr="00D82EE0" w:rsidRDefault="00375845"/>
    <w:sectPr w:rsidR="00375845" w:rsidRPr="00D82EE0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D8" w:rsidRDefault="00D41AD8">
      <w:r>
        <w:separator/>
      </w:r>
    </w:p>
  </w:endnote>
  <w:endnote w:type="continuationSeparator" w:id="0">
    <w:p w:rsidR="00D41AD8" w:rsidRDefault="00D4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D8" w:rsidRDefault="00D41AD8">
      <w:r>
        <w:separator/>
      </w:r>
    </w:p>
  </w:footnote>
  <w:footnote w:type="continuationSeparator" w:id="0">
    <w:p w:rsidR="00D41AD8" w:rsidRDefault="00D4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B6" w:rsidRDefault="00533AB6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:rsidR="00533AB6" w:rsidRDefault="00533AB6">
    <w:pPr>
      <w:pStyle w:val="Header"/>
      <w:rPr>
        <w:lang w:val="et-EE"/>
      </w:rPr>
    </w:pPr>
    <w:r>
      <w:rPr>
        <w:lang w:val="et-EE"/>
      </w:rPr>
      <w:t>Ametijuhend</w:t>
    </w:r>
  </w:p>
  <w:p w:rsidR="00533AB6" w:rsidRDefault="00E66043">
    <w:pPr>
      <w:pStyle w:val="Header"/>
      <w:rPr>
        <w:lang w:val="et-EE"/>
      </w:rPr>
    </w:pPr>
    <w:r>
      <w:rPr>
        <w:lang w:val="et-EE"/>
      </w:rPr>
      <w:t>Hele Kaul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27229"/>
    <w:rsid w:val="00027DD8"/>
    <w:rsid w:val="00046F0E"/>
    <w:rsid w:val="00047286"/>
    <w:rsid w:val="00050E6A"/>
    <w:rsid w:val="00051561"/>
    <w:rsid w:val="000667C1"/>
    <w:rsid w:val="00067347"/>
    <w:rsid w:val="00071A5A"/>
    <w:rsid w:val="000735FF"/>
    <w:rsid w:val="00083186"/>
    <w:rsid w:val="00090F70"/>
    <w:rsid w:val="000A1407"/>
    <w:rsid w:val="000A4C44"/>
    <w:rsid w:val="000B6BCD"/>
    <w:rsid w:val="000C5785"/>
    <w:rsid w:val="000E216E"/>
    <w:rsid w:val="000F5338"/>
    <w:rsid w:val="00102713"/>
    <w:rsid w:val="00106E53"/>
    <w:rsid w:val="00112868"/>
    <w:rsid w:val="001226F0"/>
    <w:rsid w:val="00134B57"/>
    <w:rsid w:val="00151564"/>
    <w:rsid w:val="001555BA"/>
    <w:rsid w:val="001618CC"/>
    <w:rsid w:val="00164798"/>
    <w:rsid w:val="00173E9F"/>
    <w:rsid w:val="001B610B"/>
    <w:rsid w:val="001B6E0F"/>
    <w:rsid w:val="001C06AA"/>
    <w:rsid w:val="001D1E28"/>
    <w:rsid w:val="001D72D3"/>
    <w:rsid w:val="001F3CAF"/>
    <w:rsid w:val="00204283"/>
    <w:rsid w:val="00206000"/>
    <w:rsid w:val="00210A85"/>
    <w:rsid w:val="00213A8E"/>
    <w:rsid w:val="002160F7"/>
    <w:rsid w:val="00222954"/>
    <w:rsid w:val="00222E13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92418"/>
    <w:rsid w:val="0029340E"/>
    <w:rsid w:val="00293BC4"/>
    <w:rsid w:val="00296735"/>
    <w:rsid w:val="002A5817"/>
    <w:rsid w:val="002A6965"/>
    <w:rsid w:val="002C16CD"/>
    <w:rsid w:val="002C4D88"/>
    <w:rsid w:val="002D0119"/>
    <w:rsid w:val="002D45FD"/>
    <w:rsid w:val="002E56BA"/>
    <w:rsid w:val="002F10ED"/>
    <w:rsid w:val="002F2B32"/>
    <w:rsid w:val="00300A48"/>
    <w:rsid w:val="003152C8"/>
    <w:rsid w:val="0032031A"/>
    <w:rsid w:val="00362210"/>
    <w:rsid w:val="00362BE6"/>
    <w:rsid w:val="003709B6"/>
    <w:rsid w:val="00375845"/>
    <w:rsid w:val="00394205"/>
    <w:rsid w:val="003A1F1E"/>
    <w:rsid w:val="003C1518"/>
    <w:rsid w:val="003F1296"/>
    <w:rsid w:val="003F21C4"/>
    <w:rsid w:val="003F5B82"/>
    <w:rsid w:val="004003C1"/>
    <w:rsid w:val="004200DC"/>
    <w:rsid w:val="00424825"/>
    <w:rsid w:val="00432937"/>
    <w:rsid w:val="00440E7B"/>
    <w:rsid w:val="00445920"/>
    <w:rsid w:val="00450264"/>
    <w:rsid w:val="004571C5"/>
    <w:rsid w:val="00477144"/>
    <w:rsid w:val="0047719B"/>
    <w:rsid w:val="00477778"/>
    <w:rsid w:val="004848C2"/>
    <w:rsid w:val="00484A3B"/>
    <w:rsid w:val="004A093F"/>
    <w:rsid w:val="004A39D4"/>
    <w:rsid w:val="004B5D49"/>
    <w:rsid w:val="004C0043"/>
    <w:rsid w:val="004D61B5"/>
    <w:rsid w:val="00507A6A"/>
    <w:rsid w:val="005128F4"/>
    <w:rsid w:val="005158E7"/>
    <w:rsid w:val="00520B78"/>
    <w:rsid w:val="00533AB6"/>
    <w:rsid w:val="00545676"/>
    <w:rsid w:val="005509B9"/>
    <w:rsid w:val="0057154E"/>
    <w:rsid w:val="005A0413"/>
    <w:rsid w:val="005A3779"/>
    <w:rsid w:val="005A69A9"/>
    <w:rsid w:val="005E18C9"/>
    <w:rsid w:val="005F398D"/>
    <w:rsid w:val="005F6FE8"/>
    <w:rsid w:val="006074B3"/>
    <w:rsid w:val="00630C4F"/>
    <w:rsid w:val="00633776"/>
    <w:rsid w:val="00637544"/>
    <w:rsid w:val="00660BCF"/>
    <w:rsid w:val="006735DA"/>
    <w:rsid w:val="00682A02"/>
    <w:rsid w:val="00694B41"/>
    <w:rsid w:val="006B4610"/>
    <w:rsid w:val="006B5B12"/>
    <w:rsid w:val="006B78AB"/>
    <w:rsid w:val="006E2B72"/>
    <w:rsid w:val="006F7A79"/>
    <w:rsid w:val="00700283"/>
    <w:rsid w:val="00700AA0"/>
    <w:rsid w:val="007145D7"/>
    <w:rsid w:val="007152F5"/>
    <w:rsid w:val="00730915"/>
    <w:rsid w:val="00734FE1"/>
    <w:rsid w:val="00756B1B"/>
    <w:rsid w:val="00790A1C"/>
    <w:rsid w:val="007969BD"/>
    <w:rsid w:val="007A01E7"/>
    <w:rsid w:val="007A7B8F"/>
    <w:rsid w:val="007D37E7"/>
    <w:rsid w:val="007F2B7D"/>
    <w:rsid w:val="00813131"/>
    <w:rsid w:val="00813217"/>
    <w:rsid w:val="00830861"/>
    <w:rsid w:val="00866679"/>
    <w:rsid w:val="008669EC"/>
    <w:rsid w:val="00873905"/>
    <w:rsid w:val="008762F0"/>
    <w:rsid w:val="00877623"/>
    <w:rsid w:val="008A25CF"/>
    <w:rsid w:val="008A5E40"/>
    <w:rsid w:val="008C7986"/>
    <w:rsid w:val="008F1B64"/>
    <w:rsid w:val="008F6ED5"/>
    <w:rsid w:val="00903F7D"/>
    <w:rsid w:val="00926FC3"/>
    <w:rsid w:val="00931F37"/>
    <w:rsid w:val="009327F4"/>
    <w:rsid w:val="00945712"/>
    <w:rsid w:val="00945FA0"/>
    <w:rsid w:val="00951A66"/>
    <w:rsid w:val="00957ED1"/>
    <w:rsid w:val="00970FDF"/>
    <w:rsid w:val="00977C12"/>
    <w:rsid w:val="00995FE6"/>
    <w:rsid w:val="009C45C9"/>
    <w:rsid w:val="009E652C"/>
    <w:rsid w:val="009F35D4"/>
    <w:rsid w:val="009F4505"/>
    <w:rsid w:val="00A1594A"/>
    <w:rsid w:val="00A170C8"/>
    <w:rsid w:val="00A201ED"/>
    <w:rsid w:val="00A21774"/>
    <w:rsid w:val="00A21ECB"/>
    <w:rsid w:val="00A37E49"/>
    <w:rsid w:val="00A53333"/>
    <w:rsid w:val="00A63F9B"/>
    <w:rsid w:val="00AB2082"/>
    <w:rsid w:val="00AB58B2"/>
    <w:rsid w:val="00AC22A9"/>
    <w:rsid w:val="00AC5AAB"/>
    <w:rsid w:val="00AD56DB"/>
    <w:rsid w:val="00AE577D"/>
    <w:rsid w:val="00AF7AD0"/>
    <w:rsid w:val="00B05F47"/>
    <w:rsid w:val="00B1219A"/>
    <w:rsid w:val="00B13215"/>
    <w:rsid w:val="00B22A41"/>
    <w:rsid w:val="00B35E1D"/>
    <w:rsid w:val="00B4012D"/>
    <w:rsid w:val="00B51ED1"/>
    <w:rsid w:val="00B553CC"/>
    <w:rsid w:val="00B74A18"/>
    <w:rsid w:val="00B77613"/>
    <w:rsid w:val="00B81C5C"/>
    <w:rsid w:val="00B8620D"/>
    <w:rsid w:val="00B866B8"/>
    <w:rsid w:val="00B92183"/>
    <w:rsid w:val="00B934D6"/>
    <w:rsid w:val="00B976E6"/>
    <w:rsid w:val="00BA5236"/>
    <w:rsid w:val="00BB6D88"/>
    <w:rsid w:val="00BB79A4"/>
    <w:rsid w:val="00BE7B06"/>
    <w:rsid w:val="00BF7179"/>
    <w:rsid w:val="00C03FB8"/>
    <w:rsid w:val="00C073AC"/>
    <w:rsid w:val="00C0762F"/>
    <w:rsid w:val="00C17467"/>
    <w:rsid w:val="00C31E6E"/>
    <w:rsid w:val="00C47E76"/>
    <w:rsid w:val="00C7080C"/>
    <w:rsid w:val="00C75FA0"/>
    <w:rsid w:val="00C815E5"/>
    <w:rsid w:val="00C833BC"/>
    <w:rsid w:val="00C84295"/>
    <w:rsid w:val="00C9664B"/>
    <w:rsid w:val="00CC1CDE"/>
    <w:rsid w:val="00CC3A23"/>
    <w:rsid w:val="00CF342B"/>
    <w:rsid w:val="00CF4E7D"/>
    <w:rsid w:val="00D01198"/>
    <w:rsid w:val="00D0156E"/>
    <w:rsid w:val="00D046CA"/>
    <w:rsid w:val="00D37C99"/>
    <w:rsid w:val="00D41AD8"/>
    <w:rsid w:val="00D67C08"/>
    <w:rsid w:val="00D76827"/>
    <w:rsid w:val="00D82EE0"/>
    <w:rsid w:val="00DA5881"/>
    <w:rsid w:val="00DA619C"/>
    <w:rsid w:val="00DB3657"/>
    <w:rsid w:val="00DD5F53"/>
    <w:rsid w:val="00DF1475"/>
    <w:rsid w:val="00E22249"/>
    <w:rsid w:val="00E22CC7"/>
    <w:rsid w:val="00E27EFB"/>
    <w:rsid w:val="00E34ECE"/>
    <w:rsid w:val="00E4694E"/>
    <w:rsid w:val="00E61589"/>
    <w:rsid w:val="00E66043"/>
    <w:rsid w:val="00E769D6"/>
    <w:rsid w:val="00E814F7"/>
    <w:rsid w:val="00E823BD"/>
    <w:rsid w:val="00E86E1F"/>
    <w:rsid w:val="00EA1F0B"/>
    <w:rsid w:val="00EB30E6"/>
    <w:rsid w:val="00ED3C0D"/>
    <w:rsid w:val="00F02F62"/>
    <w:rsid w:val="00F14266"/>
    <w:rsid w:val="00F222AC"/>
    <w:rsid w:val="00F30193"/>
    <w:rsid w:val="00F313F6"/>
    <w:rsid w:val="00F40339"/>
    <w:rsid w:val="00F66729"/>
    <w:rsid w:val="00F66F99"/>
    <w:rsid w:val="00F73208"/>
    <w:rsid w:val="00F733AB"/>
    <w:rsid w:val="00F739E3"/>
    <w:rsid w:val="00F87755"/>
    <w:rsid w:val="00F9587A"/>
    <w:rsid w:val="00F96084"/>
    <w:rsid w:val="00F96E8B"/>
    <w:rsid w:val="00FA646D"/>
    <w:rsid w:val="00FB1091"/>
    <w:rsid w:val="00FD5CC9"/>
    <w:rsid w:val="00FE3796"/>
    <w:rsid w:val="00FF5B35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08B24D-1E88-421A-94E9-E5789FF0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character" w:customStyle="1" w:styleId="HeaderChar">
    <w:name w:val="Header Char"/>
    <w:link w:val="Header"/>
    <w:rsid w:val="00977C12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1532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Maret Valdisoo</cp:lastModifiedBy>
  <cp:revision>2</cp:revision>
  <cp:lastPrinted>2008-01-02T07:27:00Z</cp:lastPrinted>
  <dcterms:created xsi:type="dcterms:W3CDTF">2019-10-01T12:55:00Z</dcterms:created>
  <dcterms:modified xsi:type="dcterms:W3CDTF">2019-10-01T12:55:00Z</dcterms:modified>
</cp:coreProperties>
</file>