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B9" w:rsidRPr="006C5F8C" w:rsidRDefault="000254B9">
      <w:pPr>
        <w:pStyle w:val="Heading1"/>
        <w:jc w:val="center"/>
        <w:rPr>
          <w:sz w:val="28"/>
          <w:lang w:val="et-EE"/>
        </w:rPr>
      </w:pPr>
      <w:r w:rsidRPr="006C5F8C">
        <w:rPr>
          <w:sz w:val="28"/>
          <w:lang w:val="et-EE"/>
        </w:rPr>
        <w:t>Põllumajanduse Registrite ja Informatsiooni Amet</w:t>
      </w:r>
    </w:p>
    <w:p w:rsidR="000254B9" w:rsidRPr="006C5F8C" w:rsidRDefault="000254B9">
      <w:pPr>
        <w:pStyle w:val="Heading1"/>
        <w:jc w:val="center"/>
        <w:rPr>
          <w:sz w:val="32"/>
          <w:lang w:val="et-EE"/>
        </w:rPr>
      </w:pPr>
      <w:r w:rsidRPr="006C5F8C">
        <w:rPr>
          <w:sz w:val="32"/>
          <w:lang w:val="et-EE"/>
        </w:rPr>
        <w:t>AMETIJUHEND</w:t>
      </w:r>
    </w:p>
    <w:p w:rsidR="000254B9" w:rsidRPr="006C5F8C" w:rsidRDefault="00025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254B9" w:rsidRPr="006C5F8C" w:rsidRDefault="00D87807">
            <w:pPr>
              <w:pStyle w:val="Heading2"/>
              <w:jc w:val="left"/>
              <w:rPr>
                <w:lang w:val="et-EE"/>
              </w:rPr>
            </w:pPr>
            <w:r w:rsidRPr="006C5F8C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0254B9" w:rsidRPr="006C5F8C" w:rsidRDefault="00980C34">
            <w:r w:rsidRPr="006C5F8C">
              <w:t>Osakonnajuhataja</w:t>
            </w:r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254B9" w:rsidRPr="006C5F8C" w:rsidRDefault="00591F11">
            <w:pPr>
              <w:pStyle w:val="Heading2"/>
              <w:jc w:val="left"/>
              <w:rPr>
                <w:lang w:val="et-EE"/>
              </w:rPr>
            </w:pPr>
            <w:r w:rsidRPr="00591F11">
              <w:rPr>
                <w:lang w:val="et-EE"/>
              </w:rPr>
              <w:t>Teenistuja*</w:t>
            </w:r>
          </w:p>
        </w:tc>
        <w:tc>
          <w:tcPr>
            <w:tcW w:w="4261" w:type="dxa"/>
          </w:tcPr>
          <w:p w:rsidR="000254B9" w:rsidRPr="006C5F8C" w:rsidRDefault="000254B9">
            <w:pPr>
              <w:rPr>
                <w:b/>
              </w:rPr>
            </w:pPr>
            <w:smartTag w:uri="urn:schemas-microsoft-com:office:smarttags" w:element="PersonName">
              <w:r w:rsidRPr="006C5F8C">
                <w:rPr>
                  <w:b/>
                </w:rPr>
                <w:t>Epp Schmidt</w:t>
              </w:r>
            </w:smartTag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254B9" w:rsidRPr="006C5F8C" w:rsidRDefault="000254B9">
            <w:pPr>
              <w:rPr>
                <w:b/>
                <w:sz w:val="28"/>
              </w:rPr>
            </w:pPr>
            <w:r w:rsidRPr="006C5F8C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0254B9" w:rsidRPr="006C5F8C" w:rsidRDefault="000254B9">
            <w:smartTag w:uri="urn:schemas-microsoft-com:office:smarttags" w:element="PersonName">
              <w:r w:rsidRPr="006C5F8C">
                <w:t>Teabeosakond</w:t>
              </w:r>
            </w:smartTag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254B9" w:rsidRPr="006C5F8C" w:rsidRDefault="00F74D2A">
            <w:pPr>
              <w:rPr>
                <w:b/>
                <w:sz w:val="28"/>
              </w:rPr>
            </w:pPr>
            <w:r w:rsidRPr="006C5F8C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0254B9" w:rsidRPr="006C5F8C" w:rsidRDefault="009761A9">
            <w:r w:rsidRPr="006C5F8C">
              <w:t>Peadirektor</w:t>
            </w:r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254B9" w:rsidRPr="006C5F8C" w:rsidRDefault="000254B9">
            <w:pPr>
              <w:rPr>
                <w:b/>
                <w:sz w:val="28"/>
              </w:rPr>
            </w:pPr>
            <w:r w:rsidRPr="006C5F8C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0254B9" w:rsidRPr="006C5F8C" w:rsidRDefault="009E7000" w:rsidP="00E3310A">
            <w:r w:rsidRPr="006C5F8C">
              <w:t>Teabeosakonna teeni</w:t>
            </w:r>
            <w:r w:rsidR="009761A9" w:rsidRPr="006C5F8C">
              <w:t>stujad</w:t>
            </w:r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254B9" w:rsidRPr="006C5F8C" w:rsidRDefault="000254B9">
            <w:pPr>
              <w:rPr>
                <w:b/>
                <w:sz w:val="28"/>
              </w:rPr>
            </w:pPr>
            <w:r w:rsidRPr="006C5F8C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0254B9" w:rsidRPr="006C5F8C" w:rsidRDefault="00082BA9">
            <w:pPr>
              <w:rPr>
                <w:highlight w:val="yellow"/>
              </w:rPr>
            </w:pPr>
            <w:r w:rsidRPr="006C5F8C">
              <w:t xml:space="preserve">Teabeosakonna </w:t>
            </w:r>
            <w:r w:rsidR="009761A9" w:rsidRPr="006C5F8C">
              <w:t>juhtiv</w:t>
            </w:r>
            <w:r w:rsidRPr="006C5F8C">
              <w:t>spetsialist</w:t>
            </w:r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61" w:type="dxa"/>
          </w:tcPr>
          <w:p w:rsidR="000254B9" w:rsidRPr="006C5F8C" w:rsidRDefault="000254B9">
            <w:pPr>
              <w:rPr>
                <w:b/>
                <w:sz w:val="28"/>
              </w:rPr>
            </w:pPr>
            <w:r w:rsidRPr="006C5F8C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0254B9" w:rsidRPr="006C5F8C" w:rsidRDefault="00082BA9">
            <w:pPr>
              <w:rPr>
                <w:highlight w:val="yellow"/>
              </w:rPr>
            </w:pPr>
            <w:r w:rsidRPr="006C5F8C">
              <w:t xml:space="preserve">Teabeosakonna </w:t>
            </w:r>
            <w:r w:rsidR="009761A9" w:rsidRPr="006C5F8C">
              <w:t>peaspetsialist</w:t>
            </w:r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254B9" w:rsidRPr="006C5F8C" w:rsidRDefault="000254B9">
            <w:pPr>
              <w:rPr>
                <w:b/>
                <w:sz w:val="28"/>
              </w:rPr>
            </w:pPr>
            <w:r w:rsidRPr="006C5F8C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0254B9" w:rsidRPr="006C5F8C" w:rsidRDefault="00AA3680">
            <w:r>
              <w:t xml:space="preserve">Teabeosakonna juhtivspetsialisti, teabeosakonna peaspetsialisti </w:t>
            </w:r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254B9" w:rsidRPr="006C5F8C" w:rsidRDefault="000254B9">
            <w:pPr>
              <w:pStyle w:val="Heading4"/>
              <w:rPr>
                <w:color w:val="auto"/>
              </w:rPr>
            </w:pPr>
            <w:r w:rsidRPr="006C5F8C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0254B9" w:rsidRPr="006C5F8C" w:rsidRDefault="000254B9" w:rsidP="00F74D2A">
            <w:r w:rsidRPr="006C5F8C">
              <w:t xml:space="preserve">Kohustuslik </w:t>
            </w:r>
            <w:r w:rsidR="00D87807" w:rsidRPr="006C5F8C">
              <w:t xml:space="preserve">arengu-ja </w:t>
            </w:r>
            <w:r w:rsidRPr="006C5F8C">
              <w:t xml:space="preserve">hindamisvestlus </w:t>
            </w:r>
            <w:r w:rsidR="00F74D2A" w:rsidRPr="006C5F8C">
              <w:t>vahetu juhiga</w:t>
            </w:r>
            <w:r w:rsidRPr="006C5F8C">
              <w:t xml:space="preserve"> vähemalt 1 kord aastas</w:t>
            </w:r>
          </w:p>
        </w:tc>
      </w:tr>
    </w:tbl>
    <w:p w:rsidR="000254B9" w:rsidRPr="006C5F8C" w:rsidRDefault="000254B9">
      <w:pPr>
        <w:pStyle w:val="Heading3"/>
        <w:rPr>
          <w:b w:val="0"/>
          <w:lang w:val="et-EE"/>
        </w:rPr>
      </w:pPr>
    </w:p>
    <w:p w:rsidR="000254B9" w:rsidRPr="006C5F8C" w:rsidRDefault="000254B9"/>
    <w:p w:rsidR="000254B9" w:rsidRDefault="000254B9">
      <w:pPr>
        <w:pStyle w:val="Heading3"/>
        <w:jc w:val="center"/>
        <w:rPr>
          <w:sz w:val="28"/>
          <w:lang w:val="et-EE"/>
        </w:rPr>
      </w:pPr>
      <w:r w:rsidRPr="006C5F8C">
        <w:rPr>
          <w:sz w:val="28"/>
          <w:lang w:val="et-EE"/>
        </w:rPr>
        <w:t>TÖÖ LÜHIKIRJELDUS</w:t>
      </w:r>
    </w:p>
    <w:p w:rsidR="00E3310A" w:rsidRPr="00980C34" w:rsidRDefault="00E3310A" w:rsidP="00980C34"/>
    <w:p w:rsidR="009761A9" w:rsidRPr="006C5F8C" w:rsidRDefault="009761A9" w:rsidP="009761A9">
      <w:pPr>
        <w:jc w:val="both"/>
        <w:rPr>
          <w:color w:val="000000"/>
        </w:rPr>
      </w:pPr>
      <w:r w:rsidRPr="006C5F8C">
        <w:t xml:space="preserve">Teabeosakonna juhataja töö eesmärgiks on juhtida ja koordineerida osakonna tööd ning esindada osakonda juhtkonna ees. Tööülesanneteks on </w:t>
      </w:r>
      <w:r w:rsidRPr="006C5F8C">
        <w:rPr>
          <w:color w:val="000000"/>
        </w:rPr>
        <w:t xml:space="preserve">asutuse teavitus- ja kommunikatsioonitegevuste, mainekujunduse ja </w:t>
      </w:r>
      <w:r w:rsidR="004650EB" w:rsidRPr="006C5F8C">
        <w:rPr>
          <w:color w:val="000000"/>
        </w:rPr>
        <w:t>kliendisuhete juhtimise ja arendamise elluviimine</w:t>
      </w:r>
      <w:r w:rsidRPr="006C5F8C">
        <w:rPr>
          <w:color w:val="000000"/>
        </w:rPr>
        <w:t>.</w:t>
      </w:r>
    </w:p>
    <w:p w:rsidR="009761A9" w:rsidRPr="006C5F8C" w:rsidRDefault="009761A9" w:rsidP="009761A9">
      <w:pPr>
        <w:jc w:val="both"/>
      </w:pPr>
    </w:p>
    <w:p w:rsidR="009761A9" w:rsidRPr="006C5F8C" w:rsidRDefault="009761A9" w:rsidP="009761A9">
      <w:pPr>
        <w:pStyle w:val="BodyText"/>
        <w:ind w:left="-142" w:right="-58"/>
        <w:rPr>
          <w:color w:val="000000"/>
        </w:rPr>
      </w:pPr>
      <w:r w:rsidRPr="006C5F8C">
        <w:rPr>
          <w:color w:val="000000"/>
        </w:rPr>
        <w:t xml:space="preserve">Teenistuja juhindub oma töös </w:t>
      </w:r>
      <w:r w:rsidR="00D87807" w:rsidRPr="006C5F8C">
        <w:rPr>
          <w:color w:val="000000"/>
        </w:rPr>
        <w:t>Põllumajanduse Registrite ja Informatsiooni Ameti (edaspidi PRIA)</w:t>
      </w:r>
      <w:r w:rsidRPr="006C5F8C">
        <w:rPr>
          <w:color w:val="000000"/>
        </w:rPr>
        <w:t xml:space="preserve"> ja osakonna põhimäärusest, </w:t>
      </w:r>
      <w:r w:rsidR="00D87807" w:rsidRPr="006C5F8C">
        <w:rPr>
          <w:color w:val="000000"/>
        </w:rPr>
        <w:t xml:space="preserve">tööga seotud õigusaktidest, </w:t>
      </w:r>
      <w:r w:rsidRPr="006C5F8C">
        <w:rPr>
          <w:color w:val="000000"/>
        </w:rPr>
        <w:t>sisekorraeeskirjast</w:t>
      </w:r>
      <w:r w:rsidR="00F74D2A" w:rsidRPr="006C5F8C">
        <w:rPr>
          <w:color w:val="000000"/>
        </w:rPr>
        <w:t>, PRIA teenindusstandardist</w:t>
      </w:r>
      <w:r w:rsidRPr="006C5F8C">
        <w:rPr>
          <w:color w:val="000000"/>
        </w:rPr>
        <w:t xml:space="preserve"> ning antud ametijuhendist</w:t>
      </w:r>
      <w:r w:rsidRPr="006C5F8C">
        <w:t>.</w:t>
      </w:r>
    </w:p>
    <w:p w:rsidR="009761A9" w:rsidRPr="006C5F8C" w:rsidRDefault="009761A9" w:rsidP="009761A9">
      <w:pPr>
        <w:ind w:left="-142" w:right="-58"/>
      </w:pPr>
    </w:p>
    <w:p w:rsidR="000254B9" w:rsidRPr="006C5F8C" w:rsidRDefault="000254B9">
      <w:pPr>
        <w:ind w:left="-142" w:right="-58"/>
      </w:pPr>
    </w:p>
    <w:p w:rsidR="000254B9" w:rsidRPr="006C5F8C" w:rsidRDefault="00E3310A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</w:t>
      </w:r>
      <w:r w:rsidRPr="006C5F8C">
        <w:rPr>
          <w:sz w:val="28"/>
          <w:lang w:val="et-EE"/>
        </w:rPr>
        <w:t>KOHUSTUSED</w:t>
      </w:r>
    </w:p>
    <w:p w:rsidR="000254B9" w:rsidRPr="006C5F8C" w:rsidRDefault="00025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254B9" w:rsidRPr="006C5F8C" w:rsidRDefault="000254B9">
            <w:pPr>
              <w:jc w:val="center"/>
              <w:rPr>
                <w:b/>
              </w:rPr>
            </w:pPr>
            <w:r w:rsidRPr="006C5F8C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0254B9" w:rsidRPr="006C5F8C" w:rsidRDefault="000254B9">
            <w:pPr>
              <w:jc w:val="center"/>
              <w:rPr>
                <w:b/>
              </w:rPr>
            </w:pPr>
            <w:r w:rsidRPr="006C5F8C">
              <w:rPr>
                <w:b/>
              </w:rPr>
              <w:t>Töötulemused ja kvaliteet</w:t>
            </w:r>
          </w:p>
        </w:tc>
      </w:tr>
      <w:tr w:rsidR="009761A9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761A9" w:rsidRPr="006C5F8C" w:rsidRDefault="009E7000" w:rsidP="009761A9">
            <w:pPr>
              <w:rPr>
                <w:b/>
              </w:rPr>
            </w:pPr>
            <w:r w:rsidRPr="006C5F8C">
              <w:t xml:space="preserve">Teabeosakonna töö planeerimine </w:t>
            </w:r>
          </w:p>
        </w:tc>
        <w:tc>
          <w:tcPr>
            <w:tcW w:w="4261" w:type="dxa"/>
          </w:tcPr>
          <w:p w:rsidR="009761A9" w:rsidRPr="006C5F8C" w:rsidRDefault="000806BE" w:rsidP="000806BE">
            <w:pPr>
              <w:numPr>
                <w:ilvl w:val="0"/>
                <w:numId w:val="14"/>
              </w:numPr>
              <w:rPr>
                <w:b/>
              </w:rPr>
            </w:pPr>
            <w:r w:rsidRPr="006C5F8C">
              <w:t>O</w:t>
            </w:r>
            <w:r w:rsidR="009E7000" w:rsidRPr="006C5F8C">
              <w:rPr>
                <w:noProof/>
              </w:rPr>
              <w:t>n</w:t>
            </w:r>
            <w:r w:rsidRPr="006C5F8C">
              <w:rPr>
                <w:noProof/>
              </w:rPr>
              <w:t xml:space="preserve"> loodud osakonna põhimäärus</w:t>
            </w:r>
            <w:r w:rsidR="009E7000" w:rsidRPr="006C5F8C">
              <w:rPr>
                <w:noProof/>
              </w:rPr>
              <w:t xml:space="preserve"> ja püstitatud eesmärgid, planeeritud üksuse struktuur, funktsioonid, vajalik personal, vajalik koolitus ja eelarve</w:t>
            </w:r>
          </w:p>
        </w:tc>
      </w:tr>
      <w:tr w:rsidR="009E7000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E7000" w:rsidRPr="006C5F8C" w:rsidRDefault="009E7000" w:rsidP="009761A9">
            <w:r w:rsidRPr="006C5F8C">
              <w:t>Teabeosakonna töö juhtimine</w:t>
            </w:r>
          </w:p>
        </w:tc>
        <w:tc>
          <w:tcPr>
            <w:tcW w:w="4261" w:type="dxa"/>
          </w:tcPr>
          <w:p w:rsidR="009E7000" w:rsidRPr="006C5F8C" w:rsidRDefault="009E7000" w:rsidP="009E7000">
            <w:pPr>
              <w:numPr>
                <w:ilvl w:val="0"/>
                <w:numId w:val="1"/>
              </w:numPr>
              <w:rPr>
                <w:noProof/>
              </w:rPr>
            </w:pPr>
            <w:r w:rsidRPr="006C5F8C">
              <w:rPr>
                <w:noProof/>
              </w:rPr>
              <w:t>Osakond on komplekteerit</w:t>
            </w:r>
            <w:r w:rsidR="000806BE" w:rsidRPr="006C5F8C">
              <w:rPr>
                <w:noProof/>
              </w:rPr>
              <w:t xml:space="preserve">ud sobiva personaliga vastavalt </w:t>
            </w:r>
            <w:r w:rsidRPr="006C5F8C">
              <w:rPr>
                <w:noProof/>
              </w:rPr>
              <w:t>arenguvajadustele</w:t>
            </w:r>
          </w:p>
          <w:p w:rsidR="009E7000" w:rsidRPr="006C5F8C" w:rsidRDefault="00F74D2A" w:rsidP="009E7000">
            <w:pPr>
              <w:numPr>
                <w:ilvl w:val="0"/>
                <w:numId w:val="1"/>
              </w:numPr>
              <w:rPr>
                <w:noProof/>
              </w:rPr>
            </w:pPr>
            <w:r w:rsidRPr="006C5F8C">
              <w:rPr>
                <w:noProof/>
              </w:rPr>
              <w:t xml:space="preserve">Osakonna teenistujad </w:t>
            </w:r>
            <w:r w:rsidR="009E7000" w:rsidRPr="006C5F8C">
              <w:rPr>
                <w:noProof/>
              </w:rPr>
              <w:t>teavad ja aksepteerivad asutuse struktuuri ja oma kohta selles</w:t>
            </w:r>
          </w:p>
          <w:p w:rsidR="009E7000" w:rsidRPr="006C5F8C" w:rsidRDefault="00F74D2A" w:rsidP="000806BE">
            <w:pPr>
              <w:numPr>
                <w:ilvl w:val="0"/>
                <w:numId w:val="1"/>
              </w:numPr>
            </w:pPr>
            <w:r w:rsidRPr="006C5F8C">
              <w:t xml:space="preserve">Osakonna teenistujatele </w:t>
            </w:r>
            <w:r w:rsidR="009E7000" w:rsidRPr="006C5F8C">
              <w:t>on loodud tööks vajalikud tingimused töövahendite ja muude ressursside osas</w:t>
            </w:r>
          </w:p>
          <w:p w:rsidR="009E7000" w:rsidRPr="006C5F8C" w:rsidRDefault="009E7000" w:rsidP="009E7000">
            <w:pPr>
              <w:numPr>
                <w:ilvl w:val="0"/>
                <w:numId w:val="12"/>
              </w:numPr>
            </w:pPr>
            <w:r w:rsidRPr="006C5F8C">
              <w:rPr>
                <w:noProof/>
              </w:rPr>
              <w:lastRenderedPageBreak/>
              <w:t xml:space="preserve">Tööülesanded osakonna </w:t>
            </w:r>
            <w:r w:rsidR="00F74D2A" w:rsidRPr="006C5F8C">
              <w:rPr>
                <w:noProof/>
              </w:rPr>
              <w:t xml:space="preserve">teenistujate </w:t>
            </w:r>
            <w:r w:rsidRPr="006C5F8C">
              <w:rPr>
                <w:noProof/>
              </w:rPr>
              <w:t xml:space="preserve">vahel on jaotatud. </w:t>
            </w:r>
            <w:r w:rsidR="00F74D2A" w:rsidRPr="006C5F8C">
              <w:rPr>
                <w:noProof/>
              </w:rPr>
              <w:t xml:space="preserve">Teenistujad </w:t>
            </w:r>
            <w:r w:rsidRPr="006C5F8C">
              <w:rPr>
                <w:noProof/>
              </w:rPr>
              <w:t xml:space="preserve">teavad osakonna ja asutuse eesmärke ja oma tööülesandeid, mis on fikseeritud osakonna põhimääruse  ja </w:t>
            </w:r>
          </w:p>
          <w:p w:rsidR="009E7000" w:rsidRPr="006C5F8C" w:rsidRDefault="009E7000" w:rsidP="00980C34">
            <w:pPr>
              <w:ind w:left="360"/>
            </w:pPr>
            <w:r w:rsidRPr="006C5F8C">
              <w:t xml:space="preserve">ametijuhendiga </w:t>
            </w:r>
            <w:r w:rsidR="00BA5CCD">
              <w:t>ning</w:t>
            </w:r>
            <w:r w:rsidR="00BA5CCD" w:rsidRPr="006C5F8C">
              <w:t xml:space="preserve"> </w:t>
            </w:r>
            <w:r w:rsidRPr="006C5F8C">
              <w:t xml:space="preserve">lisaeesmärke, millest on räägitud osakonna koosolekutel </w:t>
            </w:r>
          </w:p>
          <w:p w:rsidR="009E7000" w:rsidRPr="006C5F8C" w:rsidRDefault="00F74D2A" w:rsidP="009E7000">
            <w:pPr>
              <w:numPr>
                <w:ilvl w:val="0"/>
                <w:numId w:val="1"/>
              </w:numPr>
            </w:pPr>
            <w:r w:rsidRPr="006C5F8C">
              <w:t xml:space="preserve">Teenistujate </w:t>
            </w:r>
            <w:r w:rsidR="009E7000" w:rsidRPr="006C5F8C">
              <w:t>puhkuste ja asenduste kalender on õigeaegselt koostatud</w:t>
            </w:r>
          </w:p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t xml:space="preserve">Osakonna </w:t>
            </w:r>
            <w:r w:rsidR="00F74D2A" w:rsidRPr="006C5F8C">
              <w:t xml:space="preserve">teenistujaid </w:t>
            </w:r>
            <w:r w:rsidRPr="006C5F8C">
              <w:t>puudutav dokumentatsioon (ametijuhendid, isiklikud toimiku</w:t>
            </w:r>
            <w:r w:rsidR="008D4B0C" w:rsidRPr="006C5F8C">
              <w:t>d jm.) on korras ja ajakohased</w:t>
            </w:r>
          </w:p>
          <w:p w:rsidR="009E7000" w:rsidRPr="006C5F8C" w:rsidRDefault="00F74D2A" w:rsidP="009E7000">
            <w:pPr>
              <w:numPr>
                <w:ilvl w:val="0"/>
                <w:numId w:val="1"/>
              </w:numPr>
            </w:pPr>
            <w:r w:rsidRPr="006C5F8C">
              <w:t xml:space="preserve">Arenguvestlused </w:t>
            </w:r>
            <w:r w:rsidR="009E7000" w:rsidRPr="006C5F8C">
              <w:t>on läbi viidud ja vormistatud tähtajaliselt</w:t>
            </w:r>
          </w:p>
          <w:p w:rsidR="009E7000" w:rsidRPr="006C5F8C" w:rsidRDefault="009E7000" w:rsidP="009E7000">
            <w:pPr>
              <w:numPr>
                <w:ilvl w:val="0"/>
                <w:numId w:val="12"/>
              </w:numPr>
            </w:pPr>
            <w:r w:rsidRPr="006C5F8C">
              <w:t>Osakonna teenistujad on varustatud neile tööks vajaliku informatsiooniga</w:t>
            </w:r>
          </w:p>
        </w:tc>
      </w:tr>
      <w:tr w:rsidR="009E7000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E7000" w:rsidRPr="006C5F8C" w:rsidRDefault="009E7000" w:rsidP="009761A9">
            <w:r w:rsidRPr="006C5F8C">
              <w:lastRenderedPageBreak/>
              <w:t>Juhtkonna nõustamine</w:t>
            </w:r>
          </w:p>
        </w:tc>
        <w:tc>
          <w:tcPr>
            <w:tcW w:w="4261" w:type="dxa"/>
          </w:tcPr>
          <w:p w:rsidR="009E7000" w:rsidRPr="006C5F8C" w:rsidRDefault="009E7000" w:rsidP="009E7000">
            <w:pPr>
              <w:numPr>
                <w:ilvl w:val="0"/>
                <w:numId w:val="1"/>
              </w:numPr>
              <w:rPr>
                <w:noProof/>
              </w:rPr>
            </w:pPr>
            <w:r w:rsidRPr="006C5F8C">
              <w:t>Vajadusel on asutuse juhtkonda nõustatud teavitus-, kommunikatsiooni-</w:t>
            </w:r>
            <w:r w:rsidR="000806BE" w:rsidRPr="006C5F8C">
              <w:t xml:space="preserve"> ja </w:t>
            </w:r>
            <w:r w:rsidR="008D4B0C" w:rsidRPr="006C5F8C">
              <w:t xml:space="preserve">kliendisuhete </w:t>
            </w:r>
            <w:r w:rsidR="000806BE" w:rsidRPr="006C5F8C">
              <w:t>juhtimise</w:t>
            </w:r>
            <w:r w:rsidRPr="006C5F8C">
              <w:t xml:space="preserve"> alastes küsimustes</w:t>
            </w:r>
          </w:p>
        </w:tc>
      </w:tr>
      <w:tr w:rsidR="009E7000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E7000" w:rsidRPr="006C5F8C" w:rsidRDefault="009E7000" w:rsidP="009761A9">
            <w:r w:rsidRPr="006C5F8C">
              <w:t>Aruandluse koostamine</w:t>
            </w:r>
          </w:p>
        </w:tc>
        <w:tc>
          <w:tcPr>
            <w:tcW w:w="4261" w:type="dxa"/>
          </w:tcPr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t>Aruand</w:t>
            </w:r>
            <w:r w:rsidR="000806BE" w:rsidRPr="006C5F8C">
              <w:t>ed on õigeaegselt koostatud</w:t>
            </w:r>
          </w:p>
        </w:tc>
      </w:tr>
      <w:tr w:rsidR="009E7000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E7000" w:rsidRPr="006C5F8C" w:rsidRDefault="009E7000" w:rsidP="00BA3636">
            <w:r w:rsidRPr="006C5F8C">
              <w:t>Kommunikatsiooni korraldamine</w:t>
            </w:r>
          </w:p>
        </w:tc>
        <w:tc>
          <w:tcPr>
            <w:tcW w:w="4261" w:type="dxa"/>
          </w:tcPr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t>Regulaarselt, korrektselt ja õigeaegselt toimub klientide, avalikkuse, meedia ja koostööpartnerite teavitamine PRIA tegevustest</w:t>
            </w:r>
          </w:p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t>Välja on töötatud ja ellu rakendatud asutuse kommunikatsioonistrateegia</w:t>
            </w:r>
          </w:p>
        </w:tc>
      </w:tr>
      <w:tr w:rsidR="009E7000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E7000" w:rsidRPr="006C5F8C" w:rsidRDefault="009E7000" w:rsidP="00BA3636">
            <w:r w:rsidRPr="006C5F8C">
              <w:t>Mainekujundus</w:t>
            </w:r>
          </w:p>
        </w:tc>
        <w:tc>
          <w:tcPr>
            <w:tcW w:w="4261" w:type="dxa"/>
          </w:tcPr>
          <w:p w:rsidR="009E7000" w:rsidRPr="006C5F8C" w:rsidRDefault="004650EB" w:rsidP="009E7000">
            <w:pPr>
              <w:numPr>
                <w:ilvl w:val="0"/>
                <w:numId w:val="1"/>
              </w:numPr>
            </w:pPr>
            <w:r w:rsidRPr="006C5F8C">
              <w:t>Kasutatud on erinevaid m</w:t>
            </w:r>
            <w:r w:rsidR="000806BE" w:rsidRPr="006C5F8C">
              <w:t>ainekujundus</w:t>
            </w:r>
            <w:r w:rsidRPr="006C5F8C">
              <w:t>likke võtteid</w:t>
            </w:r>
            <w:r w:rsidR="000806BE" w:rsidRPr="006C5F8C">
              <w:t xml:space="preserve">, </w:t>
            </w:r>
            <w:r w:rsidR="009E7000" w:rsidRPr="006C5F8C">
              <w:t xml:space="preserve">mille tulemusena </w:t>
            </w:r>
            <w:r w:rsidR="000806BE" w:rsidRPr="006C5F8C">
              <w:t>paraneb</w:t>
            </w:r>
            <w:r w:rsidR="009E7000" w:rsidRPr="006C5F8C">
              <w:t xml:space="preserve"> PRIA maine nii avalikkuse kui s</w:t>
            </w:r>
            <w:r w:rsidRPr="006C5F8C">
              <w:t xml:space="preserve">ihtgruppide seas </w:t>
            </w:r>
          </w:p>
        </w:tc>
      </w:tr>
      <w:tr w:rsidR="000806BE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806BE" w:rsidRPr="006C5F8C" w:rsidRDefault="000806BE" w:rsidP="00BA3636">
            <w:r w:rsidRPr="006C5F8C">
              <w:t>Kliendisuhete juhtimine ja arendamine</w:t>
            </w:r>
          </w:p>
        </w:tc>
        <w:tc>
          <w:tcPr>
            <w:tcW w:w="4261" w:type="dxa"/>
          </w:tcPr>
          <w:p w:rsidR="004650EB" w:rsidRPr="006C5F8C" w:rsidRDefault="004650EB" w:rsidP="009E7000">
            <w:pPr>
              <w:numPr>
                <w:ilvl w:val="0"/>
                <w:numId w:val="1"/>
              </w:numPr>
            </w:pPr>
            <w:r w:rsidRPr="006C5F8C">
              <w:t>Teenused on üles ehitatud kliendipõhiselt</w:t>
            </w:r>
          </w:p>
          <w:p w:rsidR="004650EB" w:rsidRPr="006C5F8C" w:rsidRDefault="000806BE" w:rsidP="009E7000">
            <w:pPr>
              <w:numPr>
                <w:ilvl w:val="0"/>
                <w:numId w:val="1"/>
              </w:numPr>
            </w:pPr>
            <w:r w:rsidRPr="006C5F8C">
              <w:t>Välja on töötatud</w:t>
            </w:r>
            <w:r w:rsidR="004650EB" w:rsidRPr="006C5F8C">
              <w:t xml:space="preserve"> toimiv kliendihaldussüsteem</w:t>
            </w:r>
          </w:p>
          <w:p w:rsidR="004650EB" w:rsidRPr="00980C34" w:rsidRDefault="004650EB" w:rsidP="004650EB">
            <w:pPr>
              <w:numPr>
                <w:ilvl w:val="0"/>
                <w:numId w:val="1"/>
              </w:numPr>
              <w:rPr>
                <w:color w:val="7030A0"/>
              </w:rPr>
            </w:pPr>
            <w:r w:rsidRPr="003D076D">
              <w:t>Asutuses on kehtestatud   teenindusstandard</w:t>
            </w:r>
          </w:p>
        </w:tc>
      </w:tr>
      <w:tr w:rsidR="009E7000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E7000" w:rsidRPr="006C5F8C" w:rsidRDefault="009E7000" w:rsidP="00BA3636">
            <w:r w:rsidRPr="006C5F8C">
              <w:t>Tagasiside kogumine</w:t>
            </w:r>
          </w:p>
        </w:tc>
        <w:tc>
          <w:tcPr>
            <w:tcW w:w="4261" w:type="dxa"/>
          </w:tcPr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t>Regulaarselt on mõõdetud PRIA mainet, teenindustaset ning klientide infovajadust ning tehtud korrektiivid edasistes plaanides vastavalt tulemustele</w:t>
            </w:r>
          </w:p>
        </w:tc>
      </w:tr>
      <w:tr w:rsidR="009E7000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E7000" w:rsidRPr="006C5F8C" w:rsidRDefault="009E7000">
            <w:r w:rsidRPr="006C5F8C">
              <w:t>Sisekommunikatsioon</w:t>
            </w:r>
          </w:p>
        </w:tc>
        <w:tc>
          <w:tcPr>
            <w:tcW w:w="4261" w:type="dxa"/>
          </w:tcPr>
          <w:p w:rsidR="009E7000" w:rsidRPr="006C5F8C" w:rsidRDefault="004650EB">
            <w:pPr>
              <w:numPr>
                <w:ilvl w:val="0"/>
                <w:numId w:val="1"/>
              </w:numPr>
            </w:pPr>
            <w:r w:rsidRPr="006C5F8C">
              <w:t xml:space="preserve">Välja on töötatud sisekommunikatsiooni strateegia ja </w:t>
            </w:r>
            <w:r w:rsidR="008D4B0C" w:rsidRPr="006C5F8C">
              <w:lastRenderedPageBreak/>
              <w:t xml:space="preserve">selle </w:t>
            </w:r>
            <w:r w:rsidRPr="006C5F8C">
              <w:t xml:space="preserve">rakenduskava </w:t>
            </w:r>
          </w:p>
        </w:tc>
      </w:tr>
      <w:tr w:rsidR="009E7000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E7000" w:rsidRPr="006C5F8C" w:rsidRDefault="009E7000">
            <w:r w:rsidRPr="006C5F8C">
              <w:lastRenderedPageBreak/>
              <w:t>Töökoosolekutel osalemine</w:t>
            </w:r>
          </w:p>
        </w:tc>
        <w:tc>
          <w:tcPr>
            <w:tcW w:w="4261" w:type="dxa"/>
          </w:tcPr>
          <w:p w:rsidR="009E7000" w:rsidRPr="006C5F8C" w:rsidRDefault="009E7000" w:rsidP="00540571">
            <w:pPr>
              <w:numPr>
                <w:ilvl w:val="0"/>
                <w:numId w:val="1"/>
              </w:numPr>
            </w:pPr>
            <w:r w:rsidRPr="006C5F8C">
              <w:t>Teenistuja on osa võtnud kõigist toimuvatest töökoosolekutest, kus tema kohalviibimine on kohustuslik</w:t>
            </w:r>
          </w:p>
        </w:tc>
      </w:tr>
      <w:tr w:rsidR="009E7000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E7000" w:rsidRPr="006C5F8C" w:rsidRDefault="009E7000">
            <w:r w:rsidRPr="006C5F8C">
              <w:t>Informatsiooni andmine järelevalvet teostavate organisatsioonide esindajatele</w:t>
            </w:r>
          </w:p>
        </w:tc>
        <w:tc>
          <w:tcPr>
            <w:tcW w:w="4261" w:type="dxa"/>
          </w:tcPr>
          <w:p w:rsidR="009E7000" w:rsidRPr="006C5F8C" w:rsidRDefault="009E7000">
            <w:pPr>
              <w:numPr>
                <w:ilvl w:val="0"/>
                <w:numId w:val="1"/>
              </w:numPr>
            </w:pPr>
            <w:r w:rsidRPr="006C5F8C">
              <w:t xml:space="preserve">Järelevalvet teostavate organisatsioonide esindajad on saanud neid rahuldava </w:t>
            </w:r>
            <w:smartTag w:uri="urn:schemas-microsoft-com:office:smarttags" w:element="PersonName">
              <w:r w:rsidRPr="006C5F8C">
                <w:t>info</w:t>
              </w:r>
            </w:smartTag>
            <w:r w:rsidRPr="006C5F8C">
              <w:t>rmatsiooni ametniku töö kohta</w:t>
            </w:r>
          </w:p>
          <w:p w:rsidR="009E7000" w:rsidRPr="006C5F8C" w:rsidRDefault="009E7000">
            <w:pPr>
              <w:numPr>
                <w:ilvl w:val="0"/>
                <w:numId w:val="1"/>
              </w:numPr>
            </w:pPr>
            <w:r w:rsidRPr="006C5F8C">
              <w:t>Järelevalvet  teostavate organisatsioonide esindajatele on osutatud igakülgset abi</w:t>
            </w:r>
          </w:p>
        </w:tc>
      </w:tr>
      <w:tr w:rsidR="009E7000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E7000" w:rsidRPr="006C5F8C" w:rsidRDefault="009E7000">
            <w:r w:rsidRPr="006C5F8C">
              <w:t>Infovahetuse korraldamine organisatsioonis</w:t>
            </w:r>
          </w:p>
        </w:tc>
        <w:tc>
          <w:tcPr>
            <w:tcW w:w="4261" w:type="dxa"/>
          </w:tcPr>
          <w:p w:rsidR="009E7000" w:rsidRPr="006C5F8C" w:rsidRDefault="009E7000">
            <w:pPr>
              <w:numPr>
                <w:ilvl w:val="0"/>
                <w:numId w:val="1"/>
              </w:numPr>
            </w:pPr>
            <w:r w:rsidRPr="006C5F8C">
              <w:t xml:space="preserve">Vajalik </w:t>
            </w:r>
            <w:smartTag w:uri="urn:schemas-microsoft-com:office:smarttags" w:element="PersonName">
              <w:r w:rsidRPr="006C5F8C">
                <w:t>info</w:t>
              </w:r>
            </w:smartTag>
            <w:r w:rsidRPr="006C5F8C">
              <w:t xml:space="preserve"> jõuab operatiivselt  kõikide osapoolteni </w:t>
            </w:r>
          </w:p>
          <w:p w:rsidR="009E7000" w:rsidRPr="006C5F8C" w:rsidRDefault="009E7000">
            <w:pPr>
              <w:numPr>
                <w:ilvl w:val="0"/>
                <w:numId w:val="1"/>
              </w:numPr>
            </w:pPr>
            <w:r w:rsidRPr="006C5F8C">
              <w:t xml:space="preserve">Teenistuja ei ole väljastanud oma töö käigus saadud ametisiseseks kasutamiseks mõeldud </w:t>
            </w:r>
            <w:smartTag w:uri="urn:schemas-microsoft-com:office:smarttags" w:element="PersonName">
              <w:r w:rsidRPr="006C5F8C">
                <w:t>info</w:t>
              </w:r>
            </w:smartTag>
            <w:r w:rsidRPr="006C5F8C">
              <w:t>rmatsiooni asjasse mittepuutuvatele isikutele.</w:t>
            </w:r>
          </w:p>
        </w:tc>
      </w:tr>
      <w:tr w:rsidR="009E7000" w:rsidRPr="006C5F8C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0" w:rsidRPr="006C5F8C" w:rsidRDefault="009E7000" w:rsidP="00540571">
            <w:r w:rsidRPr="006C5F8C">
              <w:t>Eelarve ja töö planeerimine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0" w:rsidRPr="006C5F8C" w:rsidRDefault="009E7000" w:rsidP="00980C34">
            <w:pPr>
              <w:numPr>
                <w:ilvl w:val="0"/>
                <w:numId w:val="1"/>
              </w:numPr>
            </w:pPr>
            <w:r w:rsidRPr="006C5F8C">
              <w:t xml:space="preserve">Teenistuja koostab jooksva aasta lõpuks </w:t>
            </w:r>
            <w:r w:rsidR="008D4B0C" w:rsidRPr="006C5F8C">
              <w:t>osakonna</w:t>
            </w:r>
            <w:r w:rsidRPr="006C5F8C">
              <w:t xml:space="preserve"> järgmise aasta tööplaani ja eelarve </w:t>
            </w:r>
            <w:r w:rsidR="00BA5CCD">
              <w:t>ning</w:t>
            </w:r>
            <w:r w:rsidR="00BA5CCD" w:rsidRPr="006C5F8C">
              <w:t xml:space="preserve"> </w:t>
            </w:r>
            <w:r w:rsidRPr="006C5F8C">
              <w:t>koosk</w:t>
            </w:r>
            <w:r w:rsidR="008D4B0C" w:rsidRPr="006C5F8C">
              <w:t>õlastab selle peadirektoriga</w:t>
            </w:r>
          </w:p>
          <w:p w:rsidR="009E7000" w:rsidRPr="006C5F8C" w:rsidRDefault="009E7000" w:rsidP="00980C34">
            <w:pPr>
              <w:numPr>
                <w:ilvl w:val="0"/>
                <w:numId w:val="1"/>
              </w:numPr>
            </w:pPr>
            <w:r w:rsidRPr="006C5F8C">
              <w:t xml:space="preserve">Teenistuja peab kinni kokkulepitud </w:t>
            </w:r>
            <w:r w:rsidR="008D4B0C" w:rsidRPr="006C5F8C">
              <w:t xml:space="preserve">osakonna </w:t>
            </w:r>
            <w:r w:rsidRPr="006C5F8C">
              <w:t>eelarvevahendite kasutamisest</w:t>
            </w:r>
          </w:p>
        </w:tc>
      </w:tr>
    </w:tbl>
    <w:p w:rsidR="000254B9" w:rsidRPr="006C5F8C" w:rsidRDefault="000254B9"/>
    <w:p w:rsidR="00540571" w:rsidRPr="006C5F8C" w:rsidRDefault="00540571" w:rsidP="00980C34">
      <w:pPr>
        <w:pStyle w:val="Heading3"/>
        <w:rPr>
          <w:sz w:val="28"/>
          <w:lang w:val="et-EE"/>
        </w:rPr>
      </w:pPr>
    </w:p>
    <w:p w:rsidR="000254B9" w:rsidRPr="006C5F8C" w:rsidRDefault="000254B9" w:rsidP="00980C34">
      <w:pPr>
        <w:pStyle w:val="Heading3"/>
        <w:jc w:val="center"/>
        <w:rPr>
          <w:lang w:val="et-EE"/>
        </w:rPr>
      </w:pPr>
      <w:r w:rsidRPr="006C5F8C">
        <w:rPr>
          <w:sz w:val="28"/>
          <w:lang w:val="et-EE"/>
        </w:rPr>
        <w:t>VASTUTUS</w:t>
      </w:r>
    </w:p>
    <w:p w:rsidR="000254B9" w:rsidRPr="006C5F8C" w:rsidRDefault="00025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0254B9" w:rsidRPr="006C5F8C" w:rsidRDefault="000254B9">
            <w:r w:rsidRPr="006C5F8C">
              <w:t>Teenistuja vastutab:</w:t>
            </w:r>
          </w:p>
          <w:p w:rsidR="009E7000" w:rsidRDefault="009E7000" w:rsidP="00B50E28">
            <w:pPr>
              <w:numPr>
                <w:ilvl w:val="0"/>
                <w:numId w:val="1"/>
              </w:numPr>
            </w:pPr>
            <w:r w:rsidRPr="006C5F8C">
              <w:rPr>
                <w:noProof/>
              </w:rPr>
              <w:t>käesolevast ametijuhendist</w:t>
            </w:r>
            <w:r w:rsidRPr="006C5F8C">
              <w:t xml:space="preserve">, </w:t>
            </w:r>
            <w:r w:rsidR="00D87807" w:rsidRPr="006C5F8C">
              <w:t xml:space="preserve">tööga seotud </w:t>
            </w:r>
            <w:r w:rsidRPr="006C5F8C">
              <w:t xml:space="preserve">õigusaktidest, sisekorraeeskirjast, PRIA ja osakonna põhimäärusest, </w:t>
            </w:r>
            <w:r w:rsidR="00F74D2A" w:rsidRPr="006C5F8C">
              <w:t xml:space="preserve">PRIA teenindusstandardist </w:t>
            </w:r>
            <w:r w:rsidRPr="006C5F8C">
              <w:t xml:space="preserve">ning </w:t>
            </w:r>
            <w:r w:rsidR="00D87807" w:rsidRPr="006C5F8C">
              <w:t xml:space="preserve">töölepingu seadusest tulenevate </w:t>
            </w:r>
            <w:r w:rsidRPr="006C5F8C">
              <w:t xml:space="preserve"> tööülesannete õigeaegse ja kvaliteetse täitmise eest </w:t>
            </w:r>
          </w:p>
          <w:p w:rsidR="009E7000" w:rsidRPr="006C5F8C" w:rsidRDefault="009E7000" w:rsidP="00B50E28">
            <w:pPr>
              <w:numPr>
                <w:ilvl w:val="0"/>
                <w:numId w:val="1"/>
              </w:numPr>
            </w:pPr>
            <w:r w:rsidRPr="006C5F8C">
              <w:t>ametialase informatsiooni kaitsmise ja hoidmise eest</w:t>
            </w:r>
          </w:p>
          <w:p w:rsidR="009E7000" w:rsidRPr="006C5F8C" w:rsidRDefault="009E7000" w:rsidP="00B50E28">
            <w:pPr>
              <w:numPr>
                <w:ilvl w:val="0"/>
                <w:numId w:val="1"/>
              </w:numPr>
            </w:pPr>
            <w:r w:rsidRPr="006C5F8C">
              <w:t>teenistuja kasutusse antud töövahendite säilimise ja hoidmise eest</w:t>
            </w:r>
          </w:p>
          <w:p w:rsidR="009E7000" w:rsidRPr="006C5F8C" w:rsidRDefault="009E7000" w:rsidP="00B50E28">
            <w:pPr>
              <w:numPr>
                <w:ilvl w:val="0"/>
                <w:numId w:val="1"/>
              </w:numPr>
            </w:pPr>
            <w:r w:rsidRPr="006C5F8C">
              <w:t>järelevalvet teostavate organisatsioonide esindajatele oma tööd puudutava adekvaatse informatsiooni andmise eest ning neile oma võimaluste piires abi osutamise eest;</w:t>
            </w:r>
          </w:p>
          <w:p w:rsidR="000254B9" w:rsidRDefault="009E7000" w:rsidP="00B50E28">
            <w:pPr>
              <w:numPr>
                <w:ilvl w:val="0"/>
                <w:numId w:val="1"/>
              </w:numPr>
            </w:pPr>
            <w:r w:rsidRPr="006C5F8C">
              <w:t>enese kvalifikatsiooni hoidmise ja täiendamise eest</w:t>
            </w:r>
          </w:p>
          <w:p w:rsidR="00B50E28" w:rsidRPr="006C5F8C" w:rsidRDefault="00B50E28" w:rsidP="00B50E28">
            <w:pPr>
              <w:numPr>
                <w:ilvl w:val="0"/>
                <w:numId w:val="1"/>
              </w:numPr>
            </w:pPr>
            <w:r>
              <w:t>o</w:t>
            </w:r>
            <w:r w:rsidRPr="006C5F8C">
              <w:t>sakonna eelarve planeerimise, sihipärase ja efektiivse kasutamise ees</w:t>
            </w:r>
            <w:r>
              <w:t>t.</w:t>
            </w:r>
          </w:p>
        </w:tc>
      </w:tr>
    </w:tbl>
    <w:p w:rsidR="000254B9" w:rsidRPr="006C5F8C" w:rsidRDefault="000254B9"/>
    <w:p w:rsidR="000254B9" w:rsidRPr="006C5F8C" w:rsidRDefault="000254B9">
      <w:pPr>
        <w:pStyle w:val="Heading3"/>
        <w:jc w:val="center"/>
        <w:rPr>
          <w:sz w:val="28"/>
          <w:szCs w:val="28"/>
          <w:lang w:val="et-EE"/>
        </w:rPr>
      </w:pPr>
      <w:r w:rsidRPr="006C5F8C">
        <w:rPr>
          <w:sz w:val="28"/>
          <w:szCs w:val="28"/>
          <w:lang w:val="et-EE"/>
        </w:rPr>
        <w:t xml:space="preserve">ÕIGUSED </w:t>
      </w:r>
    </w:p>
    <w:p w:rsidR="000254B9" w:rsidRPr="006C5F8C" w:rsidRDefault="00025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9E7000" w:rsidRPr="006C5F8C" w:rsidRDefault="000254B9" w:rsidP="009E700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6C5F8C">
              <w:rPr>
                <w:lang w:val="et-EE"/>
              </w:rPr>
              <w:t>Teenistujal on õigus:</w:t>
            </w:r>
          </w:p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t>vastu võtta otsuseid oma vastutusala piires</w:t>
            </w:r>
          </w:p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t>kasutada oma töös avaliku teenistuse seadusest,</w:t>
            </w:r>
            <w:r w:rsidRPr="006C5F8C">
              <w:rPr>
                <w:color w:val="000000"/>
              </w:rPr>
              <w:t xml:space="preserve"> õigusaktidest</w:t>
            </w:r>
            <w:r w:rsidRPr="006C5F8C">
              <w:t>, PRIA põhimäärusest ja sisekorraeeskirjast tulenevaid õigusi</w:t>
            </w:r>
          </w:p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t>saada PRIAst oma tööks vajalikku informatsiooni</w:t>
            </w:r>
          </w:p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lastRenderedPageBreak/>
              <w:t xml:space="preserve">teha koostööd teiste osakondade </w:t>
            </w:r>
            <w:r w:rsidR="00F74D2A" w:rsidRPr="006C5F8C">
              <w:t>teenistujatega</w:t>
            </w:r>
          </w:p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t>teha ettepanekuid oma pädevusse kuuluvas valdkonnas töö paremaks korraldamiseks</w:t>
            </w:r>
          </w:p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t>suhelda PRIA nimel klientidega ja teiste teenistujatega kõigis oma tööülesandeid puudutavates küsimustes</w:t>
            </w:r>
          </w:p>
          <w:p w:rsidR="009E7000" w:rsidRPr="006C5F8C" w:rsidRDefault="009E7000" w:rsidP="009E7000">
            <w:pPr>
              <w:numPr>
                <w:ilvl w:val="0"/>
                <w:numId w:val="1"/>
              </w:numPr>
            </w:pPr>
            <w:r w:rsidRPr="006C5F8C">
              <w:t>esitada oma vahetule ülemusele tööalaseid küsimusi ja ettepanekuid</w:t>
            </w:r>
          </w:p>
          <w:p w:rsidR="000254B9" w:rsidRPr="006C5F8C" w:rsidRDefault="009E7000" w:rsidP="000806B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6C5F8C">
              <w:rPr>
                <w:lang w:val="et-EE"/>
              </w:rPr>
              <w:t>otsustada osakonnale antud ressursi kasutamise üle</w:t>
            </w:r>
          </w:p>
        </w:tc>
      </w:tr>
    </w:tbl>
    <w:p w:rsidR="000254B9" w:rsidRPr="006C5F8C" w:rsidRDefault="000254B9">
      <w:pPr>
        <w:jc w:val="center"/>
        <w:rPr>
          <w:b/>
          <w:sz w:val="28"/>
        </w:rPr>
      </w:pPr>
    </w:p>
    <w:p w:rsidR="000254B9" w:rsidRPr="006C5F8C" w:rsidRDefault="000254B9">
      <w:pPr>
        <w:pStyle w:val="Heading1"/>
        <w:jc w:val="center"/>
        <w:rPr>
          <w:sz w:val="28"/>
          <w:lang w:val="et-EE"/>
        </w:rPr>
      </w:pPr>
      <w:r w:rsidRPr="006C5F8C">
        <w:rPr>
          <w:sz w:val="28"/>
          <w:lang w:val="et-EE"/>
        </w:rPr>
        <w:t>TÖÖ ISELOOM</w:t>
      </w:r>
    </w:p>
    <w:p w:rsidR="000254B9" w:rsidRPr="006C5F8C" w:rsidRDefault="00025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0254B9" w:rsidRPr="006C5F8C" w:rsidRDefault="009E7000">
            <w:pPr>
              <w:jc w:val="both"/>
            </w:pPr>
            <w:r w:rsidRPr="006C5F8C">
              <w:t xml:space="preserve">Osakonna juhataja töö on liikuva iseloomuga, töökoht on põhiliselt Tartus. Töö eeldab ühe- ja mitmepäevaseid lähetusi Eesti piires, vahel ka välissõite. Struktuuriüksuse juhtimine nõuab pidevat suhtlemist paljude inimestega nii telefonitsi kui nõupidamistel. Oluline osa on ka paberi- ja arvutitööl, sh aruandluse koostamine, kirjavahetus jm. Selge eneseväljendusoskus, täpsus, korrektsus ning tähtaegadest kinnipidamine on olulised. </w:t>
            </w:r>
          </w:p>
        </w:tc>
      </w:tr>
    </w:tbl>
    <w:p w:rsidR="000254B9" w:rsidRPr="006C5F8C" w:rsidRDefault="000254B9"/>
    <w:p w:rsidR="000254B9" w:rsidRPr="006C5F8C" w:rsidRDefault="000254B9">
      <w:pPr>
        <w:pStyle w:val="Heading5"/>
        <w:jc w:val="left"/>
        <w:rPr>
          <w:sz w:val="28"/>
          <w:lang w:val="et-EE"/>
        </w:rPr>
      </w:pPr>
    </w:p>
    <w:p w:rsidR="000254B9" w:rsidRPr="006C5F8C" w:rsidRDefault="000254B9">
      <w:pPr>
        <w:pStyle w:val="Heading5"/>
        <w:rPr>
          <w:sz w:val="28"/>
          <w:lang w:val="et-EE"/>
        </w:rPr>
      </w:pPr>
      <w:r w:rsidRPr="006C5F8C">
        <w:rPr>
          <w:sz w:val="28"/>
          <w:lang w:val="et-EE"/>
        </w:rPr>
        <w:t>TÖÖANDJA POOLT TAGATAVAD TÖÖVAHENDID</w:t>
      </w:r>
    </w:p>
    <w:p w:rsidR="000254B9" w:rsidRPr="006C5F8C" w:rsidRDefault="000254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0254B9" w:rsidRPr="006C5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0254B9" w:rsidRPr="006C5F8C" w:rsidRDefault="000254B9">
            <w:pPr>
              <w:jc w:val="center"/>
              <w:rPr>
                <w:b/>
                <w:bCs/>
              </w:rPr>
            </w:pPr>
            <w:r w:rsidRPr="006C5F8C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0254B9" w:rsidRPr="006C5F8C" w:rsidRDefault="000254B9">
            <w:pPr>
              <w:jc w:val="center"/>
              <w:rPr>
                <w:b/>
                <w:bCs/>
              </w:rPr>
            </w:pPr>
            <w:r w:rsidRPr="006C5F8C">
              <w:rPr>
                <w:b/>
                <w:bCs/>
              </w:rPr>
              <w:t>Tal on kasutada:</w:t>
            </w:r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0254B9" w:rsidRPr="006C5F8C" w:rsidRDefault="000C631E">
            <w:pPr>
              <w:numPr>
                <w:ilvl w:val="0"/>
                <w:numId w:val="3"/>
              </w:numPr>
            </w:pPr>
            <w:r w:rsidRPr="006C5F8C">
              <w:t>süle</w:t>
            </w:r>
            <w:r w:rsidR="000254B9" w:rsidRPr="006C5F8C">
              <w:t>arvuti</w:t>
            </w:r>
          </w:p>
          <w:p w:rsidR="000254B9" w:rsidRPr="006C5F8C" w:rsidRDefault="000254B9">
            <w:pPr>
              <w:numPr>
                <w:ilvl w:val="0"/>
                <w:numId w:val="3"/>
              </w:numPr>
            </w:pPr>
            <w:r w:rsidRPr="006C5F8C">
              <w:t>telefon</w:t>
            </w:r>
          </w:p>
          <w:p w:rsidR="000254B9" w:rsidRPr="006C5F8C" w:rsidRDefault="000254B9">
            <w:pPr>
              <w:numPr>
                <w:ilvl w:val="0"/>
                <w:numId w:val="3"/>
              </w:numPr>
            </w:pPr>
            <w:r w:rsidRPr="006C5F8C">
              <w:t>mobiiltelefon</w:t>
            </w:r>
          </w:p>
          <w:p w:rsidR="000254B9" w:rsidRPr="006C5F8C" w:rsidRDefault="000254B9">
            <w:pPr>
              <w:numPr>
                <w:ilvl w:val="0"/>
                <w:numId w:val="3"/>
              </w:numPr>
            </w:pPr>
            <w:r w:rsidRPr="006C5F8C">
              <w:t>printer</w:t>
            </w:r>
          </w:p>
          <w:p w:rsidR="000254B9" w:rsidRPr="006C5F8C" w:rsidRDefault="000254B9">
            <w:pPr>
              <w:numPr>
                <w:ilvl w:val="0"/>
                <w:numId w:val="3"/>
              </w:numPr>
            </w:pPr>
            <w:r w:rsidRPr="006C5F8C">
              <w:t>büroomööbel</w:t>
            </w:r>
          </w:p>
        </w:tc>
        <w:tc>
          <w:tcPr>
            <w:tcW w:w="4261" w:type="dxa"/>
          </w:tcPr>
          <w:p w:rsidR="000254B9" w:rsidRPr="006C5F8C" w:rsidRDefault="000254B9">
            <w:pPr>
              <w:numPr>
                <w:ilvl w:val="0"/>
                <w:numId w:val="3"/>
              </w:numPr>
            </w:pPr>
            <w:r w:rsidRPr="006C5F8C">
              <w:t>kantseleitarbed</w:t>
            </w:r>
          </w:p>
          <w:p w:rsidR="000254B9" w:rsidRPr="006C5F8C" w:rsidRDefault="000254B9">
            <w:pPr>
              <w:numPr>
                <w:ilvl w:val="0"/>
                <w:numId w:val="3"/>
              </w:numPr>
            </w:pPr>
            <w:r w:rsidRPr="006C5F8C">
              <w:t>koopiamasin</w:t>
            </w:r>
          </w:p>
          <w:p w:rsidR="000254B9" w:rsidRPr="006C5F8C" w:rsidRDefault="000254B9">
            <w:pPr>
              <w:numPr>
                <w:ilvl w:val="0"/>
                <w:numId w:val="3"/>
              </w:numPr>
            </w:pPr>
            <w:r w:rsidRPr="006C5F8C">
              <w:t>faks</w:t>
            </w:r>
          </w:p>
          <w:p w:rsidR="000254B9" w:rsidRPr="006C5F8C" w:rsidRDefault="000254B9">
            <w:pPr>
              <w:numPr>
                <w:ilvl w:val="0"/>
                <w:numId w:val="3"/>
              </w:numPr>
            </w:pPr>
            <w:r w:rsidRPr="006C5F8C">
              <w:t>paberipurustaja</w:t>
            </w:r>
          </w:p>
        </w:tc>
      </w:tr>
    </w:tbl>
    <w:p w:rsidR="000254B9" w:rsidRPr="006C5F8C" w:rsidRDefault="000254B9"/>
    <w:p w:rsidR="000254B9" w:rsidRPr="006C5F8C" w:rsidRDefault="000254B9"/>
    <w:p w:rsidR="000254B9" w:rsidRPr="006C5F8C" w:rsidRDefault="000254B9">
      <w:pPr>
        <w:rPr>
          <w:b/>
          <w:bCs/>
          <w:sz w:val="28"/>
        </w:rPr>
      </w:pPr>
      <w:r w:rsidRPr="006C5F8C">
        <w:tab/>
      </w:r>
      <w:r w:rsidRPr="006C5F8C">
        <w:tab/>
      </w:r>
      <w:r w:rsidRPr="006C5F8C">
        <w:tab/>
      </w:r>
      <w:r w:rsidRPr="006C5F8C">
        <w:rPr>
          <w:b/>
          <w:bCs/>
          <w:sz w:val="28"/>
        </w:rPr>
        <w:t>KVALIFIKATSIOONINÕUDED</w:t>
      </w:r>
    </w:p>
    <w:p w:rsidR="000254B9" w:rsidRPr="006C5F8C" w:rsidRDefault="000254B9">
      <w:pPr>
        <w:jc w:val="center"/>
        <w:rPr>
          <w:b/>
          <w:bCs/>
          <w:sz w:val="28"/>
        </w:rPr>
      </w:pPr>
    </w:p>
    <w:p w:rsidR="000254B9" w:rsidRPr="006C5F8C" w:rsidRDefault="000254B9" w:rsidP="00980C34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2836"/>
        <w:gridCol w:w="2870"/>
      </w:tblGrid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254B9" w:rsidRPr="006C5F8C" w:rsidRDefault="000254B9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0254B9" w:rsidRPr="006C5F8C" w:rsidRDefault="000254B9">
            <w:pPr>
              <w:pStyle w:val="Heading5"/>
              <w:rPr>
                <w:lang w:val="et-EE"/>
              </w:rPr>
            </w:pPr>
            <w:r w:rsidRPr="006C5F8C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0254B9" w:rsidRPr="006C5F8C" w:rsidRDefault="000254B9">
            <w:pPr>
              <w:jc w:val="center"/>
              <w:rPr>
                <w:b/>
                <w:bCs/>
              </w:rPr>
            </w:pPr>
            <w:r w:rsidRPr="006C5F8C">
              <w:rPr>
                <w:b/>
                <w:bCs/>
              </w:rPr>
              <w:t>Soovitavad</w:t>
            </w:r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254B9" w:rsidRPr="006C5F8C" w:rsidRDefault="000254B9">
            <w:pPr>
              <w:pStyle w:val="Heading1"/>
              <w:rPr>
                <w:bCs/>
                <w:lang w:val="et-EE"/>
              </w:rPr>
            </w:pPr>
            <w:r w:rsidRPr="006C5F8C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0254B9" w:rsidRPr="006C5F8C" w:rsidRDefault="000254B9">
            <w:pPr>
              <w:numPr>
                <w:ilvl w:val="0"/>
                <w:numId w:val="8"/>
              </w:numPr>
            </w:pPr>
            <w:r w:rsidRPr="006C5F8C">
              <w:t>k</w:t>
            </w:r>
            <w:r w:rsidR="009E7000" w:rsidRPr="006C5F8C">
              <w:t>õrgharidus</w:t>
            </w:r>
          </w:p>
        </w:tc>
        <w:tc>
          <w:tcPr>
            <w:tcW w:w="2841" w:type="dxa"/>
          </w:tcPr>
          <w:p w:rsidR="000254B9" w:rsidRPr="006C5F8C" w:rsidRDefault="000254B9" w:rsidP="00F74D2A">
            <w:pPr>
              <w:ind w:left="360"/>
            </w:pPr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254B9" w:rsidRPr="006C5F8C" w:rsidRDefault="000254B9">
            <w:pPr>
              <w:rPr>
                <w:b/>
                <w:bCs/>
              </w:rPr>
            </w:pPr>
            <w:r w:rsidRPr="006C5F8C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6966D0" w:rsidRPr="006C5F8C" w:rsidRDefault="006966D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6C5F8C">
              <w:rPr>
                <w:szCs w:val="24"/>
                <w:lang w:val="et-EE"/>
              </w:rPr>
              <w:t>Juhtimisalane töökogemus</w:t>
            </w:r>
          </w:p>
          <w:p w:rsidR="006966D0" w:rsidRPr="006C5F8C" w:rsidRDefault="006966D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6C5F8C">
              <w:rPr>
                <w:szCs w:val="24"/>
                <w:lang w:val="et-EE"/>
              </w:rPr>
              <w:t>Kommunikatsiooni alane töökogemus</w:t>
            </w:r>
          </w:p>
          <w:p w:rsidR="000254B9" w:rsidRPr="006C5F8C" w:rsidRDefault="000254B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6C5F8C">
              <w:rPr>
                <w:lang w:val="et-EE"/>
              </w:rPr>
              <w:t>Eesti keele väga hea oskus kõnes ja kirjas</w:t>
            </w:r>
          </w:p>
          <w:p w:rsidR="000254B9" w:rsidRPr="006C5F8C" w:rsidRDefault="000254B9">
            <w:pPr>
              <w:numPr>
                <w:ilvl w:val="0"/>
                <w:numId w:val="5"/>
              </w:numPr>
            </w:pPr>
            <w:r w:rsidRPr="006C5F8C">
              <w:t>Inglise keele valdamine suhtlustasemel</w:t>
            </w:r>
          </w:p>
        </w:tc>
        <w:tc>
          <w:tcPr>
            <w:tcW w:w="2841" w:type="dxa"/>
          </w:tcPr>
          <w:p w:rsidR="000254B9" w:rsidRPr="006C5F8C" w:rsidRDefault="000254B9">
            <w:pPr>
              <w:numPr>
                <w:ilvl w:val="0"/>
                <w:numId w:val="5"/>
              </w:numPr>
            </w:pPr>
            <w:r w:rsidRPr="006C5F8C">
              <w:t>Klienditeenindusüksuse juhtimise kogemus</w:t>
            </w:r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254B9" w:rsidRPr="006C5F8C" w:rsidRDefault="000254B9">
            <w:pPr>
              <w:rPr>
                <w:b/>
                <w:bCs/>
              </w:rPr>
            </w:pPr>
            <w:r w:rsidRPr="006C5F8C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0254B9" w:rsidRPr="006C5F8C" w:rsidRDefault="000254B9">
            <w:pPr>
              <w:numPr>
                <w:ilvl w:val="0"/>
                <w:numId w:val="5"/>
              </w:numPr>
            </w:pPr>
            <w:r w:rsidRPr="006C5F8C">
              <w:t>Arvutioskus (MS Office kesktase, Internet)</w:t>
            </w:r>
          </w:p>
          <w:p w:rsidR="000806BE" w:rsidRPr="006C5F8C" w:rsidRDefault="000806BE">
            <w:pPr>
              <w:numPr>
                <w:ilvl w:val="0"/>
                <w:numId w:val="5"/>
              </w:numPr>
            </w:pPr>
            <w:r w:rsidRPr="006C5F8C">
              <w:t xml:space="preserve">Projektijuhtimise </w:t>
            </w:r>
            <w:r w:rsidRPr="006C5F8C">
              <w:lastRenderedPageBreak/>
              <w:t>oskus</w:t>
            </w:r>
          </w:p>
          <w:p w:rsidR="000254B9" w:rsidRPr="006C5F8C" w:rsidRDefault="000254B9">
            <w:pPr>
              <w:numPr>
                <w:ilvl w:val="0"/>
                <w:numId w:val="5"/>
              </w:numPr>
            </w:pPr>
            <w:r w:rsidRPr="006C5F8C">
              <w:t>Hea suhtlemisoskus</w:t>
            </w:r>
          </w:p>
        </w:tc>
        <w:tc>
          <w:tcPr>
            <w:tcW w:w="2841" w:type="dxa"/>
          </w:tcPr>
          <w:p w:rsidR="000254B9" w:rsidRPr="006C5F8C" w:rsidRDefault="000254B9" w:rsidP="00540571">
            <w:pPr>
              <w:ind w:left="360"/>
            </w:pPr>
          </w:p>
        </w:tc>
      </w:tr>
      <w:tr w:rsidR="000254B9" w:rsidRPr="006C5F8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254B9" w:rsidRPr="006C5F8C" w:rsidRDefault="000254B9">
            <w:pPr>
              <w:rPr>
                <w:b/>
                <w:bCs/>
              </w:rPr>
            </w:pPr>
            <w:r w:rsidRPr="006C5F8C">
              <w:rPr>
                <w:b/>
                <w:bCs/>
              </w:rPr>
              <w:lastRenderedPageBreak/>
              <w:t>Omadused</w:t>
            </w:r>
          </w:p>
        </w:tc>
        <w:tc>
          <w:tcPr>
            <w:tcW w:w="2841" w:type="dxa"/>
          </w:tcPr>
          <w:p w:rsidR="000254B9" w:rsidRPr="006C5F8C" w:rsidRDefault="000254B9">
            <w:pPr>
              <w:numPr>
                <w:ilvl w:val="0"/>
                <w:numId w:val="6"/>
              </w:numPr>
            </w:pPr>
            <w:r w:rsidRPr="006C5F8C">
              <w:t xml:space="preserve">Süsteemsus </w:t>
            </w:r>
          </w:p>
          <w:p w:rsidR="000254B9" w:rsidRPr="006C5F8C" w:rsidRDefault="000254B9">
            <w:pPr>
              <w:numPr>
                <w:ilvl w:val="0"/>
                <w:numId w:val="6"/>
              </w:numPr>
            </w:pPr>
            <w:r w:rsidRPr="006C5F8C">
              <w:t>Lahendustele orienteeritus</w:t>
            </w:r>
          </w:p>
          <w:p w:rsidR="000254B9" w:rsidRPr="006C5F8C" w:rsidRDefault="000254B9">
            <w:pPr>
              <w:numPr>
                <w:ilvl w:val="0"/>
                <w:numId w:val="6"/>
              </w:numPr>
            </w:pPr>
            <w:r w:rsidRPr="006C5F8C">
              <w:t xml:space="preserve">Analüüsivõime </w:t>
            </w:r>
          </w:p>
        </w:tc>
        <w:tc>
          <w:tcPr>
            <w:tcW w:w="2841" w:type="dxa"/>
          </w:tcPr>
          <w:p w:rsidR="000254B9" w:rsidRPr="006C5F8C" w:rsidRDefault="000254B9">
            <w:pPr>
              <w:numPr>
                <w:ilvl w:val="0"/>
                <w:numId w:val="6"/>
              </w:numPr>
            </w:pPr>
            <w:r w:rsidRPr="006C5F8C">
              <w:t>Õppimisvalmidus</w:t>
            </w:r>
          </w:p>
        </w:tc>
      </w:tr>
    </w:tbl>
    <w:p w:rsidR="000254B9" w:rsidRPr="006C5F8C" w:rsidRDefault="000254B9">
      <w:pPr>
        <w:jc w:val="both"/>
        <w:rPr>
          <w:b/>
          <w:bCs/>
        </w:rPr>
      </w:pPr>
    </w:p>
    <w:p w:rsidR="000254B9" w:rsidRDefault="000254B9">
      <w:pPr>
        <w:jc w:val="both"/>
        <w:rPr>
          <w:b/>
          <w:bCs/>
        </w:rPr>
      </w:pPr>
    </w:p>
    <w:p w:rsidR="004F1121" w:rsidRPr="006C5F8C" w:rsidRDefault="004F1121">
      <w:pPr>
        <w:jc w:val="both"/>
        <w:rPr>
          <w:b/>
          <w:bCs/>
        </w:rPr>
      </w:pPr>
    </w:p>
    <w:p w:rsidR="000254B9" w:rsidRPr="006C5F8C" w:rsidRDefault="000254B9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80C34">
        <w:rPr>
          <w:b/>
          <w:szCs w:val="24"/>
          <w:lang w:val="et-EE"/>
        </w:rPr>
        <w:t>TÖÖANDJA ESINDAJA</w:t>
      </w:r>
      <w:r w:rsidRPr="006C5F8C">
        <w:rPr>
          <w:szCs w:val="24"/>
          <w:lang w:val="et-EE"/>
        </w:rPr>
        <w:t xml:space="preserve"> </w:t>
      </w:r>
      <w:r w:rsidRPr="006C5F8C">
        <w:rPr>
          <w:szCs w:val="24"/>
          <w:lang w:val="et-EE"/>
        </w:rPr>
        <w:tab/>
      </w:r>
      <w:r w:rsidRPr="006C5F8C">
        <w:rPr>
          <w:szCs w:val="24"/>
          <w:lang w:val="et-EE"/>
        </w:rPr>
        <w:tab/>
      </w:r>
      <w:r w:rsidRPr="006C5F8C">
        <w:rPr>
          <w:szCs w:val="24"/>
          <w:lang w:val="et-EE"/>
        </w:rPr>
        <w:tab/>
        <w:t>Nimi</w:t>
      </w:r>
      <w:r w:rsidR="002D3114">
        <w:rPr>
          <w:szCs w:val="24"/>
          <w:lang w:val="et-EE"/>
        </w:rPr>
        <w:t>: Jaan Kallas</w:t>
      </w:r>
    </w:p>
    <w:p w:rsidR="000254B9" w:rsidRPr="006C5F8C" w:rsidRDefault="000254B9"/>
    <w:p w:rsidR="000254B9" w:rsidRPr="006C5F8C" w:rsidRDefault="000254B9">
      <w:r w:rsidRPr="006C5F8C">
        <w:t xml:space="preserve">Kuupäev </w:t>
      </w:r>
      <w:r w:rsidRPr="006C5F8C">
        <w:tab/>
      </w:r>
      <w:r w:rsidRPr="006C5F8C">
        <w:tab/>
      </w:r>
      <w:r w:rsidRPr="006C5F8C">
        <w:tab/>
      </w:r>
      <w:r w:rsidRPr="006C5F8C">
        <w:tab/>
      </w:r>
      <w:r w:rsidRPr="006C5F8C">
        <w:tab/>
        <w:t>Allkiri</w:t>
      </w:r>
      <w:r w:rsidR="00A51FE0">
        <w:t xml:space="preserve"> (allkirjastatud digitaalselt)</w:t>
      </w:r>
    </w:p>
    <w:p w:rsidR="000254B9" w:rsidRPr="006C5F8C" w:rsidRDefault="000254B9"/>
    <w:p w:rsidR="000254B9" w:rsidRPr="006C5F8C" w:rsidRDefault="000254B9"/>
    <w:p w:rsidR="000254B9" w:rsidRPr="006C5F8C" w:rsidRDefault="000254B9" w:rsidP="004F1121">
      <w:pPr>
        <w:jc w:val="both"/>
      </w:pPr>
      <w:r w:rsidRPr="006C5F8C">
        <w:t>Kinnitan, et olen tutvunud ametijuhendiga ja kohustun järgima sellega ettenähtud tingimusi ja nõudeid.</w:t>
      </w:r>
    </w:p>
    <w:p w:rsidR="000254B9" w:rsidRPr="006C5F8C" w:rsidRDefault="000254B9">
      <w:bookmarkStart w:id="0" w:name="_GoBack"/>
      <w:bookmarkEnd w:id="0"/>
    </w:p>
    <w:p w:rsidR="000254B9" w:rsidRPr="002D3114" w:rsidRDefault="000254B9">
      <w:r w:rsidRPr="00980C34">
        <w:rPr>
          <w:b/>
        </w:rPr>
        <w:t>TEENISTUJA</w:t>
      </w:r>
      <w:r w:rsidRPr="00980C34">
        <w:rPr>
          <w:b/>
        </w:rPr>
        <w:tab/>
      </w:r>
      <w:r w:rsidRPr="006C5F8C">
        <w:tab/>
      </w:r>
      <w:r w:rsidRPr="006C5F8C">
        <w:tab/>
      </w:r>
      <w:r w:rsidRPr="006C5F8C">
        <w:tab/>
        <w:t>Nimi</w:t>
      </w:r>
      <w:r w:rsidR="002D3114">
        <w:t xml:space="preserve">: </w:t>
      </w:r>
      <w:smartTag w:uri="urn:schemas-microsoft-com:office:smarttags" w:element="PersonName">
        <w:r w:rsidR="002D3114" w:rsidRPr="00980C34">
          <w:t>Epp Schmidt</w:t>
        </w:r>
      </w:smartTag>
    </w:p>
    <w:p w:rsidR="000254B9" w:rsidRPr="006C5F8C" w:rsidRDefault="000254B9"/>
    <w:p w:rsidR="000254B9" w:rsidRPr="006C5F8C" w:rsidRDefault="000254B9">
      <w:r w:rsidRPr="006C5F8C">
        <w:t xml:space="preserve">Kuupäev </w:t>
      </w:r>
      <w:r w:rsidRPr="006C5F8C">
        <w:tab/>
      </w:r>
      <w:r w:rsidRPr="006C5F8C">
        <w:tab/>
      </w:r>
      <w:r w:rsidRPr="006C5F8C">
        <w:tab/>
      </w:r>
      <w:r w:rsidRPr="006C5F8C">
        <w:tab/>
      </w:r>
      <w:r w:rsidRPr="006C5F8C">
        <w:tab/>
        <w:t>Allkiri</w:t>
      </w:r>
      <w:r w:rsidR="00A51FE0">
        <w:t xml:space="preserve"> (allkirjastatud digitaalselt)</w:t>
      </w:r>
    </w:p>
    <w:p w:rsidR="000254B9" w:rsidRPr="006C5F8C" w:rsidRDefault="000254B9"/>
    <w:sectPr w:rsidR="000254B9" w:rsidRPr="006C5F8C">
      <w:head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CA" w:rsidRDefault="009D50CA">
      <w:r>
        <w:separator/>
      </w:r>
    </w:p>
  </w:endnote>
  <w:endnote w:type="continuationSeparator" w:id="0">
    <w:p w:rsidR="009D50CA" w:rsidRDefault="009D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11" w:rsidRDefault="00591F11" w:rsidP="00591F11">
    <w:pPr>
      <w:pStyle w:val="Footer"/>
      <w:rPr>
        <w:color w:val="808080"/>
      </w:rPr>
    </w:pPr>
  </w:p>
  <w:p w:rsidR="00591F11" w:rsidRDefault="00591F11" w:rsidP="00591F11">
    <w:pPr>
      <w:pStyle w:val="Footer"/>
    </w:pPr>
    <w:r w:rsidRPr="00074A9B">
      <w:rPr>
        <w:color w:val="808080"/>
      </w:rPr>
      <w:t>*Ametijuhendis kasutatakse üldmõistet teenistuja nii töötajate kui ametnike kohta</w:t>
    </w:r>
  </w:p>
  <w:p w:rsidR="00591F11" w:rsidRDefault="00591F11">
    <w:pPr>
      <w:pStyle w:val="Footer"/>
    </w:pPr>
  </w:p>
  <w:p w:rsidR="00591F11" w:rsidRDefault="00591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CA" w:rsidRDefault="009D50CA">
      <w:r>
        <w:separator/>
      </w:r>
    </w:p>
  </w:footnote>
  <w:footnote w:type="continuationSeparator" w:id="0">
    <w:p w:rsidR="009D50CA" w:rsidRDefault="009D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B9" w:rsidRDefault="000254B9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0254B9" w:rsidRDefault="000254B9">
    <w:pPr>
      <w:pStyle w:val="Header"/>
      <w:rPr>
        <w:lang w:val="et-EE"/>
      </w:rPr>
    </w:pPr>
    <w:r>
      <w:rPr>
        <w:lang w:val="et-EE"/>
      </w:rPr>
      <w:t>Ametijuhend</w:t>
    </w:r>
  </w:p>
  <w:p w:rsidR="000254B9" w:rsidRDefault="000254B9">
    <w:pPr>
      <w:pStyle w:val="Header"/>
      <w:rPr>
        <w:lang w:val="et-EE"/>
      </w:rPr>
    </w:pPr>
    <w:r>
      <w:rPr>
        <w:lang w:val="et-EE"/>
      </w:rPr>
      <w:t>Epp Schmidt</w:t>
    </w:r>
  </w:p>
  <w:p w:rsidR="004D0BB1" w:rsidRDefault="004D0BB1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933B6"/>
    <w:multiLevelType w:val="hybridMultilevel"/>
    <w:tmpl w:val="0748BD2E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2915F3"/>
    <w:multiLevelType w:val="hybridMultilevel"/>
    <w:tmpl w:val="704A3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8"/>
    <w:rsid w:val="000254B9"/>
    <w:rsid w:val="00055F8F"/>
    <w:rsid w:val="00071DDA"/>
    <w:rsid w:val="000806BE"/>
    <w:rsid w:val="00082BA9"/>
    <w:rsid w:val="000C631E"/>
    <w:rsid w:val="0010224E"/>
    <w:rsid w:val="00263E09"/>
    <w:rsid w:val="00280290"/>
    <w:rsid w:val="002870A8"/>
    <w:rsid w:val="002D3114"/>
    <w:rsid w:val="002F2F58"/>
    <w:rsid w:val="003773DB"/>
    <w:rsid w:val="003D076D"/>
    <w:rsid w:val="00435EA3"/>
    <w:rsid w:val="004650EB"/>
    <w:rsid w:val="004D0BB1"/>
    <w:rsid w:val="004F1121"/>
    <w:rsid w:val="00507B5E"/>
    <w:rsid w:val="005152CB"/>
    <w:rsid w:val="00540571"/>
    <w:rsid w:val="00591F11"/>
    <w:rsid w:val="005F24E2"/>
    <w:rsid w:val="006843A1"/>
    <w:rsid w:val="006966D0"/>
    <w:rsid w:val="006C5F8C"/>
    <w:rsid w:val="00846CC0"/>
    <w:rsid w:val="008905DC"/>
    <w:rsid w:val="008C3F14"/>
    <w:rsid w:val="008D4B0C"/>
    <w:rsid w:val="00965E4B"/>
    <w:rsid w:val="00971991"/>
    <w:rsid w:val="00973F66"/>
    <w:rsid w:val="009761A9"/>
    <w:rsid w:val="00980C34"/>
    <w:rsid w:val="009D50CA"/>
    <w:rsid w:val="009E7000"/>
    <w:rsid w:val="00A51FE0"/>
    <w:rsid w:val="00A54E44"/>
    <w:rsid w:val="00A9517A"/>
    <w:rsid w:val="00AA3680"/>
    <w:rsid w:val="00AE3553"/>
    <w:rsid w:val="00B379FF"/>
    <w:rsid w:val="00B50E28"/>
    <w:rsid w:val="00BA3636"/>
    <w:rsid w:val="00BA5CCD"/>
    <w:rsid w:val="00BC771B"/>
    <w:rsid w:val="00C13F40"/>
    <w:rsid w:val="00C73BFB"/>
    <w:rsid w:val="00D20AF1"/>
    <w:rsid w:val="00D2762C"/>
    <w:rsid w:val="00D87807"/>
    <w:rsid w:val="00DB62F5"/>
    <w:rsid w:val="00E178C0"/>
    <w:rsid w:val="00E3310A"/>
    <w:rsid w:val="00EA44DA"/>
    <w:rsid w:val="00F74D2A"/>
    <w:rsid w:val="00F75E88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18CE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071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1D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1DD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DD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591F1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071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1D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1DD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DD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591F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kadip</dc:creator>
  <cp:lastModifiedBy>Liisi Ots</cp:lastModifiedBy>
  <cp:revision>2</cp:revision>
  <cp:lastPrinted>2012-11-26T11:18:00Z</cp:lastPrinted>
  <dcterms:created xsi:type="dcterms:W3CDTF">2015-04-08T11:50:00Z</dcterms:created>
  <dcterms:modified xsi:type="dcterms:W3CDTF">2015-04-08T11:50:00Z</dcterms:modified>
</cp:coreProperties>
</file>