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6DA2F400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 xml:space="preserve">Siia tekstikasti </w:t>
                            </w:r>
                            <w:r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paiguta</w:t>
                            </w: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 xml:space="preserve"> tegevusrühma logo.</w:t>
                            </w:r>
                          </w:p>
                          <w:p w14:paraId="1F779059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Logo laius ja kõrgus ei tohi olla suuremad,</w:t>
                            </w:r>
                          </w:p>
                          <w:p w14:paraId="48E972FC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kui EU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6DA2F400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 xml:space="preserve">Siia tekstikasti </w:t>
                      </w:r>
                      <w:r>
                        <w:rPr>
                          <w:i/>
                          <w:iCs/>
                          <w:color w:val="1F3864" w:themeColor="accent1" w:themeShade="80"/>
                        </w:rPr>
                        <w:t>paiguta</w:t>
                      </w: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 xml:space="preserve"> tegevusrühma logo.</w:t>
                      </w:r>
                    </w:p>
                    <w:p w14:paraId="1F779059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>Logo laius ja kõrgus ei tohi olla suuremad,</w:t>
                      </w:r>
                    </w:p>
                    <w:p w14:paraId="48E972FC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>kui EU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Kati Velner</cp:lastModifiedBy>
  <cp:revision>8</cp:revision>
  <cp:lastPrinted>2025-08-25T16:54:00Z</cp:lastPrinted>
  <dcterms:created xsi:type="dcterms:W3CDTF">2025-08-25T16:53:00Z</dcterms:created>
  <dcterms:modified xsi:type="dcterms:W3CDTF">2026-01-19T17:10:00Z</dcterms:modified>
</cp:coreProperties>
</file>