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3994" w14:textId="637A94E6" w:rsidR="00CA12FA" w:rsidRDefault="00D07FD5">
      <w:pPr>
        <w:rPr>
          <w:b/>
          <w:bCs/>
          <w:sz w:val="28"/>
          <w:szCs w:val="28"/>
        </w:rPr>
      </w:pPr>
      <w:r w:rsidRPr="0056682D">
        <w:rPr>
          <w:b/>
          <w:bCs/>
          <w:sz w:val="28"/>
          <w:szCs w:val="28"/>
        </w:rPr>
        <w:t>Korduma kippuvad küsimused (KKK) koolikava toetuses</w:t>
      </w:r>
      <w:r w:rsidR="0056682D" w:rsidRPr="0056682D">
        <w:rPr>
          <w:b/>
          <w:bCs/>
          <w:sz w:val="28"/>
          <w:szCs w:val="28"/>
        </w:rPr>
        <w:t xml:space="preserve"> (piimatoodete ja puu- ning köögiviljatoodete pakkumine).</w:t>
      </w:r>
    </w:p>
    <w:p w14:paraId="70AF2C8B" w14:textId="77777777" w:rsidR="0056682D" w:rsidRPr="0056682D" w:rsidRDefault="0056682D">
      <w:pPr>
        <w:rPr>
          <w:b/>
          <w:bCs/>
          <w:sz w:val="28"/>
          <w:szCs w:val="28"/>
        </w:rPr>
      </w:pPr>
    </w:p>
    <w:p w14:paraId="40B39EEB" w14:textId="511F827B" w:rsidR="0056682D" w:rsidRPr="0056682D" w:rsidRDefault="0056682D" w:rsidP="0056682D">
      <w:pPr>
        <w:pStyle w:val="ListParagraph"/>
        <w:numPr>
          <w:ilvl w:val="0"/>
          <w:numId w:val="1"/>
        </w:numPr>
        <w:rPr>
          <w:b/>
          <w:bCs/>
        </w:rPr>
      </w:pPr>
      <w:r w:rsidRPr="0056682D">
        <w:rPr>
          <w:b/>
          <w:bCs/>
        </w:rPr>
        <w:t>K</w:t>
      </w:r>
      <w:r w:rsidRPr="0056682D">
        <w:rPr>
          <w:b/>
          <w:bCs/>
        </w:rPr>
        <w:t>uidas märkida piima ja piimatoodete puhul tootmiskohta?</w:t>
      </w:r>
    </w:p>
    <w:p w14:paraId="40DD7EC7" w14:textId="7C68B1AD" w:rsidR="0056682D" w:rsidRDefault="0056682D" w:rsidP="0056682D">
      <w:r>
        <w:t xml:space="preserve">Piima ja piimatoodete puhul tuleb märkida tootmiskoha/piimatööstuse asukoht. Asukoha võib märkida ka toodete koguseid tõendavale dokumendile, mis tuleb esitada </w:t>
      </w:r>
      <w:proofErr w:type="spellStart"/>
      <w:r>
        <w:t>PRIA-le</w:t>
      </w:r>
      <w:proofErr w:type="spellEnd"/>
      <w:r>
        <w:t xml:space="preserve"> koos toetustaotlusega.</w:t>
      </w:r>
    </w:p>
    <w:p w14:paraId="42DB3ADF" w14:textId="27B0F468" w:rsidR="0056682D" w:rsidRDefault="0056682D" w:rsidP="0056682D">
      <w:r w:rsidRPr="0056682D">
        <w:t>Üldiselt piimatoodete puhul ei tohiks olla probleemi või küsimust, sest üldjuhul pakutakse/soetatakse Eesti piimatööstuste toodangut, mis peaksid igati mahtuma 300 km raadiusesse.</w:t>
      </w:r>
    </w:p>
    <w:p w14:paraId="4A9CF2E0" w14:textId="29F299D4" w:rsidR="0056682D" w:rsidRPr="00FB133D" w:rsidRDefault="0056682D" w:rsidP="0056682D">
      <w:pPr>
        <w:pStyle w:val="ListParagraph"/>
        <w:numPr>
          <w:ilvl w:val="0"/>
          <w:numId w:val="1"/>
        </w:numPr>
        <w:rPr>
          <w:b/>
          <w:bCs/>
        </w:rPr>
      </w:pPr>
      <w:r w:rsidRPr="00FB133D">
        <w:rPr>
          <w:b/>
          <w:bCs/>
        </w:rPr>
        <w:t>Kauba tarnijad/</w:t>
      </w:r>
      <w:proofErr w:type="spellStart"/>
      <w:r w:rsidRPr="00FB133D">
        <w:rPr>
          <w:b/>
          <w:bCs/>
        </w:rPr>
        <w:t>toitlustajad</w:t>
      </w:r>
      <w:proofErr w:type="spellEnd"/>
      <w:r w:rsidRPr="00FB133D">
        <w:rPr>
          <w:b/>
          <w:bCs/>
        </w:rPr>
        <w:t xml:space="preserve"> ei suuda tagada, et </w:t>
      </w:r>
      <w:r w:rsidR="00FB133D" w:rsidRPr="00FB133D">
        <w:rPr>
          <w:b/>
          <w:bCs/>
        </w:rPr>
        <w:t xml:space="preserve">kõik koolikava raames puu- ja köögiviljad oleksid kasvatatud 300 km raadiuses. </w:t>
      </w:r>
      <w:r w:rsidR="00FB133D" w:rsidRPr="00FB133D">
        <w:rPr>
          <w:b/>
          <w:bCs/>
        </w:rPr>
        <w:t>Kas alati, kui paprika on tulnud Ungarist kaasneb suur seletuskiri, miks kaup on Ungarist?</w:t>
      </w:r>
    </w:p>
    <w:p w14:paraId="5B042731" w14:textId="7701C81D" w:rsidR="00FB133D" w:rsidRDefault="00FB133D" w:rsidP="00FB133D">
      <w:r>
        <w:t xml:space="preserve">Määrusesse on </w:t>
      </w:r>
      <w:r w:rsidRPr="00FB133D">
        <w:t>sisse toodud võimalus 300 km nõuet alati mitte rakendada. Eelkõige siis, kui kohalikku päritolu tooteid saada ei ole või nende hinnad on oluliselt kõrgemad kui liidu päritolu toodetel. Siiski tuleks eelistada hooajalisi (kohalike) tooteid ja menüü valikud teha sellest lähtuvalt.</w:t>
      </w:r>
      <w:r>
        <w:t xml:space="preserve"> Selgituskiri põhjendustega, miks ei ole pakutud tooteid kasvatuskohaga 300 km raadiusest, tuleb esitada iga toetustaotluse juurde. See ei pea olema eraldi taotluse lisadokument, kui mahub võivad põhjendused kajastuda ka tarnitud toodete koguseid tõendaval taotluse lisadokumendil.</w:t>
      </w:r>
    </w:p>
    <w:p w14:paraId="1A66F61A" w14:textId="0D462BD0" w:rsidR="00FB133D" w:rsidRPr="00FB133D" w:rsidRDefault="00FB133D" w:rsidP="00FB133D">
      <w:pPr>
        <w:pStyle w:val="ListParagraph"/>
        <w:numPr>
          <w:ilvl w:val="0"/>
          <w:numId w:val="1"/>
        </w:numPr>
        <w:rPr>
          <w:b/>
          <w:bCs/>
        </w:rPr>
      </w:pPr>
      <w:r w:rsidRPr="00FB133D">
        <w:rPr>
          <w:b/>
          <w:bCs/>
        </w:rPr>
        <w:t>K</w:t>
      </w:r>
      <w:r w:rsidRPr="00FB133D">
        <w:rPr>
          <w:b/>
          <w:bCs/>
        </w:rPr>
        <w:t>as koolipiima puhul piisab, kui arvel on tootjana kas Farmi või Alma või peab ka aukoha haldusüksuse täpsusega määrama</w:t>
      </w:r>
      <w:r w:rsidRPr="00FB133D">
        <w:rPr>
          <w:b/>
          <w:bCs/>
        </w:rPr>
        <w:t>?</w:t>
      </w:r>
    </w:p>
    <w:p w14:paraId="580B91AB" w14:textId="4B4E212C" w:rsidR="00FB133D" w:rsidRDefault="00FB133D" w:rsidP="00FB133D">
      <w:r>
        <w:t xml:space="preserve">Selguse huvides tuleks piimatoodete puhul samuti märkida </w:t>
      </w:r>
      <w:r>
        <w:t>tootmiskoha/piimatööstuse asukoht</w:t>
      </w:r>
      <w:r>
        <w:t xml:space="preserve"> asula täpsusega, kuna osad</w:t>
      </w:r>
      <w:r w:rsidR="009C4937">
        <w:t>el</w:t>
      </w:r>
      <w:r>
        <w:t xml:space="preserve"> Eesti </w:t>
      </w:r>
      <w:r w:rsidR="009C4937">
        <w:t>p</w:t>
      </w:r>
      <w:r>
        <w:t>iimatööstus</w:t>
      </w:r>
      <w:r w:rsidR="009C4937">
        <w:t>tel on erinevate toodete osas erinevad tootmiskohad.</w:t>
      </w:r>
    </w:p>
    <w:p w14:paraId="0F5B7B91" w14:textId="0371D40A" w:rsidR="009C4937" w:rsidRPr="009C4937" w:rsidRDefault="009C4937" w:rsidP="009C4937">
      <w:pPr>
        <w:pStyle w:val="ListParagraph"/>
        <w:numPr>
          <w:ilvl w:val="0"/>
          <w:numId w:val="1"/>
        </w:numPr>
        <w:rPr>
          <w:b/>
          <w:bCs/>
        </w:rPr>
      </w:pPr>
      <w:r w:rsidRPr="009C4937">
        <w:rPr>
          <w:b/>
          <w:bCs/>
        </w:rPr>
        <w:t>Kas koolikava raames pakutavate toodete kasvatamis- või tootmiskoha märkimiseks on olemas eraldi vorm? Mis nõuded sellele dokumendile on?</w:t>
      </w:r>
    </w:p>
    <w:p w14:paraId="49E931DC" w14:textId="1CE5B2FD" w:rsidR="009C4937" w:rsidRDefault="009C4937" w:rsidP="009C4937">
      <w:r>
        <w:t xml:space="preserve">Piimatoodete tootmise- ja puu- ning köögiviljatoodete kasvatamise koha tõendamiseks ei ole vaja eraldi dokumenti vormistada kui antud andmed mahuvad </w:t>
      </w:r>
      <w:r>
        <w:t>dokumendile, mis kajastab pakutud toodete koguseid ja mis tuleb esitada toetustaotlusega.</w:t>
      </w:r>
    </w:p>
    <w:p w14:paraId="40E047E5" w14:textId="7614FE50" w:rsidR="009C4937" w:rsidRDefault="009C4937" w:rsidP="009C4937">
      <w:r>
        <w:t xml:space="preserve">Juhul kui </w:t>
      </w:r>
      <w:r>
        <w:t>andmed ei mahu pakutud toodete koguseid tõendavale dokumendile</w:t>
      </w:r>
      <w:r>
        <w:t xml:space="preserve">, võib selleks olla ka eraldi dokument, </w:t>
      </w:r>
      <w:r>
        <w:t xml:space="preserve">mille saab esitada toetustaotluse lisadokumendina ja </w:t>
      </w:r>
      <w:r>
        <w:t>millele ühtseid nõudeid kehtestatud ei ole.</w:t>
      </w:r>
    </w:p>
    <w:p w14:paraId="1E6D4B5C" w14:textId="70E0DF0F" w:rsidR="009C4937" w:rsidRPr="001C25CF" w:rsidRDefault="009C4937" w:rsidP="009C4937">
      <w:pPr>
        <w:pStyle w:val="ListParagraph"/>
        <w:numPr>
          <w:ilvl w:val="0"/>
          <w:numId w:val="1"/>
        </w:numPr>
        <w:rPr>
          <w:b/>
          <w:bCs/>
        </w:rPr>
      </w:pPr>
      <w:r w:rsidRPr="001C25CF">
        <w:rPr>
          <w:b/>
          <w:bCs/>
        </w:rPr>
        <w:t xml:space="preserve">Kuidas </w:t>
      </w:r>
      <w:r w:rsidRPr="001C25CF">
        <w:rPr>
          <w:b/>
          <w:bCs/>
        </w:rPr>
        <w:t xml:space="preserve">koolikava </w:t>
      </w:r>
      <w:r w:rsidRPr="001C25CF">
        <w:rPr>
          <w:b/>
          <w:bCs/>
        </w:rPr>
        <w:t xml:space="preserve">määrus kehtib pirni, valge redise, </w:t>
      </w:r>
      <w:r w:rsidRPr="001C25CF">
        <w:rPr>
          <w:b/>
          <w:bCs/>
        </w:rPr>
        <w:t>p</w:t>
      </w:r>
      <w:r w:rsidRPr="001C25CF">
        <w:rPr>
          <w:b/>
          <w:bCs/>
        </w:rPr>
        <w:t xml:space="preserve">aprika ja külmutatud marjadele? </w:t>
      </w:r>
      <w:r w:rsidRPr="001C25CF">
        <w:rPr>
          <w:b/>
          <w:bCs/>
        </w:rPr>
        <w:t xml:space="preserve"> </w:t>
      </w:r>
      <w:r w:rsidRPr="001C25CF">
        <w:rPr>
          <w:b/>
          <w:bCs/>
        </w:rPr>
        <w:t xml:space="preserve">Eestis neid peaaegu ei kasvatata kuidas neid pakkuda tohib? Kas üldse tohib? </w:t>
      </w:r>
      <w:r w:rsidRPr="001C25CF">
        <w:rPr>
          <w:b/>
          <w:bCs/>
        </w:rPr>
        <w:t xml:space="preserve"> </w:t>
      </w:r>
      <w:r w:rsidRPr="001C25CF">
        <w:rPr>
          <w:b/>
          <w:bCs/>
        </w:rPr>
        <w:t>Kui tohib siis kuidas tuleks selgitus kirjutada?</w:t>
      </w:r>
    </w:p>
    <w:p w14:paraId="7DDA2C3F" w14:textId="5666A7C3" w:rsidR="009C4937" w:rsidRDefault="009C4937" w:rsidP="009C4937">
      <w:r w:rsidRPr="009C4937">
        <w:t>Abikõlblikud on kõik määruse lisas toodud tooted</w:t>
      </w:r>
      <w:r>
        <w:t>, kaasa arvatud küsimuses väljatoodud tooted.</w:t>
      </w:r>
      <w:r w:rsidRPr="009C4937">
        <w:t xml:space="preserve"> Määruse</w:t>
      </w:r>
      <w:r>
        <w:t xml:space="preserve">ga on antud </w:t>
      </w:r>
      <w:r w:rsidRPr="009C4937">
        <w:t xml:space="preserve">võimalus 300 km nõuet alati mitte rakendada. Eelkõige siis, kui kohalikku päritolu tooteid saada ei ole või nende hinnad on oluliselt kõrgemad kui </w:t>
      </w:r>
      <w:r>
        <w:t>Euroopa L</w:t>
      </w:r>
      <w:r w:rsidRPr="009C4937">
        <w:t>iidu päritolu toodetel. Siiski tuleks eelistada hooajalisi (kohalike) tooteid ja menüü valikud teha sellest lähtuvalt.</w:t>
      </w:r>
    </w:p>
    <w:p w14:paraId="4E8F03C9" w14:textId="6F0E3CE0" w:rsidR="001C25CF" w:rsidRDefault="001C25CF" w:rsidP="001C25CF">
      <w:r>
        <w:lastRenderedPageBreak/>
        <w:t xml:space="preserve">Selgituses  tuleks märkida objektiivsed põhjused, miks pole koolikava raames pakutud kohalikke tooteid (300 km raadiusest). </w:t>
      </w:r>
      <w:r>
        <w:t>Selgituskiri põhjendustega, miks ei ole pakutud tooteid kasvatuskohaga 300 km raadiusest, tuleb esitada iga toetustaotluse juurde. See ei pea olema eraldi taotluse lisadokument, kui mahub</w:t>
      </w:r>
      <w:r>
        <w:t>,</w:t>
      </w:r>
      <w:r>
        <w:t xml:space="preserve"> võivad põhjendused kajastuda ka tarnitud toodete koguseid tõendaval taotluse lisadokumendil.</w:t>
      </w:r>
    </w:p>
    <w:p w14:paraId="10424CF2" w14:textId="50166995" w:rsidR="001C25CF" w:rsidRPr="001C25CF" w:rsidRDefault="001C25CF" w:rsidP="001C25CF">
      <w:pPr>
        <w:pStyle w:val="ListParagraph"/>
        <w:numPr>
          <w:ilvl w:val="0"/>
          <w:numId w:val="1"/>
        </w:numPr>
        <w:rPr>
          <w:b/>
          <w:bCs/>
        </w:rPr>
      </w:pPr>
      <w:r w:rsidRPr="001C25CF">
        <w:rPr>
          <w:b/>
          <w:bCs/>
        </w:rPr>
        <w:t>K</w:t>
      </w:r>
      <w:r w:rsidRPr="001C25CF">
        <w:rPr>
          <w:b/>
          <w:bCs/>
        </w:rPr>
        <w:t>as 300km arvestatakse linnulennult? See peaks see kogu Eesti ära katma sellisel juhul.</w:t>
      </w:r>
    </w:p>
    <w:p w14:paraId="24867D98" w14:textId="77777777" w:rsidR="001C25CF" w:rsidRDefault="001C25CF" w:rsidP="001C25CF">
      <w:r>
        <w:t>Koolikava toetuse määruse seletuskiri sätestab, et toodete vahemaale kehtestatud nõuet, 300 kilomeetri raadiuses haridusasutusest, kontrollib PRIA Maa-ameti kaardirakenduse abil.</w:t>
      </w:r>
    </w:p>
    <w:p w14:paraId="06DD6421" w14:textId="16C6563A" w:rsidR="001C25CF" w:rsidRDefault="001C25CF" w:rsidP="001C25CF">
      <w:r>
        <w:t>Kaardirakenduse järgi linnulennult mõõtes osad vahemaad lähevad üle 300 km ka Eesti siseselt, näiteks Kärdla ja Narva-Jõesuu vahemaa, samuti Kuressaare ja Narva-Jõesuu vahemaa.</w:t>
      </w:r>
    </w:p>
    <w:p w14:paraId="51E69A14" w14:textId="3CF9804B" w:rsidR="001C25CF" w:rsidRPr="001C25CF" w:rsidRDefault="001C25CF" w:rsidP="001C25CF">
      <w:pPr>
        <w:pStyle w:val="ListParagraph"/>
        <w:numPr>
          <w:ilvl w:val="0"/>
          <w:numId w:val="1"/>
        </w:numPr>
        <w:rPr>
          <w:b/>
          <w:bCs/>
        </w:rPr>
      </w:pPr>
      <w:r w:rsidRPr="001C25CF">
        <w:rPr>
          <w:b/>
          <w:bCs/>
        </w:rPr>
        <w:t>K</w:t>
      </w:r>
      <w:r w:rsidRPr="001C25CF">
        <w:rPr>
          <w:b/>
          <w:bCs/>
        </w:rPr>
        <w:t>ui tellime Valiost piimatooteid, et kas siis asulaks sobib märkida Valmaotsa küla?</w:t>
      </w:r>
    </w:p>
    <w:p w14:paraId="4ABBA073" w14:textId="70DB445F" w:rsidR="001C25CF" w:rsidRDefault="001C25CF" w:rsidP="001C25CF">
      <w:r w:rsidRPr="001C25CF">
        <w:t>Valiost piimatooteid tellides sobib asulaks Valmaotsa küla, kuna seal asub Valio piimatoodete tootmise tehas.</w:t>
      </w:r>
    </w:p>
    <w:p w14:paraId="26DAE40E" w14:textId="2C35B971" w:rsidR="001C25CF" w:rsidRPr="001C25CF" w:rsidRDefault="001C25CF" w:rsidP="001C25CF">
      <w:pPr>
        <w:pStyle w:val="ListParagraph"/>
        <w:numPr>
          <w:ilvl w:val="0"/>
          <w:numId w:val="1"/>
        </w:numPr>
        <w:rPr>
          <w:b/>
          <w:bCs/>
        </w:rPr>
      </w:pPr>
      <w:r w:rsidRPr="001C25CF">
        <w:rPr>
          <w:b/>
          <w:bCs/>
        </w:rPr>
        <w:t>Kuidas ja mis vormis peaksid seletuskirjad välja nägema? Kas seal peaks toote põhiselt ära seletama või võib meil olla ikkagi üks põhi kõigile objektidele? Sest kui tooted</w:t>
      </w:r>
      <w:r w:rsidRPr="001C25CF">
        <w:rPr>
          <w:b/>
          <w:bCs/>
        </w:rPr>
        <w:t>,</w:t>
      </w:r>
      <w:r w:rsidRPr="001C25CF">
        <w:rPr>
          <w:b/>
          <w:bCs/>
        </w:rPr>
        <w:t xml:space="preserve"> mis me võtaksime 300</w:t>
      </w:r>
      <w:r w:rsidRPr="001C25CF">
        <w:rPr>
          <w:b/>
          <w:bCs/>
        </w:rPr>
        <w:t xml:space="preserve"> </w:t>
      </w:r>
      <w:r w:rsidRPr="001C25CF">
        <w:rPr>
          <w:b/>
          <w:bCs/>
        </w:rPr>
        <w:t>km raadiuse väljast on samal põhjusel, kas hind või piiratud kättesaadavus.</w:t>
      </w:r>
    </w:p>
    <w:p w14:paraId="0F0C80CC" w14:textId="7333FBFA" w:rsidR="001C25CF" w:rsidRDefault="001C25CF" w:rsidP="001C25CF">
      <w:r>
        <w:t xml:space="preserve">Selgitused </w:t>
      </w:r>
      <w:r w:rsidR="00882226">
        <w:t>võib esitada</w:t>
      </w:r>
      <w:r>
        <w:t xml:space="preserve"> koondatult, ei pea olema iga haridusasutuse osas eraldi fail, aga kindlasti peavad ühises selgituse failis olema ära toodud haridusasutused ja tooted, mille kohta selgitused esitatakse.</w:t>
      </w:r>
    </w:p>
    <w:p w14:paraId="6DB5B83F" w14:textId="77777777" w:rsidR="001C25CF" w:rsidRDefault="001C25CF" w:rsidP="001C25CF">
      <w:r>
        <w:t>Üks võimalus on teha koondfail ja lisada see e-</w:t>
      </w:r>
      <w:proofErr w:type="spellStart"/>
      <w:r>
        <w:t>PRIAs</w:t>
      </w:r>
      <w:proofErr w:type="spellEnd"/>
      <w:r>
        <w:t xml:space="preserve"> näiteks esimese haridusasutuse koguseid tõendava faili juurde.</w:t>
      </w:r>
    </w:p>
    <w:p w14:paraId="05503005" w14:textId="27FE8B21" w:rsidR="001C25CF" w:rsidRDefault="001C25CF" w:rsidP="001C25CF">
      <w:r>
        <w:t>Teine võimalus on põhjendused lisada koguseid tõendavale dokumendile, mis tuleb e-</w:t>
      </w:r>
      <w:proofErr w:type="spellStart"/>
      <w:r>
        <w:t>PRIAs</w:t>
      </w:r>
      <w:proofErr w:type="spellEnd"/>
      <w:r>
        <w:t xml:space="preserve"> esitada iga haridusasutuse kohta eraldi, kui sinna lisatakse ka </w:t>
      </w:r>
      <w:r w:rsidR="00882226">
        <w:t xml:space="preserve">toodete </w:t>
      </w:r>
      <w:r>
        <w:t>kasvatamiskohad.</w:t>
      </w:r>
    </w:p>
    <w:p w14:paraId="3B3ECCAA" w14:textId="52DE683F" w:rsidR="001C25CF" w:rsidRPr="00882226" w:rsidRDefault="00882226" w:rsidP="00882226">
      <w:pPr>
        <w:pStyle w:val="ListParagraph"/>
        <w:numPr>
          <w:ilvl w:val="0"/>
          <w:numId w:val="1"/>
        </w:numPr>
        <w:rPr>
          <w:b/>
          <w:bCs/>
        </w:rPr>
      </w:pPr>
      <w:r w:rsidRPr="00882226">
        <w:rPr>
          <w:b/>
          <w:bCs/>
        </w:rPr>
        <w:t>Suure taotleja puhul, kellel on palju haridusasutusi, kas</w:t>
      </w:r>
      <w:r w:rsidRPr="00882226">
        <w:rPr>
          <w:b/>
          <w:bCs/>
        </w:rPr>
        <w:t xml:space="preserve"> sobib kui </w:t>
      </w:r>
      <w:r w:rsidRPr="00882226">
        <w:rPr>
          <w:b/>
          <w:bCs/>
        </w:rPr>
        <w:t>koondtabelis</w:t>
      </w:r>
      <w:r>
        <w:rPr>
          <w:b/>
          <w:bCs/>
        </w:rPr>
        <w:t xml:space="preserve">, mis tõendab pakutud toodete koguseid, </w:t>
      </w:r>
      <w:r w:rsidRPr="00882226">
        <w:rPr>
          <w:b/>
          <w:bCs/>
        </w:rPr>
        <w:t xml:space="preserve">haridusasutuste lõikes </w:t>
      </w:r>
      <w:r w:rsidRPr="00882226">
        <w:rPr>
          <w:b/>
          <w:bCs/>
        </w:rPr>
        <w:t xml:space="preserve">nt tabeli kõrvale või alla </w:t>
      </w:r>
      <w:r w:rsidRPr="00882226">
        <w:rPr>
          <w:b/>
          <w:bCs/>
        </w:rPr>
        <w:t xml:space="preserve">märgitakse </w:t>
      </w:r>
      <w:r w:rsidRPr="00882226">
        <w:rPr>
          <w:b/>
          <w:bCs/>
        </w:rPr>
        <w:t xml:space="preserve">selgitused miks </w:t>
      </w:r>
      <w:r w:rsidRPr="00882226">
        <w:rPr>
          <w:b/>
          <w:bCs/>
        </w:rPr>
        <w:t>ei pakutud koolikava raames tooteid 300 km raadiusest</w:t>
      </w:r>
      <w:r w:rsidRPr="00882226">
        <w:rPr>
          <w:b/>
          <w:bCs/>
        </w:rPr>
        <w:t>?</w:t>
      </w:r>
    </w:p>
    <w:p w14:paraId="34F96D9F" w14:textId="23C7CAEB" w:rsidR="00882226" w:rsidRDefault="00882226" w:rsidP="00882226">
      <w:r>
        <w:t>Sobib selline lahendus.</w:t>
      </w:r>
    </w:p>
    <w:p w14:paraId="15EA816B" w14:textId="77777777" w:rsidR="00882226" w:rsidRDefault="00882226" w:rsidP="00882226"/>
    <w:p w14:paraId="5B0E0B3B" w14:textId="77777777" w:rsidR="009C4937" w:rsidRDefault="009C4937" w:rsidP="009C4937"/>
    <w:p w14:paraId="7FEAD91D" w14:textId="77777777" w:rsidR="009C4937" w:rsidRDefault="009C4937" w:rsidP="009C4937"/>
    <w:p w14:paraId="4E38847F" w14:textId="77777777" w:rsidR="00FB133D" w:rsidRDefault="00FB133D" w:rsidP="00FB133D"/>
    <w:p w14:paraId="5D093335" w14:textId="77777777" w:rsidR="00D07FD5" w:rsidRDefault="00D07FD5"/>
    <w:sectPr w:rsidR="00D07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867"/>
    <w:multiLevelType w:val="hybridMultilevel"/>
    <w:tmpl w:val="D65637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D5"/>
    <w:rsid w:val="001C25CF"/>
    <w:rsid w:val="0056682D"/>
    <w:rsid w:val="00882226"/>
    <w:rsid w:val="009C4937"/>
    <w:rsid w:val="00B33CE3"/>
    <w:rsid w:val="00CA12FA"/>
    <w:rsid w:val="00CE3E3B"/>
    <w:rsid w:val="00D07FD5"/>
    <w:rsid w:val="00FB13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0A38"/>
  <w15:chartTrackingRefBased/>
  <w15:docId w15:val="{EA8D5A09-DB4F-47B8-B8E1-6EC02FF1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724</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Liiv</dc:creator>
  <cp:keywords/>
  <dc:description/>
  <cp:lastModifiedBy>Elen Liiv</cp:lastModifiedBy>
  <cp:revision>1</cp:revision>
  <dcterms:created xsi:type="dcterms:W3CDTF">2025-09-09T08:42:00Z</dcterms:created>
  <dcterms:modified xsi:type="dcterms:W3CDTF">2025-09-09T11:13:00Z</dcterms:modified>
</cp:coreProperties>
</file>