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52" w:rsidRDefault="00DF2D52" w:rsidP="00D857A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t-EE"/>
        </w:rPr>
      </w:pPr>
    </w:p>
    <w:p w:rsidR="00DF2D52" w:rsidRPr="00466092" w:rsidRDefault="00DF2D52" w:rsidP="00DF2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92">
        <w:rPr>
          <w:rFonts w:ascii="Times New Roman" w:hAnsi="Times New Roman" w:cs="Times New Roman"/>
          <w:b/>
          <w:sz w:val="24"/>
          <w:szCs w:val="24"/>
        </w:rPr>
        <w:t>Euroopa Merendus, Kalandus- ja Vesiviljelusfondi (EMKVF) 2021-2027 seirekomisjoni istung</w:t>
      </w:r>
    </w:p>
    <w:p w:rsidR="00DF2D52" w:rsidRPr="00466092" w:rsidRDefault="00466092" w:rsidP="00DF2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 juuli</w:t>
      </w:r>
      <w:r w:rsidR="00DF2D52" w:rsidRPr="00466092">
        <w:rPr>
          <w:rFonts w:ascii="Times New Roman" w:hAnsi="Times New Roman" w:cs="Times New Roman"/>
          <w:b/>
          <w:sz w:val="24"/>
          <w:szCs w:val="24"/>
        </w:rPr>
        <w:t xml:space="preserve"> 2023. a kell </w:t>
      </w:r>
      <w:r>
        <w:rPr>
          <w:rFonts w:ascii="Times New Roman" w:hAnsi="Times New Roman" w:cs="Times New Roman"/>
          <w:b/>
          <w:sz w:val="24"/>
          <w:szCs w:val="24"/>
        </w:rPr>
        <w:t>10.00-12</w:t>
      </w:r>
      <w:r w:rsidR="00DF2D52" w:rsidRPr="00466092">
        <w:rPr>
          <w:rFonts w:ascii="Times New Roman" w:hAnsi="Times New Roman" w:cs="Times New Roman"/>
          <w:b/>
          <w:sz w:val="24"/>
          <w:szCs w:val="24"/>
        </w:rPr>
        <w:t>.00</w:t>
      </w:r>
    </w:p>
    <w:p w:rsidR="00466092" w:rsidRDefault="00466092" w:rsidP="00FA1F7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</w:pPr>
    </w:p>
    <w:p w:rsidR="00466092" w:rsidRDefault="00466092" w:rsidP="00FA1F7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</w:pPr>
      <w:bookmarkStart w:id="0" w:name="_GoBack"/>
      <w:bookmarkEnd w:id="0"/>
    </w:p>
    <w:p w:rsidR="00466092" w:rsidRDefault="00466092" w:rsidP="00FA1F7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</w:pPr>
    </w:p>
    <w:p w:rsidR="00DF2D52" w:rsidRPr="00466092" w:rsidRDefault="00DF2D52" w:rsidP="00FA1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t-EE"/>
        </w:rPr>
        <w:t>PÄEVAKAVA</w:t>
      </w:r>
    </w:p>
    <w:p w:rsidR="00D857A8" w:rsidRPr="00466092" w:rsidRDefault="00D857A8" w:rsidP="00D85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6609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466092" w:rsidRPr="00466092" w:rsidRDefault="00466092" w:rsidP="004660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6092">
        <w:rPr>
          <w:rFonts w:ascii="Times New Roman" w:eastAsia="Times New Roman" w:hAnsi="Times New Roman" w:cs="Times New Roman"/>
          <w:sz w:val="24"/>
          <w:szCs w:val="24"/>
          <w:lang w:eastAsia="et-EE"/>
        </w:rPr>
        <w:t>Sissejuhatus ja päevakava kinnitamine</w:t>
      </w:r>
    </w:p>
    <w:p w:rsidR="00466092" w:rsidRPr="00466092" w:rsidRDefault="00466092" w:rsidP="0046609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66092" w:rsidRPr="00466092" w:rsidRDefault="00466092" w:rsidP="004660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6092">
        <w:rPr>
          <w:rFonts w:ascii="Times New Roman" w:eastAsia="Times New Roman" w:hAnsi="Times New Roman" w:cs="Times New Roman"/>
          <w:sz w:val="24"/>
          <w:szCs w:val="24"/>
          <w:lang w:eastAsia="et-EE"/>
        </w:rPr>
        <w:t>Tootmis- ja turustamiskavade meetme tutvustamine ja valikukriteeriumide kinnitamine</w:t>
      </w:r>
    </w:p>
    <w:p w:rsidR="00466092" w:rsidRPr="00466092" w:rsidRDefault="00466092" w:rsidP="0046609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66092" w:rsidRPr="00466092" w:rsidRDefault="00466092" w:rsidP="004660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609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Kalandusandmete kogumise meetme tutvustamine ja valikukriteeriumide kinnitamine </w:t>
      </w:r>
    </w:p>
    <w:p w:rsidR="00466092" w:rsidRPr="00466092" w:rsidRDefault="00466092" w:rsidP="0046609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66092" w:rsidRPr="00466092" w:rsidRDefault="00466092" w:rsidP="004660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6092">
        <w:rPr>
          <w:rFonts w:ascii="Times New Roman" w:eastAsia="Times New Roman" w:hAnsi="Times New Roman" w:cs="Times New Roman"/>
          <w:sz w:val="24"/>
          <w:szCs w:val="24"/>
          <w:lang w:eastAsia="et-EE"/>
        </w:rPr>
        <w:t>Perioodi 2021–2027 kogukonna juhitud kohaliku arengu meetme tutvustamine ning kohaliku arengu strateegia koostamise toetuse ja kohaliku tegevusrühma toetuse valikukriteeriumide kinnitamine</w:t>
      </w:r>
    </w:p>
    <w:p w:rsidR="00466092" w:rsidRPr="00466092" w:rsidRDefault="00466092" w:rsidP="0046609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66092" w:rsidRPr="00466092" w:rsidRDefault="00466092" w:rsidP="004660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6092">
        <w:rPr>
          <w:rFonts w:ascii="Times New Roman" w:eastAsia="Times New Roman" w:hAnsi="Times New Roman" w:cs="Times New Roman"/>
          <w:sz w:val="24"/>
          <w:szCs w:val="24"/>
          <w:lang w:eastAsia="et-EE"/>
        </w:rPr>
        <w:t>Muud küsimused</w:t>
      </w:r>
    </w:p>
    <w:p w:rsidR="00466092" w:rsidRPr="00466092" w:rsidRDefault="00466092" w:rsidP="0046609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66092" w:rsidRPr="00466092" w:rsidRDefault="00466092" w:rsidP="0046609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B2F65" w:rsidRPr="00466092" w:rsidRDefault="00466092" w:rsidP="00466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sectPr w:rsidR="002B2F65" w:rsidRPr="0046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215"/>
    <w:multiLevelType w:val="hybridMultilevel"/>
    <w:tmpl w:val="28769F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A8"/>
    <w:rsid w:val="0009597D"/>
    <w:rsid w:val="002B34F5"/>
    <w:rsid w:val="00466092"/>
    <w:rsid w:val="00593367"/>
    <w:rsid w:val="00A305CA"/>
    <w:rsid w:val="00AD77F8"/>
    <w:rsid w:val="00D857A8"/>
    <w:rsid w:val="00DF2D52"/>
    <w:rsid w:val="00E55F7B"/>
    <w:rsid w:val="00F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6285E"/>
  <w15:chartTrackingRefBased/>
  <w15:docId w15:val="{4200037E-996A-427A-800A-C15EA8F9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Härm</dc:creator>
  <cp:keywords/>
  <dc:description/>
  <cp:lastModifiedBy>Egle Härm</cp:lastModifiedBy>
  <cp:revision>2</cp:revision>
  <dcterms:created xsi:type="dcterms:W3CDTF">2023-07-25T20:42:00Z</dcterms:created>
  <dcterms:modified xsi:type="dcterms:W3CDTF">2023-07-25T20:42:00Z</dcterms:modified>
</cp:coreProperties>
</file>