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705FC" w14:textId="77777777" w:rsidR="00375845" w:rsidRPr="00D82EE0" w:rsidRDefault="0037584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14:paraId="3B4705FD" w14:textId="77777777"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14:paraId="3B4705FE" w14:textId="77777777" w:rsidR="00375845" w:rsidRPr="00D82EE0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 w14:paraId="3B470601" w14:textId="77777777">
        <w:tc>
          <w:tcPr>
            <w:tcW w:w="4261" w:type="dxa"/>
          </w:tcPr>
          <w:p w14:paraId="3B4705FF" w14:textId="77777777" w:rsidR="00375845" w:rsidRPr="00D82EE0" w:rsidRDefault="005741C6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</w:t>
            </w:r>
            <w:r w:rsidR="00375845" w:rsidRPr="00D82EE0">
              <w:rPr>
                <w:lang w:val="et-EE"/>
              </w:rPr>
              <w:t>koht</w:t>
            </w:r>
          </w:p>
        </w:tc>
        <w:tc>
          <w:tcPr>
            <w:tcW w:w="4261" w:type="dxa"/>
          </w:tcPr>
          <w:p w14:paraId="3B470600" w14:textId="77777777" w:rsidR="00375845" w:rsidRPr="00D82EE0" w:rsidRDefault="00E74F38" w:rsidP="00005B14">
            <w:r>
              <w:t>A</w:t>
            </w:r>
            <w:r w:rsidR="00005B14">
              <w:t>rendusspetsialist</w:t>
            </w:r>
          </w:p>
        </w:tc>
      </w:tr>
      <w:tr w:rsidR="00375845" w:rsidRPr="00D82EE0" w14:paraId="3B470604" w14:textId="77777777">
        <w:tc>
          <w:tcPr>
            <w:tcW w:w="4261" w:type="dxa"/>
          </w:tcPr>
          <w:p w14:paraId="3B470602" w14:textId="77777777"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3B470603" w14:textId="77777777" w:rsidR="00375845" w:rsidRPr="00D82EE0" w:rsidRDefault="0066745D">
            <w:pPr>
              <w:rPr>
                <w:b/>
              </w:rPr>
            </w:pPr>
            <w:r>
              <w:rPr>
                <w:b/>
              </w:rPr>
              <w:t>Sigrit Susi</w:t>
            </w:r>
          </w:p>
        </w:tc>
      </w:tr>
      <w:tr w:rsidR="00375845" w:rsidRPr="00D82EE0" w14:paraId="3B470607" w14:textId="77777777">
        <w:tc>
          <w:tcPr>
            <w:tcW w:w="4261" w:type="dxa"/>
          </w:tcPr>
          <w:p w14:paraId="3B470605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3B470606" w14:textId="77777777" w:rsidR="00375845" w:rsidRPr="00D82EE0" w:rsidRDefault="00903F7D">
            <w:r w:rsidRPr="00D82EE0">
              <w:t>Registrite osakond</w:t>
            </w:r>
          </w:p>
        </w:tc>
      </w:tr>
      <w:tr w:rsidR="00375845" w:rsidRPr="00D82EE0" w14:paraId="3B47060A" w14:textId="77777777">
        <w:tc>
          <w:tcPr>
            <w:tcW w:w="4261" w:type="dxa"/>
          </w:tcPr>
          <w:p w14:paraId="3B470608" w14:textId="77777777"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3B470609" w14:textId="77777777"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 w14:paraId="3B47060D" w14:textId="77777777">
        <w:tc>
          <w:tcPr>
            <w:tcW w:w="4261" w:type="dxa"/>
          </w:tcPr>
          <w:p w14:paraId="3B47060B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B47060C" w14:textId="77777777" w:rsidR="00375845" w:rsidRPr="00D82EE0" w:rsidRDefault="00957ED1" w:rsidP="00A96B21">
            <w:r w:rsidRPr="00D82EE0">
              <w:t xml:space="preserve">Registrite osakonna </w:t>
            </w:r>
            <w:r w:rsidR="00A96B21">
              <w:t>arendusspetsialist</w:t>
            </w:r>
          </w:p>
        </w:tc>
      </w:tr>
      <w:tr w:rsidR="00375845" w:rsidRPr="00D82EE0" w14:paraId="3B470610" w14:textId="77777777">
        <w:tc>
          <w:tcPr>
            <w:tcW w:w="4261" w:type="dxa"/>
          </w:tcPr>
          <w:p w14:paraId="3B47060E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3B47060F" w14:textId="77777777" w:rsidR="00375845" w:rsidRPr="00D82EE0" w:rsidRDefault="00957ED1">
            <w:r w:rsidRPr="00D82EE0">
              <w:t>R</w:t>
            </w:r>
            <w:r w:rsidR="00A96B21">
              <w:t>egistrite osakonna arendusspetsialist</w:t>
            </w:r>
          </w:p>
        </w:tc>
      </w:tr>
      <w:tr w:rsidR="00375845" w:rsidRPr="00D82EE0" w14:paraId="3B470613" w14:textId="77777777">
        <w:tc>
          <w:tcPr>
            <w:tcW w:w="4261" w:type="dxa"/>
          </w:tcPr>
          <w:p w14:paraId="3B470611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3B470612" w14:textId="77777777" w:rsidR="00375845" w:rsidRPr="00D82EE0" w:rsidRDefault="00957ED1">
            <w:r w:rsidRPr="00D82EE0">
              <w:t>Registrite osakonna peaspetsialist</w:t>
            </w:r>
            <w:r w:rsidR="00E74F38">
              <w:t>i</w:t>
            </w:r>
            <w:r w:rsidR="00A96B21">
              <w:t>/arendusspetsialist</w:t>
            </w:r>
            <w:r w:rsidR="00E74F38">
              <w:t>i</w:t>
            </w:r>
          </w:p>
        </w:tc>
      </w:tr>
      <w:tr w:rsidR="00375845" w:rsidRPr="00D82EE0" w14:paraId="3B470616" w14:textId="77777777">
        <w:tc>
          <w:tcPr>
            <w:tcW w:w="4261" w:type="dxa"/>
          </w:tcPr>
          <w:p w14:paraId="3B470614" w14:textId="77777777"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B470615" w14:textId="77777777" w:rsidR="00375845" w:rsidRPr="00D82EE0" w:rsidRDefault="00E74F38">
            <w:r w:rsidRPr="00E74F38">
              <w:t>Kohustuslik arengu- ja hindamisvestlus vahetu juhiga vähemalt 1 kord aastas</w:t>
            </w:r>
          </w:p>
        </w:tc>
      </w:tr>
    </w:tbl>
    <w:p w14:paraId="3B470617" w14:textId="77777777" w:rsidR="00375845" w:rsidRDefault="00375845">
      <w:pPr>
        <w:pStyle w:val="Heading3"/>
        <w:rPr>
          <w:b w:val="0"/>
          <w:lang w:val="et-EE"/>
        </w:rPr>
      </w:pPr>
    </w:p>
    <w:p w14:paraId="3B470618" w14:textId="77777777" w:rsidR="000C08A4" w:rsidRPr="000C08A4" w:rsidRDefault="000C08A4" w:rsidP="000C08A4"/>
    <w:p w14:paraId="3B470619" w14:textId="77777777" w:rsidR="00375845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14:paraId="3B47061A" w14:textId="77777777" w:rsidR="008317E3" w:rsidRPr="00674FEB" w:rsidRDefault="008317E3" w:rsidP="008317E3">
      <w:pPr>
        <w:rPr>
          <w:color w:val="FF0000"/>
        </w:rPr>
      </w:pPr>
    </w:p>
    <w:p w14:paraId="3B47061B" w14:textId="77777777" w:rsidR="00A96B21" w:rsidRPr="00224C18" w:rsidRDefault="00545676" w:rsidP="00A96B21">
      <w:pPr>
        <w:autoSpaceDE w:val="0"/>
        <w:autoSpaceDN w:val="0"/>
        <w:adjustRightInd w:val="0"/>
        <w:ind w:left="-180" w:right="3"/>
        <w:jc w:val="both"/>
        <w:rPr>
          <w:color w:val="000000" w:themeColor="text1"/>
        </w:rPr>
      </w:pPr>
      <w:r w:rsidRPr="00224C18">
        <w:rPr>
          <w:color w:val="000000" w:themeColor="text1"/>
        </w:rPr>
        <w:t>Registrite osakonna</w:t>
      </w:r>
      <w:r w:rsidR="000F5338" w:rsidRPr="00224C18">
        <w:rPr>
          <w:color w:val="000000" w:themeColor="text1"/>
        </w:rPr>
        <w:t xml:space="preserve"> </w:t>
      </w:r>
      <w:r w:rsidR="00337F78" w:rsidRPr="00224C18">
        <w:rPr>
          <w:color w:val="000000" w:themeColor="text1"/>
        </w:rPr>
        <w:t>arendusspetsialisti</w:t>
      </w:r>
      <w:r w:rsidR="000F5338" w:rsidRPr="00224C18">
        <w:rPr>
          <w:color w:val="000000" w:themeColor="text1"/>
        </w:rPr>
        <w:t xml:space="preserve"> töö eesmärgiks on</w:t>
      </w:r>
      <w:r w:rsidR="007B3D93">
        <w:rPr>
          <w:color w:val="000000" w:themeColor="text1"/>
        </w:rPr>
        <w:t xml:space="preserve"> erimärgistatud diislikütuse õigustatud isikute registri pidamine ning arendamine ja registrile esitatud taotluste menetlemine,</w:t>
      </w:r>
      <w:r w:rsidR="000F5338" w:rsidRPr="00224C18">
        <w:rPr>
          <w:color w:val="000000" w:themeColor="text1"/>
        </w:rPr>
        <w:t xml:space="preserve"> </w:t>
      </w:r>
      <w:r w:rsidR="006B4610" w:rsidRPr="00224C18">
        <w:rPr>
          <w:color w:val="000000" w:themeColor="text1"/>
        </w:rPr>
        <w:t>põllumajandus</w:t>
      </w:r>
      <w:r w:rsidR="000F5338" w:rsidRPr="00224C18">
        <w:rPr>
          <w:color w:val="000000" w:themeColor="text1"/>
        </w:rPr>
        <w:t>loomade regi</w:t>
      </w:r>
      <w:r w:rsidR="006B4610" w:rsidRPr="00224C18">
        <w:rPr>
          <w:color w:val="000000" w:themeColor="text1"/>
        </w:rPr>
        <w:t>stri pidamine ning arendamine,</w:t>
      </w:r>
      <w:r w:rsidR="00A63BF0" w:rsidRPr="00224C18">
        <w:rPr>
          <w:color w:val="000000" w:themeColor="text1"/>
        </w:rPr>
        <w:t xml:space="preserve"> toetuste (s</w:t>
      </w:r>
      <w:r w:rsidR="00F02F62" w:rsidRPr="00224C18">
        <w:rPr>
          <w:color w:val="000000" w:themeColor="text1"/>
        </w:rPr>
        <w:t>h MAK toetuste) ristkontrollide läbiviimine,</w:t>
      </w:r>
      <w:r w:rsidR="00A96B21" w:rsidRPr="00224C18">
        <w:rPr>
          <w:color w:val="000000" w:themeColor="text1"/>
        </w:rPr>
        <w:t xml:space="preserve"> kliendi</w:t>
      </w:r>
      <w:r w:rsidRPr="00224C18">
        <w:rPr>
          <w:color w:val="000000" w:themeColor="text1"/>
        </w:rPr>
        <w:t>registri pidamine ning arendamine (s</w:t>
      </w:r>
      <w:r w:rsidR="00A63BF0" w:rsidRPr="00224C18">
        <w:rPr>
          <w:color w:val="000000" w:themeColor="text1"/>
        </w:rPr>
        <w:t>h</w:t>
      </w:r>
      <w:r w:rsidRPr="00224C18">
        <w:rPr>
          <w:color w:val="000000" w:themeColor="text1"/>
        </w:rPr>
        <w:t xml:space="preserve"> MAK ja E</w:t>
      </w:r>
      <w:r w:rsidR="00A15612" w:rsidRPr="00224C18">
        <w:rPr>
          <w:color w:val="000000" w:themeColor="text1"/>
        </w:rPr>
        <w:t>M</w:t>
      </w:r>
      <w:r w:rsidRPr="00224C18">
        <w:rPr>
          <w:color w:val="000000" w:themeColor="text1"/>
        </w:rPr>
        <w:t>KF toetused)</w:t>
      </w:r>
      <w:r w:rsidR="00E86E1F" w:rsidRPr="00224C18">
        <w:rPr>
          <w:color w:val="000000" w:themeColor="text1"/>
        </w:rPr>
        <w:t xml:space="preserve"> ja</w:t>
      </w:r>
      <w:r w:rsidR="000F5338" w:rsidRPr="00224C18">
        <w:rPr>
          <w:color w:val="000000" w:themeColor="text1"/>
        </w:rPr>
        <w:t xml:space="preserve"> suhtlemine asutuse klientidega oma tööd puudutavates küsimustes.</w:t>
      </w:r>
      <w:r w:rsidR="00A96B21" w:rsidRPr="00224C18">
        <w:rPr>
          <w:color w:val="000000" w:themeColor="text1"/>
        </w:rPr>
        <w:t xml:space="preserve"> Igapäevases töös tegeleb </w:t>
      </w:r>
      <w:r w:rsidR="006F5271" w:rsidRPr="00224C18">
        <w:rPr>
          <w:color w:val="000000" w:themeColor="text1"/>
        </w:rPr>
        <w:t>arendusspetsialist</w:t>
      </w:r>
      <w:r w:rsidR="00521299">
        <w:rPr>
          <w:color w:val="000000" w:themeColor="text1"/>
        </w:rPr>
        <w:t xml:space="preserve"> erimärgistatud diislikütuse õigustatud isikute registri,</w:t>
      </w:r>
      <w:r w:rsidR="006F5271" w:rsidRPr="00224C18">
        <w:rPr>
          <w:color w:val="000000" w:themeColor="text1"/>
        </w:rPr>
        <w:t xml:space="preserve"> </w:t>
      </w:r>
      <w:r w:rsidR="00A96B21" w:rsidRPr="00224C18">
        <w:rPr>
          <w:color w:val="000000" w:themeColor="text1"/>
        </w:rPr>
        <w:t>põllumajandusloomade registrit ja kliendiregistrit puudutava seadusandlusega, IT lähteülesannete koostamise</w:t>
      </w:r>
      <w:r w:rsidR="00C42312">
        <w:rPr>
          <w:color w:val="000000" w:themeColor="text1"/>
        </w:rPr>
        <w:t>ga lähtuvalt arendusvajadustest ning PRIA arengukava elluviimisega.</w:t>
      </w:r>
      <w:r w:rsidR="006F5271" w:rsidRPr="00224C18">
        <w:rPr>
          <w:color w:val="000000" w:themeColor="text1"/>
        </w:rPr>
        <w:t xml:space="preserve"> </w:t>
      </w:r>
      <w:r w:rsidR="009A64BD" w:rsidRPr="00224C18">
        <w:rPr>
          <w:color w:val="000000" w:themeColor="text1"/>
        </w:rPr>
        <w:t>Ü</w:t>
      </w:r>
      <w:r w:rsidR="006F5271" w:rsidRPr="00224C18">
        <w:rPr>
          <w:color w:val="000000" w:themeColor="text1"/>
        </w:rPr>
        <w:t>lesanneteks on s</w:t>
      </w:r>
      <w:r w:rsidR="00A96B21" w:rsidRPr="00224C18">
        <w:rPr>
          <w:color w:val="000000" w:themeColor="text1"/>
        </w:rPr>
        <w:t xml:space="preserve">uhtlemine erinevate osapooltega, lahenduste testimine, andmeanalüüs ja andmepäringute teostamine ning </w:t>
      </w:r>
      <w:r w:rsidR="00A54B27" w:rsidRPr="00224C18">
        <w:rPr>
          <w:color w:val="000000" w:themeColor="text1"/>
        </w:rPr>
        <w:t xml:space="preserve">neile </w:t>
      </w:r>
      <w:r w:rsidR="00A96B21" w:rsidRPr="00224C18">
        <w:rPr>
          <w:color w:val="000000" w:themeColor="text1"/>
        </w:rPr>
        <w:t xml:space="preserve">vastamine. </w:t>
      </w:r>
    </w:p>
    <w:p w14:paraId="3B47061C" w14:textId="77777777" w:rsidR="00A96B21" w:rsidRDefault="00A96B21" w:rsidP="00A96B21">
      <w:pPr>
        <w:autoSpaceDE w:val="0"/>
        <w:autoSpaceDN w:val="0"/>
        <w:adjustRightInd w:val="0"/>
        <w:ind w:left="-180" w:right="3"/>
        <w:jc w:val="both"/>
      </w:pPr>
    </w:p>
    <w:p w14:paraId="3B47061D" w14:textId="77777777" w:rsidR="00375845" w:rsidRPr="00D82EE0" w:rsidRDefault="00A96B21" w:rsidP="00A96B21">
      <w:pPr>
        <w:autoSpaceDE w:val="0"/>
        <w:autoSpaceDN w:val="0"/>
        <w:adjustRightInd w:val="0"/>
        <w:ind w:left="-180" w:right="3"/>
        <w:jc w:val="both"/>
      </w:pPr>
      <w:r>
        <w:t xml:space="preserve">Vajadusel </w:t>
      </w:r>
      <w:r w:rsidR="000F5338" w:rsidRPr="00D82EE0">
        <w:t>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0F5338" w:rsidRPr="00D82EE0">
        <w:t xml:space="preserve"> </w:t>
      </w:r>
      <w:r w:rsidR="00BA5236" w:rsidRPr="00D82EE0">
        <w:rPr>
          <w:color w:val="000000"/>
        </w:rPr>
        <w:t>Vajadusel selgitab kliendile probleemi olemust ja võimalikke lahendusi.</w:t>
      </w:r>
    </w:p>
    <w:p w14:paraId="3B47061E" w14:textId="77777777" w:rsidR="00375845" w:rsidRPr="00D82EE0" w:rsidRDefault="00375845">
      <w:pPr>
        <w:jc w:val="both"/>
      </w:pPr>
    </w:p>
    <w:p w14:paraId="3B47061F" w14:textId="77777777" w:rsidR="00E769D6" w:rsidRPr="00D82EE0" w:rsidRDefault="00E769D6" w:rsidP="006735DA">
      <w:pPr>
        <w:ind w:left="-180"/>
        <w:jc w:val="both"/>
      </w:pPr>
      <w:r w:rsidRPr="00D82EE0">
        <w:t>Teenistuja juhindub oma töös Põllumajanduse Registrite ja Info</w:t>
      </w:r>
      <w:r w:rsidR="002E0F3E">
        <w:t xml:space="preserve">rmatsiooni Ameti </w:t>
      </w:r>
      <w:r w:rsidRPr="00D82EE0">
        <w:t xml:space="preserve">(edaspidi PRIA) ja registrite osakonna põhimäärusest, sisekorraeeskirjast, avaliku teenistuse seadusest, teenistusvaldkonda reguleerivast seadusandlusest, </w:t>
      </w:r>
      <w:r w:rsidRPr="00D82EE0">
        <w:rPr>
          <w:color w:val="000000"/>
        </w:rPr>
        <w:t>PRIA teenindusstandardist</w:t>
      </w:r>
      <w:r w:rsidRPr="00D82EE0">
        <w:t xml:space="preserve"> ja antud ametijuhendist.</w:t>
      </w:r>
    </w:p>
    <w:p w14:paraId="3B470620" w14:textId="77777777"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14:paraId="3B470621" w14:textId="77777777"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p w14:paraId="3B470622" w14:textId="77777777" w:rsidR="00D81CA9" w:rsidRPr="00D81CA9" w:rsidRDefault="00D81CA9" w:rsidP="00D81CA9"/>
    <w:tbl>
      <w:tblPr>
        <w:tblpPr w:leftFromText="141" w:rightFromText="141" w:vertAnchor="text" w:tblpXSpec="right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889"/>
      </w:tblGrid>
      <w:tr w:rsidR="00B22A41" w:rsidRPr="00D82EE0" w14:paraId="3B470625" w14:textId="77777777" w:rsidTr="005E67BF">
        <w:tc>
          <w:tcPr>
            <w:tcW w:w="4651" w:type="dxa"/>
          </w:tcPr>
          <w:p w14:paraId="3B470623" w14:textId="77777777" w:rsidR="00B22A41" w:rsidRPr="00D82EE0" w:rsidRDefault="00B22A41" w:rsidP="005E67BF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4889" w:type="dxa"/>
          </w:tcPr>
          <w:p w14:paraId="3B470624" w14:textId="77777777" w:rsidR="00B22A41" w:rsidRPr="00D82EE0" w:rsidRDefault="00B22A41" w:rsidP="005E67BF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A76A18" w:rsidRPr="00D82EE0" w14:paraId="3B47062A" w14:textId="77777777" w:rsidTr="005E67BF">
        <w:tc>
          <w:tcPr>
            <w:tcW w:w="4651" w:type="dxa"/>
          </w:tcPr>
          <w:p w14:paraId="3B470626" w14:textId="77777777" w:rsidR="00A76A18" w:rsidRPr="00FB2096" w:rsidRDefault="005E67BF" w:rsidP="005E67B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FB2096">
              <w:rPr>
                <w:color w:val="000000" w:themeColor="text1"/>
                <w:lang w:val="et-EE"/>
              </w:rPr>
              <w:t>Erimärgistatud diislikütuse õigustatud isikute registri,</w:t>
            </w:r>
            <w:r w:rsidRPr="00FB2096">
              <w:rPr>
                <w:lang w:val="et-EE"/>
              </w:rPr>
              <w:t xml:space="preserve"> p</w:t>
            </w:r>
            <w:r w:rsidR="00A76A18" w:rsidRPr="00FB2096">
              <w:rPr>
                <w:lang w:val="et-EE"/>
              </w:rPr>
              <w:t>õllumajandusloomade registrit</w:t>
            </w:r>
            <w:r w:rsidR="000C08A4" w:rsidRPr="00FB2096">
              <w:rPr>
                <w:lang w:val="et-EE"/>
              </w:rPr>
              <w:t xml:space="preserve"> (s</w:t>
            </w:r>
            <w:r w:rsidR="00D81CA9" w:rsidRPr="00FB2096">
              <w:rPr>
                <w:lang w:val="et-EE"/>
              </w:rPr>
              <w:t xml:space="preserve">h registri andmete alusel makstavad toetused) </w:t>
            </w:r>
            <w:r w:rsidR="00A76A18" w:rsidRPr="00FB2096">
              <w:rPr>
                <w:lang w:val="et-EE"/>
              </w:rPr>
              <w:t xml:space="preserve"> ja kliendiregistrit puudutava seadusandlusega tegelemine</w:t>
            </w:r>
          </w:p>
        </w:tc>
        <w:tc>
          <w:tcPr>
            <w:tcW w:w="4889" w:type="dxa"/>
          </w:tcPr>
          <w:p w14:paraId="3B470627" w14:textId="77777777" w:rsidR="00C03753" w:rsidRDefault="00C03753" w:rsidP="005E67BF">
            <w:pPr>
              <w:numPr>
                <w:ilvl w:val="0"/>
                <w:numId w:val="1"/>
              </w:numPr>
            </w:pPr>
            <w:r w:rsidRPr="00D82EE0">
              <w:t>Teenistuja</w:t>
            </w:r>
            <w:r>
              <w:t xml:space="preserve"> tunneb</w:t>
            </w:r>
            <w:r w:rsidRPr="00D82EE0">
              <w:t xml:space="preserve"> kõiki Euroopa Liidu kui Eesti Vabariigi </w:t>
            </w:r>
            <w:r w:rsidR="00591C57">
              <w:t xml:space="preserve">põllumajandusloomade registrit </w:t>
            </w:r>
            <w:r>
              <w:t xml:space="preserve">ja kliendiregistrit </w:t>
            </w:r>
            <w:r w:rsidRPr="00D82EE0">
              <w:t xml:space="preserve">puudutavaid seadusandlikke akte </w:t>
            </w:r>
          </w:p>
          <w:p w14:paraId="3B470628" w14:textId="77777777" w:rsidR="00C03753" w:rsidRDefault="00C03753" w:rsidP="005E67BF">
            <w:pPr>
              <w:numPr>
                <w:ilvl w:val="0"/>
                <w:numId w:val="1"/>
              </w:numPr>
            </w:pPr>
            <w:r w:rsidRPr="00D82EE0">
              <w:t xml:space="preserve">Teenistuja on kursis ettevalmistamisel olevate </w:t>
            </w:r>
            <w:r>
              <w:t>õigusaktide nõu</w:t>
            </w:r>
            <w:r w:rsidRPr="00D82EE0">
              <w:t>e</w:t>
            </w:r>
            <w:r>
              <w:t>te</w:t>
            </w:r>
            <w:r w:rsidRPr="00D82EE0">
              <w:t>ga</w:t>
            </w:r>
          </w:p>
          <w:p w14:paraId="3B470629" w14:textId="77777777" w:rsidR="00A76A18" w:rsidRPr="00D82EE0" w:rsidRDefault="003300B3" w:rsidP="005E67BF">
            <w:pPr>
              <w:numPr>
                <w:ilvl w:val="0"/>
                <w:numId w:val="1"/>
              </w:numPr>
            </w:pPr>
            <w:r>
              <w:lastRenderedPageBreak/>
              <w:t>Teenistuja selgitab välja õigusaktidest tulenevad uued nõuded</w:t>
            </w:r>
          </w:p>
        </w:tc>
      </w:tr>
      <w:tr w:rsidR="003B3C81" w:rsidRPr="00D82EE0" w14:paraId="3B470631" w14:textId="77777777" w:rsidTr="005E67BF">
        <w:tc>
          <w:tcPr>
            <w:tcW w:w="4651" w:type="dxa"/>
          </w:tcPr>
          <w:p w14:paraId="3B47062B" w14:textId="77777777" w:rsidR="003B3C81" w:rsidRPr="00D82EE0" w:rsidRDefault="003B3C81" w:rsidP="005E67BF">
            <w:r>
              <w:lastRenderedPageBreak/>
              <w:t>IT l</w:t>
            </w:r>
            <w:r w:rsidRPr="00D82EE0">
              <w:t xml:space="preserve">ähteülesannete kirjutamine </w:t>
            </w:r>
          </w:p>
          <w:p w14:paraId="3B47062C" w14:textId="77777777" w:rsidR="003B3C81" w:rsidRPr="00D82EE0" w:rsidRDefault="003B3C81" w:rsidP="005E67BF">
            <w:pPr>
              <w:jc w:val="center"/>
            </w:pPr>
          </w:p>
        </w:tc>
        <w:tc>
          <w:tcPr>
            <w:tcW w:w="4889" w:type="dxa"/>
          </w:tcPr>
          <w:p w14:paraId="3B47062D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>
              <w:t>Lähteülesanded</w:t>
            </w:r>
            <w:r w:rsidR="00B920EB">
              <w:t xml:space="preserve"> on koostatud ja esitatud tähtaegselt</w:t>
            </w:r>
          </w:p>
          <w:p w14:paraId="3B47062E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>
              <w:t>L</w:t>
            </w:r>
            <w:r w:rsidRPr="00D82EE0">
              <w:t>ähteülesannetesse on operatiivselt sisse viidud parandused ja muudatused</w:t>
            </w:r>
          </w:p>
          <w:p w14:paraId="3B47062F" w14:textId="77777777" w:rsidR="003B3C81" w:rsidRDefault="003B3C81" w:rsidP="005E67BF">
            <w:pPr>
              <w:numPr>
                <w:ilvl w:val="0"/>
                <w:numId w:val="1"/>
              </w:numPr>
            </w:pPr>
            <w:r w:rsidRPr="00D82EE0">
              <w:t xml:space="preserve">Vajadusel on teenistuja </w:t>
            </w:r>
            <w:r>
              <w:t>suhelnud seotud osapooltega</w:t>
            </w:r>
          </w:p>
          <w:p w14:paraId="3B470630" w14:textId="77777777" w:rsidR="00D81CA9" w:rsidRPr="00D82EE0" w:rsidRDefault="00D81CA9" w:rsidP="005E67BF">
            <w:pPr>
              <w:numPr>
                <w:ilvl w:val="0"/>
                <w:numId w:val="1"/>
              </w:numPr>
            </w:pPr>
            <w:r w:rsidRPr="006A2EE4">
              <w:rPr>
                <w:color w:val="000000" w:themeColor="text1"/>
              </w:rPr>
              <w:t>Kinnitab</w:t>
            </w:r>
            <w:r>
              <w:t xml:space="preserve"> lähteülesannete alusel koostatud analüüsid</w:t>
            </w:r>
          </w:p>
        </w:tc>
      </w:tr>
      <w:tr w:rsidR="00D81CA9" w:rsidRPr="00D82EE0" w14:paraId="3B470636" w14:textId="77777777" w:rsidTr="005E67BF">
        <w:tc>
          <w:tcPr>
            <w:tcW w:w="4651" w:type="dxa"/>
          </w:tcPr>
          <w:p w14:paraId="3B470632" w14:textId="77777777" w:rsidR="00D81CA9" w:rsidRPr="00D82EE0" w:rsidRDefault="00D81CA9" w:rsidP="005E67BF">
            <w:r>
              <w:t>Arenduste testimine</w:t>
            </w:r>
          </w:p>
        </w:tc>
        <w:tc>
          <w:tcPr>
            <w:tcW w:w="4889" w:type="dxa"/>
          </w:tcPr>
          <w:p w14:paraId="3B470633" w14:textId="77777777" w:rsidR="00D81CA9" w:rsidRPr="00D82EE0" w:rsidRDefault="00044930" w:rsidP="005E67BF">
            <w:pPr>
              <w:numPr>
                <w:ilvl w:val="0"/>
                <w:numId w:val="1"/>
              </w:numPr>
            </w:pPr>
            <w:r>
              <w:t xml:space="preserve">Testib </w:t>
            </w:r>
            <w:r w:rsidR="009C4B20">
              <w:t>realiseeritud arendust</w:t>
            </w:r>
            <w:r>
              <w:t xml:space="preserve"> ja </w:t>
            </w:r>
            <w:r w:rsidR="00FA5EAC">
              <w:t xml:space="preserve">kontrollib </w:t>
            </w:r>
            <w:r>
              <w:t>selle vastavust analüüsile</w:t>
            </w:r>
          </w:p>
          <w:p w14:paraId="3B470634" w14:textId="77777777" w:rsidR="00D81CA9" w:rsidRDefault="00D81CA9" w:rsidP="005E67BF">
            <w:pPr>
              <w:numPr>
                <w:ilvl w:val="0"/>
                <w:numId w:val="1"/>
              </w:numPr>
            </w:pPr>
            <w:r w:rsidRPr="00D82EE0">
              <w:t>Annab testimisel saadud tulemustest tagasisidet vastavalt kokkulepitule</w:t>
            </w:r>
          </w:p>
          <w:p w14:paraId="3B470635" w14:textId="77777777" w:rsidR="00044930" w:rsidRPr="00D82EE0" w:rsidRDefault="00044930" w:rsidP="005E67BF">
            <w:pPr>
              <w:numPr>
                <w:ilvl w:val="0"/>
                <w:numId w:val="1"/>
              </w:numPr>
            </w:pPr>
            <w:r>
              <w:t>Testib tarkvara põhifunktsionaalsust</w:t>
            </w:r>
          </w:p>
        </w:tc>
      </w:tr>
      <w:tr w:rsidR="00D81CA9" w:rsidRPr="00D82EE0" w14:paraId="3B47063A" w14:textId="77777777" w:rsidTr="005E67BF">
        <w:tc>
          <w:tcPr>
            <w:tcW w:w="4651" w:type="dxa"/>
          </w:tcPr>
          <w:p w14:paraId="3B470637" w14:textId="77777777" w:rsidR="00D81CA9" w:rsidRPr="008317E3" w:rsidRDefault="00652EB4" w:rsidP="005E67BF">
            <w:r w:rsidRPr="008317E3">
              <w:t>Andmeanalüüsiga tegelemine</w:t>
            </w:r>
          </w:p>
        </w:tc>
        <w:tc>
          <w:tcPr>
            <w:tcW w:w="4889" w:type="dxa"/>
          </w:tcPr>
          <w:p w14:paraId="3B470638" w14:textId="77777777" w:rsidR="00782E1A" w:rsidRPr="008317E3" w:rsidRDefault="00782E1A" w:rsidP="005E67BF">
            <w:pPr>
              <w:numPr>
                <w:ilvl w:val="0"/>
                <w:numId w:val="1"/>
              </w:numPr>
            </w:pPr>
            <w:r w:rsidRPr="008317E3">
              <w:t>Tegeleb andmete pärimisega, nende korrektsuse kontrollimisel</w:t>
            </w:r>
          </w:p>
          <w:p w14:paraId="3B470639" w14:textId="77777777" w:rsidR="00782E1A" w:rsidRPr="008317E3" w:rsidRDefault="00782E1A" w:rsidP="005E67BF">
            <w:pPr>
              <w:numPr>
                <w:ilvl w:val="0"/>
                <w:numId w:val="1"/>
              </w:numPr>
            </w:pPr>
            <w:r w:rsidRPr="008317E3">
              <w:t>Tegeleb ebakorrektsete andmete korrastamise organiseerimisega</w:t>
            </w:r>
          </w:p>
        </w:tc>
      </w:tr>
      <w:tr w:rsidR="003B3C81" w:rsidRPr="00D82EE0" w14:paraId="3B470641" w14:textId="77777777" w:rsidTr="005E67BF">
        <w:tc>
          <w:tcPr>
            <w:tcW w:w="4651" w:type="dxa"/>
          </w:tcPr>
          <w:p w14:paraId="3B47063B" w14:textId="77777777" w:rsidR="003B3C81" w:rsidRPr="00D82EE0" w:rsidRDefault="007369FB" w:rsidP="007369F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FB2096">
              <w:rPr>
                <w:color w:val="000000" w:themeColor="text1"/>
                <w:lang w:val="et-EE"/>
              </w:rPr>
              <w:t>Erimärgistatud diislikütuse õigustatud isikute registri</w:t>
            </w:r>
            <w:r>
              <w:rPr>
                <w:color w:val="000000" w:themeColor="text1"/>
                <w:lang w:val="et-EE"/>
              </w:rPr>
              <w:t xml:space="preserve">le, </w:t>
            </w:r>
            <w:r>
              <w:rPr>
                <w:lang w:val="et-EE"/>
              </w:rPr>
              <w:t>p</w:t>
            </w:r>
            <w:r w:rsidR="008143C7">
              <w:rPr>
                <w:lang w:val="et-EE"/>
              </w:rPr>
              <w:t>õllumajandusloomade registrile ja kliendiregistrile</w:t>
            </w:r>
            <w:r w:rsidR="003B3C81" w:rsidRPr="00D82EE0">
              <w:rPr>
                <w:lang w:val="et-EE"/>
              </w:rPr>
              <w:t xml:space="preserve"> esitatud dokumentide registreerimine ja sisestamine</w:t>
            </w:r>
            <w:r w:rsidR="008143C7">
              <w:rPr>
                <w:lang w:val="et-EE"/>
              </w:rPr>
              <w:t xml:space="preserve"> ning klientidega suhtlemine</w:t>
            </w:r>
          </w:p>
        </w:tc>
        <w:tc>
          <w:tcPr>
            <w:tcW w:w="4889" w:type="dxa"/>
          </w:tcPr>
          <w:p w14:paraId="3B47063C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>
              <w:t xml:space="preserve">nte ning menetleb neid </w:t>
            </w:r>
            <w:r w:rsidRPr="00D82EE0">
              <w:t>vastavalt õigusaktides ja protseduurides kirjeldatule</w:t>
            </w:r>
          </w:p>
          <w:p w14:paraId="3B47063D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14:paraId="3B47063E" w14:textId="77777777" w:rsidR="003B3C81" w:rsidRDefault="003B3C81" w:rsidP="005E67BF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  <w:p w14:paraId="3B47063F" w14:textId="77777777" w:rsidR="008143C7" w:rsidRPr="00D82EE0" w:rsidRDefault="008143C7" w:rsidP="005E67BF">
            <w:pPr>
              <w:numPr>
                <w:ilvl w:val="0"/>
                <w:numId w:val="1"/>
              </w:numPr>
            </w:pPr>
            <w:r w:rsidRPr="00D82EE0">
              <w:t>Klientidele on vajalik informatsioon esitatud a</w:t>
            </w:r>
            <w:r>
              <w:t>r</w:t>
            </w:r>
            <w:r w:rsidRPr="00D82EE0">
              <w:t>usaadavas ja korrektses vormis</w:t>
            </w:r>
          </w:p>
          <w:p w14:paraId="3B470640" w14:textId="77777777" w:rsidR="008143C7" w:rsidRPr="00D82EE0" w:rsidRDefault="008143C7" w:rsidP="005E67BF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 teenistuja poolt operatiivselt informeeritud</w:t>
            </w:r>
          </w:p>
        </w:tc>
      </w:tr>
      <w:tr w:rsidR="003B3C81" w:rsidRPr="00D82EE0" w14:paraId="3B470644" w14:textId="77777777" w:rsidTr="005E67BF">
        <w:tc>
          <w:tcPr>
            <w:tcW w:w="4651" w:type="dxa"/>
          </w:tcPr>
          <w:p w14:paraId="3B470642" w14:textId="77777777" w:rsidR="003B3C81" w:rsidRPr="00D82EE0" w:rsidRDefault="003B3C81" w:rsidP="005E67BF">
            <w:r w:rsidRPr="00D82EE0">
              <w:t xml:space="preserve">PRIA teenistujate nõustamine </w:t>
            </w:r>
          </w:p>
        </w:tc>
        <w:tc>
          <w:tcPr>
            <w:tcW w:w="4889" w:type="dxa"/>
          </w:tcPr>
          <w:p w14:paraId="3B470643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 xml:space="preserve">Nõustab teisi PRIA teenistujaid </w:t>
            </w:r>
            <w:r w:rsidR="00AA1BA2">
              <w:t>e</w:t>
            </w:r>
            <w:r w:rsidR="00AA1BA2" w:rsidRPr="00FB2096">
              <w:rPr>
                <w:color w:val="000000" w:themeColor="text1"/>
              </w:rPr>
              <w:t>rimärgistatud diislikütuse õigustatud isikute registri</w:t>
            </w:r>
            <w:r w:rsidR="00AA1BA2">
              <w:rPr>
                <w:color w:val="000000" w:themeColor="text1"/>
              </w:rPr>
              <w:t xml:space="preserve">, </w:t>
            </w:r>
            <w:r w:rsidR="008143C7">
              <w:t>põllumajandusloomade registri ja kliendi</w:t>
            </w:r>
            <w:r w:rsidRPr="00D82EE0">
              <w:t>registriga seotud küsimustes</w:t>
            </w:r>
          </w:p>
        </w:tc>
      </w:tr>
      <w:tr w:rsidR="003B3C81" w:rsidRPr="00D82EE0" w14:paraId="3B470647" w14:textId="77777777" w:rsidTr="005E67BF">
        <w:tc>
          <w:tcPr>
            <w:tcW w:w="4651" w:type="dxa"/>
          </w:tcPr>
          <w:p w14:paraId="3B470645" w14:textId="77777777" w:rsidR="003B3C81" w:rsidRPr="00D82EE0" w:rsidRDefault="003B3C81" w:rsidP="005E67BF">
            <w:r>
              <w:t>R</w:t>
            </w:r>
            <w:r w:rsidRPr="00D82EE0">
              <w:t>egistriandmete väljastamine</w:t>
            </w:r>
          </w:p>
        </w:tc>
        <w:tc>
          <w:tcPr>
            <w:tcW w:w="4889" w:type="dxa"/>
          </w:tcPr>
          <w:p w14:paraId="3B470646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Väljastatavad registriandmed on vormistatud k</w:t>
            </w:r>
            <w:r w:rsidR="008143C7">
              <w:t xml:space="preserve">orrektselt ja vastatud </w:t>
            </w:r>
            <w:r w:rsidRPr="00D82EE0">
              <w:t>tähtajaks</w:t>
            </w:r>
          </w:p>
        </w:tc>
      </w:tr>
      <w:tr w:rsidR="003B3C81" w:rsidRPr="00D82EE0" w14:paraId="3B47064B" w14:textId="77777777" w:rsidTr="005E67BF">
        <w:tc>
          <w:tcPr>
            <w:tcW w:w="4651" w:type="dxa"/>
          </w:tcPr>
          <w:p w14:paraId="3B470648" w14:textId="77777777" w:rsidR="003B3C81" w:rsidRPr="00D82EE0" w:rsidRDefault="00820DEB" w:rsidP="005E67B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color w:val="000000" w:themeColor="text1"/>
                <w:lang w:val="et-EE"/>
              </w:rPr>
              <w:t>E</w:t>
            </w:r>
            <w:r w:rsidRPr="00FB2096">
              <w:rPr>
                <w:color w:val="000000" w:themeColor="text1"/>
                <w:lang w:val="et-EE"/>
              </w:rPr>
              <w:t>rimärgistatud diislikütuse õigustatud isikute registri</w:t>
            </w:r>
            <w:r w:rsidR="00BE5374">
              <w:rPr>
                <w:color w:val="000000" w:themeColor="text1"/>
                <w:lang w:val="et-EE"/>
              </w:rPr>
              <w:t>ga</w:t>
            </w:r>
            <w:r>
              <w:rPr>
                <w:color w:val="000000" w:themeColor="text1"/>
                <w:lang w:val="et-EE"/>
              </w:rPr>
              <w:t xml:space="preserve"> ja </w:t>
            </w:r>
            <w:r>
              <w:rPr>
                <w:szCs w:val="24"/>
                <w:lang w:val="et-EE"/>
              </w:rPr>
              <w:t>p</w:t>
            </w:r>
            <w:r w:rsidR="00002F9F">
              <w:rPr>
                <w:szCs w:val="24"/>
                <w:lang w:val="et-EE"/>
              </w:rPr>
              <w:t xml:space="preserve">õllumajandusloomade registriga </w:t>
            </w:r>
            <w:r w:rsidR="003B3C81" w:rsidRPr="00D82EE0">
              <w:rPr>
                <w:szCs w:val="24"/>
                <w:lang w:val="et-EE"/>
              </w:rPr>
              <w:t xml:space="preserve"> seotud toetuste </w:t>
            </w:r>
            <w:r w:rsidR="00002F9F">
              <w:rPr>
                <w:szCs w:val="24"/>
                <w:lang w:val="et-EE"/>
              </w:rPr>
              <w:t>protseduuride koostamine ning kooskõlastamisele ja allkirjastamisele panemine</w:t>
            </w:r>
          </w:p>
        </w:tc>
        <w:tc>
          <w:tcPr>
            <w:tcW w:w="4889" w:type="dxa"/>
          </w:tcPr>
          <w:p w14:paraId="3B470649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Registrite</w:t>
            </w:r>
            <w:r w:rsidR="00002F9F">
              <w:t xml:space="preserve"> osakonna teenistujate</w:t>
            </w:r>
            <w:r w:rsidRPr="00D82EE0">
              <w:t xml:space="preserve"> tööülesanded on kirjeldatud protseduurides </w:t>
            </w:r>
          </w:p>
          <w:p w14:paraId="3B47064A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Ülesannete muutmisel on sellest koheselt teavitatud kõiki seotud osapooli, muudatused ja parandused on operatiivselt sisse viidud protseduuridesse</w:t>
            </w:r>
          </w:p>
        </w:tc>
      </w:tr>
      <w:tr w:rsidR="003B3C81" w:rsidRPr="00D82EE0" w14:paraId="3B47064E" w14:textId="77777777" w:rsidTr="005E67BF">
        <w:tc>
          <w:tcPr>
            <w:tcW w:w="4651" w:type="dxa"/>
          </w:tcPr>
          <w:p w14:paraId="3B47064C" w14:textId="77777777" w:rsidR="003B3C81" w:rsidRPr="00D82EE0" w:rsidRDefault="003B3C81" w:rsidP="005E67BF">
            <w:r w:rsidRPr="00D82EE0">
              <w:t>Töökoosolekutel osalemine</w:t>
            </w:r>
          </w:p>
        </w:tc>
        <w:tc>
          <w:tcPr>
            <w:tcW w:w="4889" w:type="dxa"/>
          </w:tcPr>
          <w:p w14:paraId="3B47064D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Teenistuja on osa võtnud kõikidest töökoosolekutest, kus tema kohalviibimine on kohustuslik</w:t>
            </w:r>
          </w:p>
        </w:tc>
      </w:tr>
      <w:tr w:rsidR="003B3C81" w:rsidRPr="00D82EE0" w14:paraId="3B470651" w14:textId="77777777" w:rsidTr="005E67BF">
        <w:tc>
          <w:tcPr>
            <w:tcW w:w="4651" w:type="dxa"/>
          </w:tcPr>
          <w:p w14:paraId="3B47064F" w14:textId="77777777" w:rsidR="003B3C81" w:rsidRPr="00D82EE0" w:rsidRDefault="003B3C81" w:rsidP="005E67BF">
            <w:pPr>
              <w:rPr>
                <w:lang w:eastAsia="et-EE"/>
              </w:rPr>
            </w:pPr>
            <w:r>
              <w:rPr>
                <w:lang w:eastAsia="et-EE"/>
              </w:rPr>
              <w:lastRenderedPageBreak/>
              <w:t>Ajahaldus</w:t>
            </w:r>
          </w:p>
        </w:tc>
        <w:tc>
          <w:tcPr>
            <w:tcW w:w="4889" w:type="dxa"/>
          </w:tcPr>
          <w:p w14:paraId="3B470650" w14:textId="77777777" w:rsidR="003B3C81" w:rsidRPr="00D82EE0" w:rsidRDefault="003B3C81" w:rsidP="005E67BF">
            <w:pPr>
              <w:numPr>
                <w:ilvl w:val="0"/>
                <w:numId w:val="1"/>
              </w:numPr>
              <w:rPr>
                <w:lang w:eastAsia="et-EE"/>
              </w:rPr>
            </w:pPr>
            <w:r>
              <w:rPr>
                <w:lang w:eastAsia="et-EE"/>
              </w:rPr>
              <w:t xml:space="preserve">Tehtud tööd on jooksvalt märgitud ajahaldusprogrammi, kuid mitte hiljem kui </w:t>
            </w:r>
            <w:r w:rsidR="000E5942">
              <w:rPr>
                <w:lang w:eastAsia="et-EE"/>
              </w:rPr>
              <w:t>iga nädala lõpuks</w:t>
            </w:r>
          </w:p>
        </w:tc>
      </w:tr>
      <w:tr w:rsidR="003B3C81" w:rsidRPr="00D82EE0" w14:paraId="3B470655" w14:textId="77777777" w:rsidTr="005E67BF">
        <w:tc>
          <w:tcPr>
            <w:tcW w:w="4651" w:type="dxa"/>
          </w:tcPr>
          <w:p w14:paraId="3B470652" w14:textId="77777777" w:rsidR="003B3C81" w:rsidRPr="00D82EE0" w:rsidRDefault="003B3C81" w:rsidP="005E67BF">
            <w:r w:rsidRPr="00D82EE0">
              <w:rPr>
                <w:lang w:eastAsia="et-EE"/>
              </w:rPr>
              <w:t>Lisaülesannete täitmine</w:t>
            </w:r>
          </w:p>
        </w:tc>
        <w:tc>
          <w:tcPr>
            <w:tcW w:w="4889" w:type="dxa"/>
          </w:tcPr>
          <w:p w14:paraId="3B470653" w14:textId="77777777" w:rsidR="003B3C81" w:rsidRDefault="003B3C81" w:rsidP="005E67BF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  <w:p w14:paraId="3B470654" w14:textId="77777777" w:rsidR="0027201C" w:rsidRPr="00D82EE0" w:rsidRDefault="0027201C" w:rsidP="005E67BF">
            <w:pPr>
              <w:numPr>
                <w:ilvl w:val="0"/>
                <w:numId w:val="1"/>
              </w:numPr>
            </w:pPr>
            <w:r>
              <w:rPr>
                <w:lang w:eastAsia="et-EE"/>
              </w:rPr>
              <w:t>PRIA arengukavast registrite osakonnale tulenevaid ülesandeid</w:t>
            </w:r>
          </w:p>
        </w:tc>
      </w:tr>
    </w:tbl>
    <w:p w14:paraId="3B470656" w14:textId="77777777" w:rsidR="000C08A4" w:rsidRDefault="005E67BF" w:rsidP="000C08A4">
      <w:pPr>
        <w:pStyle w:val="Heading3"/>
        <w:rPr>
          <w:sz w:val="28"/>
          <w:lang w:val="et-EE"/>
        </w:rPr>
      </w:pPr>
      <w:r>
        <w:rPr>
          <w:sz w:val="28"/>
          <w:lang w:val="et-EE"/>
        </w:rPr>
        <w:br w:type="textWrapping" w:clear="all"/>
      </w:r>
    </w:p>
    <w:p w14:paraId="3B470657" w14:textId="77777777" w:rsidR="00375845" w:rsidRDefault="00375845" w:rsidP="000C08A4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p w14:paraId="3B470658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3B47065F" w14:textId="77777777">
        <w:tc>
          <w:tcPr>
            <w:tcW w:w="9540" w:type="dxa"/>
          </w:tcPr>
          <w:p w14:paraId="3B470659" w14:textId="77777777" w:rsidR="00375845" w:rsidRPr="00D82EE0" w:rsidRDefault="00375845">
            <w:r w:rsidRPr="00D82EE0">
              <w:t>Teenistuja vastutab:</w:t>
            </w:r>
          </w:p>
          <w:p w14:paraId="3B47065A" w14:textId="77777777" w:rsidR="00375845" w:rsidRPr="00D82EE0" w:rsidRDefault="00375845" w:rsidP="00CC1CDE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</w:t>
            </w:r>
            <w:r w:rsidR="00903F7D" w:rsidRPr="00D82EE0">
              <w:t>orraeeskirjast, PRIA ja osakonna</w:t>
            </w:r>
            <w:r w:rsidRPr="00D82EE0">
              <w:t xml:space="preserve"> põhimäärusest,</w:t>
            </w:r>
            <w:r w:rsidR="00B553CC" w:rsidRPr="00D82EE0">
              <w:t xml:space="preserve"> PRIA teenindusstandardist</w:t>
            </w:r>
            <w:r w:rsidRPr="00D82EE0">
              <w:t xml:space="preserve"> ning avaliku teenistuse seadusest tulenevate tööülesannete õigeaegse ja kvaliteetse täitmise eest </w:t>
            </w:r>
          </w:p>
          <w:p w14:paraId="3B47065B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</w:p>
          <w:p w14:paraId="3B47065C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</w:p>
          <w:p w14:paraId="3B47065D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</w:t>
            </w:r>
            <w:r w:rsidR="00592F64">
              <w:t>luste piires abi osutamise eest</w:t>
            </w:r>
          </w:p>
          <w:p w14:paraId="3B47065E" w14:textId="77777777" w:rsidR="00375845" w:rsidRPr="00D82EE0" w:rsidRDefault="00375845" w:rsidP="008A5E40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</w:p>
        </w:tc>
      </w:tr>
    </w:tbl>
    <w:p w14:paraId="3B470660" w14:textId="77777777" w:rsidR="000C08A4" w:rsidRDefault="000C08A4">
      <w:pPr>
        <w:pStyle w:val="Heading3"/>
        <w:jc w:val="center"/>
        <w:rPr>
          <w:sz w:val="28"/>
          <w:szCs w:val="28"/>
          <w:lang w:val="et-EE"/>
        </w:rPr>
      </w:pPr>
    </w:p>
    <w:p w14:paraId="3B470661" w14:textId="77777777"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p w14:paraId="3B470662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3B47066B" w14:textId="77777777">
        <w:tc>
          <w:tcPr>
            <w:tcW w:w="9540" w:type="dxa"/>
          </w:tcPr>
          <w:p w14:paraId="3B470663" w14:textId="77777777"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14:paraId="3B470664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</w:p>
          <w:p w14:paraId="3B470665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saada PRIAst oma tööks vajalikku informatsiooni</w:t>
            </w:r>
          </w:p>
          <w:p w14:paraId="3B470666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 xml:space="preserve">teha koostööd teiste osakondade </w:t>
            </w:r>
            <w:r w:rsidR="000A4419">
              <w:t>teenistujatega</w:t>
            </w:r>
          </w:p>
          <w:p w14:paraId="3B470667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</w:p>
          <w:p w14:paraId="3B470668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</w:p>
          <w:p w14:paraId="3B470669" w14:textId="77777777" w:rsidR="00375845" w:rsidRPr="00D82EE0" w:rsidRDefault="00050E6A" w:rsidP="00046F0E">
            <w:pPr>
              <w:numPr>
                <w:ilvl w:val="0"/>
                <w:numId w:val="1"/>
              </w:numPr>
            </w:pPr>
            <w:r w:rsidRPr="00D82EE0">
              <w:t>esitada oma vahetule juhile</w:t>
            </w:r>
            <w:r w:rsidR="00375845" w:rsidRPr="00D82EE0">
              <w:t xml:space="preserve"> tööalaseid küsimusi ja ettepanekuid</w:t>
            </w:r>
          </w:p>
          <w:p w14:paraId="3B47066A" w14:textId="77777777" w:rsidR="004848C2" w:rsidRPr="00D82EE0" w:rsidRDefault="004848C2" w:rsidP="00046F0E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3B47066C" w14:textId="77777777" w:rsidR="000C08A4" w:rsidRPr="00224C18" w:rsidRDefault="000C08A4">
      <w:pPr>
        <w:pStyle w:val="Heading1"/>
        <w:jc w:val="center"/>
        <w:rPr>
          <w:color w:val="000000" w:themeColor="text1"/>
          <w:sz w:val="28"/>
          <w:lang w:val="et-EE"/>
        </w:rPr>
      </w:pPr>
    </w:p>
    <w:p w14:paraId="3B47066D" w14:textId="77777777" w:rsidR="00375845" w:rsidRPr="00224C18" w:rsidRDefault="00375845">
      <w:pPr>
        <w:pStyle w:val="Heading1"/>
        <w:jc w:val="center"/>
        <w:rPr>
          <w:color w:val="000000" w:themeColor="text1"/>
          <w:sz w:val="28"/>
          <w:lang w:val="et-EE"/>
        </w:rPr>
      </w:pPr>
      <w:r w:rsidRPr="00224C18">
        <w:rPr>
          <w:color w:val="000000" w:themeColor="text1"/>
          <w:sz w:val="28"/>
          <w:lang w:val="et-EE"/>
        </w:rPr>
        <w:t>TÖÖ ISELOOM</w:t>
      </w:r>
    </w:p>
    <w:p w14:paraId="3B47066E" w14:textId="77777777" w:rsidR="000C08A4" w:rsidRPr="00224C18" w:rsidRDefault="000C08A4" w:rsidP="000C08A4">
      <w:pPr>
        <w:rPr>
          <w:color w:val="000000" w:themeColor="text1"/>
        </w:rPr>
      </w:pP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224C18" w:rsidRPr="00224C18" w14:paraId="3B470672" w14:textId="77777777" w:rsidTr="000E5942">
        <w:trPr>
          <w:trHeight w:val="2133"/>
        </w:trPr>
        <w:tc>
          <w:tcPr>
            <w:tcW w:w="9562" w:type="dxa"/>
          </w:tcPr>
          <w:p w14:paraId="3B47066F" w14:textId="77777777" w:rsidR="00B81C5C" w:rsidRPr="00224C18" w:rsidRDefault="00876E31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 xml:space="preserve">Arendusspetsialisti teenistuskoha asukoht on Tartus. Töö on paikse iseloomuga, kuid eeldab aeg-ajalt lähetusi Eesti piires. </w:t>
            </w:r>
            <w:r w:rsidR="00B81C5C" w:rsidRPr="00224C18">
              <w:rPr>
                <w:color w:val="000000" w:themeColor="text1"/>
              </w:rPr>
              <w:t xml:space="preserve">Töö eeldab </w:t>
            </w:r>
            <w:r w:rsidR="000E5942" w:rsidRPr="00224C18">
              <w:rPr>
                <w:color w:val="000000" w:themeColor="text1"/>
              </w:rPr>
              <w:t>peamiselt</w:t>
            </w:r>
            <w:r w:rsidR="00B81C5C" w:rsidRPr="00224C18">
              <w:rPr>
                <w:color w:val="000000" w:themeColor="text1"/>
              </w:rPr>
              <w:t xml:space="preserve"> arvutitööd ning pidevat suhtlemist paljude inim</w:t>
            </w:r>
            <w:r w:rsidR="005A69A9" w:rsidRPr="00224C18">
              <w:rPr>
                <w:color w:val="000000" w:themeColor="text1"/>
              </w:rPr>
              <w:t>estega</w:t>
            </w:r>
            <w:r w:rsidR="00B81C5C" w:rsidRPr="00224C18">
              <w:rPr>
                <w:color w:val="000000" w:themeColor="text1"/>
              </w:rPr>
              <w:t>. Suhtlemisel tööülesandeid puudu</w:t>
            </w:r>
            <w:r w:rsidR="00C7080C" w:rsidRPr="00224C18">
              <w:rPr>
                <w:color w:val="000000" w:themeColor="text1"/>
              </w:rPr>
              <w:t xml:space="preserve">tavates küsimustes peab </w:t>
            </w:r>
            <w:r w:rsidR="00B81C5C" w:rsidRPr="00224C18">
              <w:rPr>
                <w:color w:val="000000" w:themeColor="text1"/>
              </w:rPr>
              <w:t xml:space="preserve">registri </w:t>
            </w:r>
            <w:r w:rsidR="000E5942" w:rsidRPr="00224C18">
              <w:rPr>
                <w:color w:val="000000" w:themeColor="text1"/>
              </w:rPr>
              <w:t>arendusspetsialist</w:t>
            </w:r>
            <w:r w:rsidR="00B81C5C" w:rsidRPr="00224C18">
              <w:rPr>
                <w:color w:val="000000" w:themeColor="text1"/>
              </w:rPr>
              <w:t xml:space="preserve"> olema kompetentne, v</w:t>
            </w:r>
            <w:r w:rsidR="000E5942" w:rsidRPr="00224C18">
              <w:rPr>
                <w:color w:val="000000" w:themeColor="text1"/>
              </w:rPr>
              <w:t xml:space="preserve">iisakas, sõbralik, abivalmis, </w:t>
            </w:r>
            <w:r w:rsidR="00B81C5C" w:rsidRPr="00224C18">
              <w:rPr>
                <w:color w:val="000000" w:themeColor="text1"/>
              </w:rPr>
              <w:t>kannatlik</w:t>
            </w:r>
            <w:r w:rsidR="000E5942" w:rsidRPr="00224C18">
              <w:rPr>
                <w:color w:val="000000" w:themeColor="text1"/>
              </w:rPr>
              <w:t xml:space="preserve"> ja lahendustele orienteeritud</w:t>
            </w:r>
            <w:r w:rsidR="00B81C5C" w:rsidRPr="00224C18">
              <w:rPr>
                <w:color w:val="000000" w:themeColor="text1"/>
              </w:rPr>
              <w:t>.</w:t>
            </w:r>
          </w:p>
          <w:p w14:paraId="3B470670" w14:textId="77777777" w:rsidR="00B81C5C" w:rsidRPr="00224C18" w:rsidRDefault="00B81C5C" w:rsidP="00B81C5C">
            <w:pPr>
              <w:pStyle w:val="BodyText"/>
              <w:rPr>
                <w:color w:val="000000" w:themeColor="text1"/>
              </w:rPr>
            </w:pPr>
          </w:p>
          <w:p w14:paraId="3B470671" w14:textId="77777777" w:rsidR="00375845" w:rsidRPr="00224C18" w:rsidRDefault="00B81C5C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Teenistuja peab pidevalt tegelema enesetäiendamisega, osavõtt PRIA poolt korraldatud koolitustest on kohustuslik.</w:t>
            </w:r>
          </w:p>
        </w:tc>
      </w:tr>
    </w:tbl>
    <w:p w14:paraId="3B470673" w14:textId="77777777" w:rsidR="000C08A4" w:rsidRPr="000C08A4" w:rsidRDefault="000C08A4" w:rsidP="000C08A4"/>
    <w:p w14:paraId="3B470674" w14:textId="77777777" w:rsidR="00375845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lastRenderedPageBreak/>
        <w:t>TÖÖANDJA POOLT TAGATAVAD TÖÖVAHENDID</w:t>
      </w:r>
    </w:p>
    <w:p w14:paraId="3B470675" w14:textId="77777777" w:rsidR="000C08A4" w:rsidRPr="000C08A4" w:rsidRDefault="000C08A4" w:rsidP="000C08A4"/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908"/>
      </w:tblGrid>
      <w:tr w:rsidR="00375845" w:rsidRPr="00D82EE0" w14:paraId="3B470678" w14:textId="77777777" w:rsidTr="004C3ADC">
        <w:trPr>
          <w:trHeight w:val="190"/>
        </w:trPr>
        <w:tc>
          <w:tcPr>
            <w:tcW w:w="4651" w:type="dxa"/>
          </w:tcPr>
          <w:p w14:paraId="3B470676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4908" w:type="dxa"/>
          </w:tcPr>
          <w:p w14:paraId="3B470677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 w14:paraId="3B470680" w14:textId="77777777" w:rsidTr="00677954">
        <w:trPr>
          <w:trHeight w:val="194"/>
        </w:trPr>
        <w:tc>
          <w:tcPr>
            <w:tcW w:w="4651" w:type="dxa"/>
          </w:tcPr>
          <w:p w14:paraId="3B470679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14:paraId="3B47067A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14:paraId="3B47067B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14:paraId="3B47067C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büroomööbel</w:t>
            </w:r>
          </w:p>
        </w:tc>
        <w:tc>
          <w:tcPr>
            <w:tcW w:w="4908" w:type="dxa"/>
          </w:tcPr>
          <w:p w14:paraId="3B47067D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kantseleitarbed</w:t>
            </w:r>
          </w:p>
          <w:p w14:paraId="3B47067E" w14:textId="77777777" w:rsidR="00375845" w:rsidRPr="00D82EE0" w:rsidRDefault="00375845" w:rsidP="004819D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14:paraId="3B47067F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14:paraId="3B470681" w14:textId="77777777" w:rsidR="00677954" w:rsidRDefault="00677954" w:rsidP="00E82744">
      <w:pPr>
        <w:jc w:val="center"/>
        <w:rPr>
          <w:b/>
          <w:bCs/>
          <w:sz w:val="28"/>
        </w:rPr>
      </w:pPr>
    </w:p>
    <w:p w14:paraId="3B470682" w14:textId="77777777" w:rsidR="00375845" w:rsidRDefault="00375845" w:rsidP="00E82744">
      <w:pPr>
        <w:jc w:val="center"/>
        <w:rPr>
          <w:b/>
          <w:bCs/>
          <w:sz w:val="28"/>
        </w:rPr>
      </w:pPr>
      <w:r w:rsidRPr="00D82EE0">
        <w:rPr>
          <w:b/>
          <w:bCs/>
          <w:sz w:val="28"/>
        </w:rPr>
        <w:t>KVALIFIKATSIOONINÕUDED</w:t>
      </w:r>
    </w:p>
    <w:p w14:paraId="3B470683" w14:textId="77777777" w:rsidR="000C08A4" w:rsidRPr="00D82EE0" w:rsidRDefault="000C08A4">
      <w:pPr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 w14:paraId="3B470687" w14:textId="77777777">
        <w:trPr>
          <w:trHeight w:val="271"/>
        </w:trPr>
        <w:tc>
          <w:tcPr>
            <w:tcW w:w="3471" w:type="dxa"/>
          </w:tcPr>
          <w:p w14:paraId="3B470684" w14:textId="77777777"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14:paraId="3B470685" w14:textId="77777777"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14:paraId="3B470686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 w14:paraId="3B47068B" w14:textId="77777777">
        <w:trPr>
          <w:trHeight w:val="845"/>
        </w:trPr>
        <w:tc>
          <w:tcPr>
            <w:tcW w:w="3471" w:type="dxa"/>
          </w:tcPr>
          <w:p w14:paraId="3B470688" w14:textId="77777777"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14:paraId="3B470689" w14:textId="77777777" w:rsidR="008669EC" w:rsidRPr="00D82EE0" w:rsidRDefault="008669EC" w:rsidP="004819D5">
            <w:pPr>
              <w:numPr>
                <w:ilvl w:val="0"/>
                <w:numId w:val="12"/>
              </w:numPr>
            </w:pPr>
            <w:r w:rsidRPr="00D82EE0">
              <w:t xml:space="preserve">Kõrgharidus </w:t>
            </w:r>
            <w:r w:rsidR="004819D5">
              <w:t>või IT alane kutseharidus</w:t>
            </w:r>
          </w:p>
        </w:tc>
        <w:tc>
          <w:tcPr>
            <w:tcW w:w="3040" w:type="dxa"/>
          </w:tcPr>
          <w:p w14:paraId="3B47068A" w14:textId="77777777" w:rsidR="008669EC" w:rsidRPr="00D82EE0" w:rsidRDefault="004819D5" w:rsidP="008669EC">
            <w:pPr>
              <w:numPr>
                <w:ilvl w:val="0"/>
                <w:numId w:val="14"/>
              </w:numPr>
            </w:pPr>
            <w:r>
              <w:t>IT alane kõrgharidus</w:t>
            </w:r>
          </w:p>
        </w:tc>
      </w:tr>
      <w:tr w:rsidR="008669EC" w:rsidRPr="00D82EE0" w14:paraId="3B470690" w14:textId="77777777">
        <w:trPr>
          <w:trHeight w:val="1961"/>
        </w:trPr>
        <w:tc>
          <w:tcPr>
            <w:tcW w:w="3471" w:type="dxa"/>
          </w:tcPr>
          <w:p w14:paraId="3B47068C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14:paraId="3B47068D" w14:textId="77777777"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14:paraId="3B47068E" w14:textId="77777777"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14:paraId="3B47068F" w14:textId="77777777"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 w14:paraId="3B47069C" w14:textId="77777777">
        <w:trPr>
          <w:trHeight w:val="1146"/>
        </w:trPr>
        <w:tc>
          <w:tcPr>
            <w:tcW w:w="3471" w:type="dxa"/>
          </w:tcPr>
          <w:p w14:paraId="3B470691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14:paraId="3B470692" w14:textId="77777777" w:rsidR="009F31E5" w:rsidRDefault="009F31E5" w:rsidP="009F31E5">
            <w:pPr>
              <w:numPr>
                <w:ilvl w:val="0"/>
                <w:numId w:val="5"/>
              </w:numPr>
            </w:pPr>
            <w:r w:rsidRPr="009F31E5">
              <w:t>Arvutioskus (MS Office kesktase, Internet)</w:t>
            </w:r>
          </w:p>
          <w:p w14:paraId="3B470693" w14:textId="77777777" w:rsidR="004819D5" w:rsidRDefault="008669EC" w:rsidP="004819D5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  <w:p w14:paraId="3B470694" w14:textId="77777777" w:rsidR="000C2212" w:rsidRDefault="000C2212" w:rsidP="004819D5">
            <w:pPr>
              <w:numPr>
                <w:ilvl w:val="0"/>
                <w:numId w:val="5"/>
              </w:numPr>
            </w:pPr>
            <w:r>
              <w:t>Meeskonnatöö oskus</w:t>
            </w:r>
          </w:p>
          <w:p w14:paraId="3B470695" w14:textId="77777777" w:rsidR="00FC76DE" w:rsidRDefault="003B349B" w:rsidP="009F31E5">
            <w:pPr>
              <w:numPr>
                <w:ilvl w:val="0"/>
                <w:numId w:val="5"/>
              </w:numPr>
            </w:pPr>
            <w:r>
              <w:t>Analüütilise mõtlemise oskus</w:t>
            </w:r>
          </w:p>
          <w:p w14:paraId="3B470696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IT lähteülesannete kirjutamisoskus</w:t>
            </w:r>
          </w:p>
          <w:p w14:paraId="3B470697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Andmete pärimise oskus Business Objects-ga</w:t>
            </w:r>
          </w:p>
          <w:p w14:paraId="3B470698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Arvutioskus (Bizagi Modeler)</w:t>
            </w:r>
          </w:p>
          <w:p w14:paraId="3B470699" w14:textId="77777777" w:rsidR="00224C18" w:rsidRPr="00D82EE0" w:rsidRDefault="00224C18" w:rsidP="00224C18">
            <w:pPr>
              <w:numPr>
                <w:ilvl w:val="0"/>
                <w:numId w:val="5"/>
              </w:numPr>
            </w:pPr>
            <w:r w:rsidRPr="00224C18">
              <w:rPr>
                <w:color w:val="000000" w:themeColor="text1"/>
              </w:rPr>
              <w:t>Testülesannete loomise ja nende alusel testimise läbiviimise oskus</w:t>
            </w:r>
          </w:p>
        </w:tc>
        <w:tc>
          <w:tcPr>
            <w:tcW w:w="3040" w:type="dxa"/>
          </w:tcPr>
          <w:p w14:paraId="3B47069A" w14:textId="77777777" w:rsidR="008669EC" w:rsidRDefault="006F5AFA" w:rsidP="004819D5">
            <w:pPr>
              <w:numPr>
                <w:ilvl w:val="0"/>
                <w:numId w:val="5"/>
              </w:numPr>
            </w:pPr>
            <w:r>
              <w:t>SQL</w:t>
            </w:r>
            <w:r w:rsidR="004819D5">
              <w:t xml:space="preserve"> andmepäringute tegemise oskus</w:t>
            </w:r>
          </w:p>
          <w:p w14:paraId="3B47069B" w14:textId="77777777" w:rsidR="00AB6C94" w:rsidRPr="00D82EE0" w:rsidRDefault="00AB6C94" w:rsidP="00224C18">
            <w:pPr>
              <w:ind w:left="360"/>
            </w:pPr>
          </w:p>
        </w:tc>
      </w:tr>
      <w:tr w:rsidR="008669EC" w:rsidRPr="00D82EE0" w14:paraId="3B4706A4" w14:textId="77777777">
        <w:trPr>
          <w:trHeight w:val="1161"/>
        </w:trPr>
        <w:tc>
          <w:tcPr>
            <w:tcW w:w="3471" w:type="dxa"/>
          </w:tcPr>
          <w:p w14:paraId="3B47069D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14:paraId="3B47069E" w14:textId="77777777" w:rsidR="004819D5" w:rsidRDefault="004819D5" w:rsidP="00234B13">
            <w:pPr>
              <w:numPr>
                <w:ilvl w:val="0"/>
                <w:numId w:val="12"/>
              </w:numPr>
            </w:pPr>
            <w:r>
              <w:t>Iseseisvus</w:t>
            </w:r>
          </w:p>
          <w:p w14:paraId="3B47069F" w14:textId="77777777" w:rsidR="00234B13" w:rsidRDefault="00234B13" w:rsidP="00234B13">
            <w:pPr>
              <w:numPr>
                <w:ilvl w:val="0"/>
                <w:numId w:val="12"/>
              </w:numPr>
            </w:pPr>
            <w:r w:rsidRPr="00D82EE0">
              <w:t>Korrektsus ja täpsus</w:t>
            </w:r>
          </w:p>
          <w:p w14:paraId="3B4706A0" w14:textId="77777777" w:rsidR="004819D5" w:rsidRPr="00D82EE0" w:rsidRDefault="004819D5" w:rsidP="00234B13">
            <w:pPr>
              <w:numPr>
                <w:ilvl w:val="0"/>
                <w:numId w:val="12"/>
              </w:numPr>
            </w:pPr>
            <w:r>
              <w:t>Õppimisvalmidus</w:t>
            </w:r>
          </w:p>
          <w:p w14:paraId="3B4706A1" w14:textId="77777777"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14:paraId="3B4706A2" w14:textId="77777777" w:rsidR="00234B13" w:rsidRPr="00D82EE0" w:rsidRDefault="00234B13" w:rsidP="004819D5"/>
          <w:p w14:paraId="3B4706A3" w14:textId="77777777" w:rsidR="008669EC" w:rsidRPr="00D82EE0" w:rsidRDefault="008669EC" w:rsidP="004819D5">
            <w:pPr>
              <w:ind w:left="360"/>
            </w:pPr>
          </w:p>
        </w:tc>
      </w:tr>
    </w:tbl>
    <w:p w14:paraId="607C33F6" w14:textId="77777777" w:rsidR="00B74857" w:rsidRDefault="00B74857">
      <w:pPr>
        <w:jc w:val="both"/>
        <w:rPr>
          <w:b/>
          <w:bCs/>
        </w:rPr>
      </w:pPr>
    </w:p>
    <w:p w14:paraId="0DF372D8" w14:textId="77777777" w:rsidR="00B74857" w:rsidRPr="002710F3" w:rsidRDefault="00B74857" w:rsidP="00B74857">
      <w:pPr>
        <w:rPr>
          <w:b/>
        </w:rPr>
      </w:pPr>
      <w:r w:rsidRPr="002710F3">
        <w:rPr>
          <w:b/>
        </w:rPr>
        <w:t>Ametijuhend kehtib</w:t>
      </w:r>
      <w:r>
        <w:rPr>
          <w:b/>
        </w:rPr>
        <w:t xml:space="preserve"> tagasiulatuvalt</w:t>
      </w:r>
      <w:r w:rsidRPr="002710F3">
        <w:rPr>
          <w:b/>
        </w:rPr>
        <w:t xml:space="preserve"> alates 01.0</w:t>
      </w:r>
      <w:r>
        <w:rPr>
          <w:b/>
        </w:rPr>
        <w:t>6</w:t>
      </w:r>
      <w:r w:rsidRPr="002710F3">
        <w:rPr>
          <w:b/>
        </w:rPr>
        <w:t>.202</w:t>
      </w:r>
      <w:r>
        <w:rPr>
          <w:b/>
        </w:rPr>
        <w:t>2</w:t>
      </w:r>
    </w:p>
    <w:p w14:paraId="36685781" w14:textId="77777777" w:rsidR="00B74857" w:rsidRDefault="00B74857">
      <w:pPr>
        <w:jc w:val="both"/>
        <w:rPr>
          <w:b/>
          <w:bCs/>
        </w:rPr>
      </w:pPr>
    </w:p>
    <w:p w14:paraId="17E26087" w14:textId="77777777" w:rsidR="00B74857" w:rsidRPr="00D82EE0" w:rsidRDefault="00B74857">
      <w:pPr>
        <w:jc w:val="both"/>
        <w:rPr>
          <w:b/>
          <w:bCs/>
        </w:rPr>
      </w:pPr>
    </w:p>
    <w:p w14:paraId="3B4706A6" w14:textId="77777777"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C3ADC">
        <w:rPr>
          <w:b/>
          <w:szCs w:val="24"/>
          <w:lang w:val="et-EE"/>
        </w:rPr>
        <w:t>TÖÖANDJA ESINDAJA</w:t>
      </w:r>
      <w:r w:rsidRPr="00D82EE0">
        <w:rPr>
          <w:szCs w:val="24"/>
          <w:lang w:val="et-EE"/>
        </w:rPr>
        <w:t xml:space="preserve">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 w:rsidR="004C3ADC">
        <w:rPr>
          <w:szCs w:val="24"/>
          <w:lang w:val="et-EE"/>
        </w:rPr>
        <w:t>: Jaan Kallas</w:t>
      </w:r>
    </w:p>
    <w:p w14:paraId="3B4706A7" w14:textId="77777777" w:rsidR="00375845" w:rsidRPr="00D82EE0" w:rsidRDefault="00375845"/>
    <w:p w14:paraId="3B4706A8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3B4706A9" w14:textId="77777777" w:rsidR="00375845" w:rsidRPr="00D82EE0" w:rsidRDefault="00375845"/>
    <w:p w14:paraId="3B4706AA" w14:textId="77777777" w:rsidR="00375845" w:rsidRPr="00D82EE0" w:rsidRDefault="00375845"/>
    <w:p w14:paraId="3B4706AB" w14:textId="77777777" w:rsidR="00375845" w:rsidRPr="00D82EE0" w:rsidRDefault="00050E6A">
      <w:r w:rsidRPr="004C3ADC">
        <w:rPr>
          <w:b/>
        </w:rPr>
        <w:t>VAHETU JUHT</w:t>
      </w:r>
      <w:r w:rsidR="004C3ADC">
        <w:tab/>
      </w:r>
      <w:r w:rsidR="004C3ADC">
        <w:tab/>
      </w:r>
      <w:r w:rsidR="004C3ADC">
        <w:tab/>
      </w:r>
      <w:r w:rsidR="004C3ADC">
        <w:tab/>
        <w:t>Nimi: Kiido Levin</w:t>
      </w:r>
    </w:p>
    <w:p w14:paraId="3B4706AC" w14:textId="77777777" w:rsidR="00375845" w:rsidRPr="00D82EE0" w:rsidRDefault="00375845"/>
    <w:p w14:paraId="3B4706AD" w14:textId="77777777"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3B4706AE" w14:textId="77777777" w:rsidR="00375845" w:rsidRPr="00D82EE0" w:rsidRDefault="00375845"/>
    <w:p w14:paraId="3B4706AF" w14:textId="77777777" w:rsidR="00677954" w:rsidRDefault="00677954">
      <w:pPr>
        <w:jc w:val="both"/>
      </w:pPr>
    </w:p>
    <w:p w14:paraId="3B4706B0" w14:textId="77777777" w:rsidR="00375845" w:rsidRPr="00D82EE0" w:rsidRDefault="00375845">
      <w:pPr>
        <w:jc w:val="both"/>
      </w:pPr>
      <w:r w:rsidRPr="00D82EE0">
        <w:t>Kinnitan, et olen tutvunud ametijuhendiga ja kohustun järgima sellega ettenähtud tingimusi ja nõudeid.</w:t>
      </w:r>
    </w:p>
    <w:p w14:paraId="3B4706B1" w14:textId="77777777" w:rsidR="00375845" w:rsidRPr="00D82EE0" w:rsidRDefault="00375845"/>
    <w:p w14:paraId="3B4706B2" w14:textId="77777777" w:rsidR="00375845" w:rsidRPr="00D82EE0" w:rsidRDefault="00375845">
      <w:r w:rsidRPr="004C3ADC">
        <w:rPr>
          <w:b/>
        </w:rPr>
        <w:t>TEENISTUJA</w:t>
      </w:r>
      <w:r w:rsidRPr="004C3ADC">
        <w:rPr>
          <w:b/>
        </w:rPr>
        <w:tab/>
      </w:r>
      <w:r w:rsidR="004C3ADC">
        <w:tab/>
      </w:r>
      <w:r w:rsidR="004C3ADC">
        <w:tab/>
      </w:r>
      <w:r w:rsidR="004C3ADC">
        <w:tab/>
      </w:r>
      <w:r w:rsidRPr="00D82EE0">
        <w:t>Nimi</w:t>
      </w:r>
      <w:r w:rsidR="004C3ADC">
        <w:t>:</w:t>
      </w:r>
      <w:r w:rsidR="00003F84">
        <w:t xml:space="preserve"> </w:t>
      </w:r>
      <w:r w:rsidR="0066745D">
        <w:t>Sigrit Susi</w:t>
      </w:r>
    </w:p>
    <w:p w14:paraId="3B4706B3" w14:textId="77777777" w:rsidR="00375845" w:rsidRPr="00D82EE0" w:rsidRDefault="00375845"/>
    <w:p w14:paraId="3B4706B4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sectPr w:rsidR="00375845" w:rsidRPr="00D82EE0" w:rsidSect="00970FDF">
      <w:headerReference w:type="default" r:id="rId8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06B7" w14:textId="77777777" w:rsidR="006741C9" w:rsidRDefault="006741C9">
      <w:r>
        <w:separator/>
      </w:r>
    </w:p>
  </w:endnote>
  <w:endnote w:type="continuationSeparator" w:id="0">
    <w:p w14:paraId="3B4706B8" w14:textId="77777777" w:rsidR="006741C9" w:rsidRDefault="0067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706B5" w14:textId="77777777" w:rsidR="006741C9" w:rsidRDefault="006741C9">
      <w:r>
        <w:separator/>
      </w:r>
    </w:p>
  </w:footnote>
  <w:footnote w:type="continuationSeparator" w:id="0">
    <w:p w14:paraId="3B4706B6" w14:textId="77777777" w:rsidR="006741C9" w:rsidRDefault="0067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706B9" w14:textId="77777777" w:rsidR="00CD7303" w:rsidRDefault="00CD7303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3B4706BA" w14:textId="77777777" w:rsidR="00CD7303" w:rsidRDefault="00CD7303">
    <w:pPr>
      <w:pStyle w:val="Header"/>
      <w:rPr>
        <w:lang w:val="et-EE"/>
      </w:rPr>
    </w:pPr>
    <w:r>
      <w:rPr>
        <w:lang w:val="et-EE"/>
      </w:rPr>
      <w:t>Ametijuhend</w:t>
    </w:r>
  </w:p>
  <w:p w14:paraId="3B4706BB" w14:textId="77777777" w:rsidR="00005B14" w:rsidRDefault="00005B14">
    <w:pPr>
      <w:pStyle w:val="Header"/>
      <w:rPr>
        <w:lang w:val="et-EE"/>
      </w:rPr>
    </w:pPr>
    <w:r>
      <w:rPr>
        <w:lang w:val="et-EE"/>
      </w:rPr>
      <w:t>Arendusspetsialist</w:t>
    </w:r>
  </w:p>
  <w:p w14:paraId="3B4706BC" w14:textId="77777777" w:rsidR="005741C6" w:rsidRDefault="0066745D">
    <w:pPr>
      <w:pStyle w:val="Header"/>
      <w:rPr>
        <w:lang w:val="et-EE"/>
      </w:rPr>
    </w:pPr>
    <w:r>
      <w:rPr>
        <w:lang w:val="et-EE"/>
      </w:rPr>
      <w:t>Sigrit Susi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AF6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2F9F"/>
    <w:rsid w:val="00003F84"/>
    <w:rsid w:val="00005B14"/>
    <w:rsid w:val="00005E69"/>
    <w:rsid w:val="00006C58"/>
    <w:rsid w:val="0001424C"/>
    <w:rsid w:val="00015EFE"/>
    <w:rsid w:val="00027229"/>
    <w:rsid w:val="00027DD8"/>
    <w:rsid w:val="00044930"/>
    <w:rsid w:val="00046F0E"/>
    <w:rsid w:val="00047286"/>
    <w:rsid w:val="00050E6A"/>
    <w:rsid w:val="000667C1"/>
    <w:rsid w:val="00067347"/>
    <w:rsid w:val="00072BD0"/>
    <w:rsid w:val="000A1407"/>
    <w:rsid w:val="000A4419"/>
    <w:rsid w:val="000A4C44"/>
    <w:rsid w:val="000A71D1"/>
    <w:rsid w:val="000B6BCD"/>
    <w:rsid w:val="000C08A4"/>
    <w:rsid w:val="000C2212"/>
    <w:rsid w:val="000C5785"/>
    <w:rsid w:val="000E216E"/>
    <w:rsid w:val="000E5942"/>
    <w:rsid w:val="000E7CC3"/>
    <w:rsid w:val="000F5338"/>
    <w:rsid w:val="00102713"/>
    <w:rsid w:val="00106E53"/>
    <w:rsid w:val="00112868"/>
    <w:rsid w:val="001154AE"/>
    <w:rsid w:val="001226F0"/>
    <w:rsid w:val="001265BC"/>
    <w:rsid w:val="00151564"/>
    <w:rsid w:val="00152D28"/>
    <w:rsid w:val="001555BA"/>
    <w:rsid w:val="001618CC"/>
    <w:rsid w:val="00173E9F"/>
    <w:rsid w:val="001B610B"/>
    <w:rsid w:val="001B6E0F"/>
    <w:rsid w:val="001C06AA"/>
    <w:rsid w:val="001C0DAA"/>
    <w:rsid w:val="001D72D3"/>
    <w:rsid w:val="00204283"/>
    <w:rsid w:val="00206000"/>
    <w:rsid w:val="00210A85"/>
    <w:rsid w:val="002160F7"/>
    <w:rsid w:val="00222954"/>
    <w:rsid w:val="00224C18"/>
    <w:rsid w:val="00227E7E"/>
    <w:rsid w:val="00234B13"/>
    <w:rsid w:val="00235A4C"/>
    <w:rsid w:val="0024503A"/>
    <w:rsid w:val="00253A1F"/>
    <w:rsid w:val="002550E2"/>
    <w:rsid w:val="00266202"/>
    <w:rsid w:val="0026624D"/>
    <w:rsid w:val="00270D52"/>
    <w:rsid w:val="0027201C"/>
    <w:rsid w:val="002837FF"/>
    <w:rsid w:val="00296735"/>
    <w:rsid w:val="002A5817"/>
    <w:rsid w:val="002A6965"/>
    <w:rsid w:val="002C16CD"/>
    <w:rsid w:val="002C45EE"/>
    <w:rsid w:val="002D0119"/>
    <w:rsid w:val="002D4501"/>
    <w:rsid w:val="002D45FD"/>
    <w:rsid w:val="002E0F3E"/>
    <w:rsid w:val="002E56BA"/>
    <w:rsid w:val="002F10ED"/>
    <w:rsid w:val="002F2B32"/>
    <w:rsid w:val="00300A48"/>
    <w:rsid w:val="0032031A"/>
    <w:rsid w:val="003300B3"/>
    <w:rsid w:val="00337F78"/>
    <w:rsid w:val="00362210"/>
    <w:rsid w:val="00362BE6"/>
    <w:rsid w:val="003709B6"/>
    <w:rsid w:val="00375845"/>
    <w:rsid w:val="00394205"/>
    <w:rsid w:val="003A1662"/>
    <w:rsid w:val="003A1F1E"/>
    <w:rsid w:val="003B349B"/>
    <w:rsid w:val="003B3C81"/>
    <w:rsid w:val="003C1518"/>
    <w:rsid w:val="003C3458"/>
    <w:rsid w:val="003D128B"/>
    <w:rsid w:val="003E5D08"/>
    <w:rsid w:val="003F1296"/>
    <w:rsid w:val="003F21C4"/>
    <w:rsid w:val="004003C1"/>
    <w:rsid w:val="004031AA"/>
    <w:rsid w:val="004157D7"/>
    <w:rsid w:val="00440E7B"/>
    <w:rsid w:val="00445920"/>
    <w:rsid w:val="004534CA"/>
    <w:rsid w:val="004571C5"/>
    <w:rsid w:val="00465EF1"/>
    <w:rsid w:val="00477144"/>
    <w:rsid w:val="004819D5"/>
    <w:rsid w:val="004848C2"/>
    <w:rsid w:val="00484A3B"/>
    <w:rsid w:val="004A093F"/>
    <w:rsid w:val="004A39D4"/>
    <w:rsid w:val="004B5D49"/>
    <w:rsid w:val="004C3ADC"/>
    <w:rsid w:val="004D61B5"/>
    <w:rsid w:val="004E065D"/>
    <w:rsid w:val="00507A6A"/>
    <w:rsid w:val="005128F4"/>
    <w:rsid w:val="00520B78"/>
    <w:rsid w:val="00521299"/>
    <w:rsid w:val="00523FAB"/>
    <w:rsid w:val="00545676"/>
    <w:rsid w:val="00547591"/>
    <w:rsid w:val="005509B9"/>
    <w:rsid w:val="0057154E"/>
    <w:rsid w:val="005741C6"/>
    <w:rsid w:val="00574694"/>
    <w:rsid w:val="00591C57"/>
    <w:rsid w:val="00592F64"/>
    <w:rsid w:val="005A0413"/>
    <w:rsid w:val="005A0C7D"/>
    <w:rsid w:val="005A69A9"/>
    <w:rsid w:val="005C7CA7"/>
    <w:rsid w:val="005E18C9"/>
    <w:rsid w:val="005E67BF"/>
    <w:rsid w:val="005F398D"/>
    <w:rsid w:val="005F6FE8"/>
    <w:rsid w:val="00610203"/>
    <w:rsid w:val="00633776"/>
    <w:rsid w:val="00652EB4"/>
    <w:rsid w:val="00660BCF"/>
    <w:rsid w:val="00663D7C"/>
    <w:rsid w:val="0066745D"/>
    <w:rsid w:val="006735DA"/>
    <w:rsid w:val="006741C9"/>
    <w:rsid w:val="00674FEB"/>
    <w:rsid w:val="00677954"/>
    <w:rsid w:val="00677D37"/>
    <w:rsid w:val="00682A02"/>
    <w:rsid w:val="00694B41"/>
    <w:rsid w:val="006A2EE4"/>
    <w:rsid w:val="006B4610"/>
    <w:rsid w:val="006B5B12"/>
    <w:rsid w:val="006B78AB"/>
    <w:rsid w:val="006D1703"/>
    <w:rsid w:val="006E2B72"/>
    <w:rsid w:val="006F5271"/>
    <w:rsid w:val="006F5AFA"/>
    <w:rsid w:val="006F7A79"/>
    <w:rsid w:val="006F7EE4"/>
    <w:rsid w:val="00700283"/>
    <w:rsid w:val="00700AA0"/>
    <w:rsid w:val="007152F5"/>
    <w:rsid w:val="00730915"/>
    <w:rsid w:val="00734FE1"/>
    <w:rsid w:val="007369FB"/>
    <w:rsid w:val="007630BA"/>
    <w:rsid w:val="00772786"/>
    <w:rsid w:val="00775C34"/>
    <w:rsid w:val="00780D1E"/>
    <w:rsid w:val="00782E1A"/>
    <w:rsid w:val="00785E0D"/>
    <w:rsid w:val="00790A1C"/>
    <w:rsid w:val="007969BD"/>
    <w:rsid w:val="007A01E7"/>
    <w:rsid w:val="007A7B8F"/>
    <w:rsid w:val="007B3D93"/>
    <w:rsid w:val="007D37E7"/>
    <w:rsid w:val="00813131"/>
    <w:rsid w:val="00813217"/>
    <w:rsid w:val="008143C7"/>
    <w:rsid w:val="00820DEB"/>
    <w:rsid w:val="00830861"/>
    <w:rsid w:val="008317E3"/>
    <w:rsid w:val="0085323D"/>
    <w:rsid w:val="008669EC"/>
    <w:rsid w:val="00873905"/>
    <w:rsid w:val="008762F0"/>
    <w:rsid w:val="00876E31"/>
    <w:rsid w:val="00877623"/>
    <w:rsid w:val="008A25CF"/>
    <w:rsid w:val="008A5E40"/>
    <w:rsid w:val="008C7986"/>
    <w:rsid w:val="008E7832"/>
    <w:rsid w:val="008F1B64"/>
    <w:rsid w:val="008F1BDE"/>
    <w:rsid w:val="00903ABD"/>
    <w:rsid w:val="00903F7D"/>
    <w:rsid w:val="00910472"/>
    <w:rsid w:val="009223B0"/>
    <w:rsid w:val="00926FC3"/>
    <w:rsid w:val="00926FEF"/>
    <w:rsid w:val="00931F37"/>
    <w:rsid w:val="009327F4"/>
    <w:rsid w:val="00945712"/>
    <w:rsid w:val="00945FA0"/>
    <w:rsid w:val="00951A66"/>
    <w:rsid w:val="00954914"/>
    <w:rsid w:val="00957ED1"/>
    <w:rsid w:val="00970FDF"/>
    <w:rsid w:val="009A33F6"/>
    <w:rsid w:val="009A64BD"/>
    <w:rsid w:val="009C45C9"/>
    <w:rsid w:val="009C4B20"/>
    <w:rsid w:val="009D3A89"/>
    <w:rsid w:val="009E652C"/>
    <w:rsid w:val="009F31E5"/>
    <w:rsid w:val="009F4505"/>
    <w:rsid w:val="00A07832"/>
    <w:rsid w:val="00A15612"/>
    <w:rsid w:val="00A1594A"/>
    <w:rsid w:val="00A170C8"/>
    <w:rsid w:val="00A201ED"/>
    <w:rsid w:val="00A21774"/>
    <w:rsid w:val="00A21ECB"/>
    <w:rsid w:val="00A37E49"/>
    <w:rsid w:val="00A53333"/>
    <w:rsid w:val="00A54B27"/>
    <w:rsid w:val="00A63BF0"/>
    <w:rsid w:val="00A63F9B"/>
    <w:rsid w:val="00A76A18"/>
    <w:rsid w:val="00A80D18"/>
    <w:rsid w:val="00A96B21"/>
    <w:rsid w:val="00AA1BA2"/>
    <w:rsid w:val="00AB2082"/>
    <w:rsid w:val="00AB6C94"/>
    <w:rsid w:val="00AC22A9"/>
    <w:rsid w:val="00AC5AAB"/>
    <w:rsid w:val="00AD56DB"/>
    <w:rsid w:val="00AE577D"/>
    <w:rsid w:val="00AF58B1"/>
    <w:rsid w:val="00AF7AD0"/>
    <w:rsid w:val="00B13215"/>
    <w:rsid w:val="00B22A41"/>
    <w:rsid w:val="00B35E1D"/>
    <w:rsid w:val="00B4012D"/>
    <w:rsid w:val="00B553CC"/>
    <w:rsid w:val="00B704B9"/>
    <w:rsid w:val="00B74857"/>
    <w:rsid w:val="00B74A18"/>
    <w:rsid w:val="00B76979"/>
    <w:rsid w:val="00B81C5C"/>
    <w:rsid w:val="00B8620D"/>
    <w:rsid w:val="00B920EB"/>
    <w:rsid w:val="00B934D6"/>
    <w:rsid w:val="00B976E6"/>
    <w:rsid w:val="00BA5236"/>
    <w:rsid w:val="00BB6D88"/>
    <w:rsid w:val="00BB79A4"/>
    <w:rsid w:val="00BE0EDE"/>
    <w:rsid w:val="00BE5374"/>
    <w:rsid w:val="00BF4DF3"/>
    <w:rsid w:val="00BF7179"/>
    <w:rsid w:val="00C03753"/>
    <w:rsid w:val="00C03FB8"/>
    <w:rsid w:val="00C073AC"/>
    <w:rsid w:val="00C0762F"/>
    <w:rsid w:val="00C17467"/>
    <w:rsid w:val="00C31E6E"/>
    <w:rsid w:val="00C42312"/>
    <w:rsid w:val="00C46C5E"/>
    <w:rsid w:val="00C47E76"/>
    <w:rsid w:val="00C7080C"/>
    <w:rsid w:val="00C75FA0"/>
    <w:rsid w:val="00C815E5"/>
    <w:rsid w:val="00C833BC"/>
    <w:rsid w:val="00C9664B"/>
    <w:rsid w:val="00CA1804"/>
    <w:rsid w:val="00CC1CDE"/>
    <w:rsid w:val="00CD7303"/>
    <w:rsid w:val="00CF342B"/>
    <w:rsid w:val="00CF4E7D"/>
    <w:rsid w:val="00D01198"/>
    <w:rsid w:val="00D0156E"/>
    <w:rsid w:val="00D046CA"/>
    <w:rsid w:val="00D2166D"/>
    <w:rsid w:val="00D31330"/>
    <w:rsid w:val="00D67C08"/>
    <w:rsid w:val="00D81CA9"/>
    <w:rsid w:val="00D82EE0"/>
    <w:rsid w:val="00DA5881"/>
    <w:rsid w:val="00DA619C"/>
    <w:rsid w:val="00DB3657"/>
    <w:rsid w:val="00DC6484"/>
    <w:rsid w:val="00DD5F53"/>
    <w:rsid w:val="00E22249"/>
    <w:rsid w:val="00E22CC7"/>
    <w:rsid w:val="00E34ECE"/>
    <w:rsid w:val="00E411FB"/>
    <w:rsid w:val="00E4694E"/>
    <w:rsid w:val="00E74F38"/>
    <w:rsid w:val="00E769D6"/>
    <w:rsid w:val="00E814F7"/>
    <w:rsid w:val="00E82744"/>
    <w:rsid w:val="00E86E1F"/>
    <w:rsid w:val="00E96E36"/>
    <w:rsid w:val="00EA1F0B"/>
    <w:rsid w:val="00EA3DB2"/>
    <w:rsid w:val="00EB30E6"/>
    <w:rsid w:val="00EC336B"/>
    <w:rsid w:val="00ED3C0D"/>
    <w:rsid w:val="00ED4C46"/>
    <w:rsid w:val="00F02F62"/>
    <w:rsid w:val="00F131C0"/>
    <w:rsid w:val="00F30193"/>
    <w:rsid w:val="00F40339"/>
    <w:rsid w:val="00F420FB"/>
    <w:rsid w:val="00F46E84"/>
    <w:rsid w:val="00F51296"/>
    <w:rsid w:val="00F572A1"/>
    <w:rsid w:val="00F66F99"/>
    <w:rsid w:val="00F73208"/>
    <w:rsid w:val="00F733AB"/>
    <w:rsid w:val="00F739E3"/>
    <w:rsid w:val="00F74293"/>
    <w:rsid w:val="00F9587A"/>
    <w:rsid w:val="00F96084"/>
    <w:rsid w:val="00FA2A73"/>
    <w:rsid w:val="00FA5EAC"/>
    <w:rsid w:val="00FA6279"/>
    <w:rsid w:val="00FA646D"/>
    <w:rsid w:val="00FB1091"/>
    <w:rsid w:val="00FB1838"/>
    <w:rsid w:val="00FB2096"/>
    <w:rsid w:val="00FB3CF3"/>
    <w:rsid w:val="00FB7A92"/>
    <w:rsid w:val="00FC69A2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3B4705FC"/>
  <w15:chartTrackingRefBased/>
  <w15:docId w15:val="{642395C7-4223-44B4-BE9B-2277054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4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E39C-713C-4EA8-AF12-6A221336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832</Words>
  <Characters>7123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Sigrit Susi</vt:lpstr>
    </vt:vector>
  </TitlesOfParts>
  <Company>PRIA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Sigrit Susi</dc:title>
  <dc:subject/>
  <dc:creator>kadip</dc:creator>
  <cp:lastModifiedBy>Tiiu Klement</cp:lastModifiedBy>
  <cp:revision>2</cp:revision>
  <cp:lastPrinted>2008-01-02T08:27:00Z</cp:lastPrinted>
  <dcterms:created xsi:type="dcterms:W3CDTF">2022-12-06T18:34:00Z</dcterms:created>
  <dcterms:modified xsi:type="dcterms:W3CDTF">2022-12-06T18:34:00Z</dcterms:modified>
</cp:coreProperties>
</file>