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FA75F" w14:textId="77777777" w:rsidR="00EC4232" w:rsidRDefault="00596368">
      <w:pPr>
        <w:pStyle w:val="Heading1"/>
        <w:ind w:left="197" w:right="11"/>
      </w:pPr>
      <w:bookmarkStart w:id="0" w:name="_GoBack"/>
      <w:bookmarkEnd w:id="0"/>
      <w:r>
        <w:t xml:space="preserve">Põllumajanduse Registrite ja Informatsiooni Amet AMETIJUHEND </w:t>
      </w:r>
    </w:p>
    <w:p w14:paraId="674FA760" w14:textId="77777777" w:rsidR="00EC4232" w:rsidRDefault="00596368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898" w:type="dxa"/>
        <w:tblInd w:w="252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078"/>
        <w:gridCol w:w="4820"/>
      </w:tblGrid>
      <w:tr w:rsidR="00EC4232" w14:paraId="674FA763" w14:textId="77777777">
        <w:trPr>
          <w:trHeight w:val="33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61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Teenistuskoha nimetus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62" w14:textId="77777777" w:rsidR="00EC4232" w:rsidRDefault="00EF1BBE">
            <w:r>
              <w:rPr>
                <w:rFonts w:ascii="Times New Roman" w:eastAsia="Times New Roman" w:hAnsi="Times New Roman" w:cs="Times New Roman"/>
                <w:sz w:val="24"/>
              </w:rPr>
              <w:t>J</w:t>
            </w:r>
            <w:r w:rsidRPr="00EF1BBE">
              <w:rPr>
                <w:rFonts w:ascii="Times New Roman" w:eastAsia="Times New Roman" w:hAnsi="Times New Roman" w:cs="Times New Roman"/>
                <w:sz w:val="24"/>
              </w:rPr>
              <w:t>ärelevalve- ja arendusspetsialist</w:t>
            </w:r>
          </w:p>
        </w:tc>
      </w:tr>
      <w:tr w:rsidR="00EC4232" w14:paraId="674FA766" w14:textId="77777777">
        <w:trPr>
          <w:trHeight w:val="33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64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Teenistuja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65" w14:textId="77777777" w:rsidR="00EC4232" w:rsidRDefault="00DC38C5">
            <w:r>
              <w:rPr>
                <w:rFonts w:ascii="Times New Roman" w:eastAsia="Times New Roman" w:hAnsi="Times New Roman" w:cs="Times New Roman"/>
                <w:b/>
                <w:sz w:val="24"/>
              </w:rPr>
              <w:t>Jaana Pärn</w:t>
            </w:r>
            <w:r w:rsidR="005963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C4232" w14:paraId="674FA769" w14:textId="77777777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67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Koht asutuse struktuuris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68" w14:textId="77777777" w:rsidR="00EC4232" w:rsidRDefault="00596368">
            <w:r>
              <w:rPr>
                <w:rFonts w:ascii="Times New Roman" w:eastAsia="Times New Roman" w:hAnsi="Times New Roman" w:cs="Times New Roman"/>
                <w:sz w:val="24"/>
              </w:rPr>
              <w:t xml:space="preserve">Kontrolliosakond </w:t>
            </w:r>
          </w:p>
        </w:tc>
      </w:tr>
      <w:tr w:rsidR="00EC4232" w14:paraId="674FA76C" w14:textId="77777777">
        <w:trPr>
          <w:trHeight w:val="33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6A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Vahetu juht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6B" w14:textId="77777777" w:rsidR="00EC4232" w:rsidRDefault="00596368">
            <w:r>
              <w:rPr>
                <w:rFonts w:ascii="Times New Roman" w:eastAsia="Times New Roman" w:hAnsi="Times New Roman" w:cs="Times New Roman"/>
                <w:sz w:val="24"/>
              </w:rPr>
              <w:t xml:space="preserve">Kontrolliosakonna juhataja </w:t>
            </w:r>
          </w:p>
        </w:tc>
      </w:tr>
      <w:tr w:rsidR="00EC4232" w14:paraId="674FA76F" w14:textId="77777777">
        <w:trPr>
          <w:trHeight w:val="33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6D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Alluvad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6E" w14:textId="77777777" w:rsidR="00EC4232" w:rsidRDefault="00596368">
            <w:r>
              <w:rPr>
                <w:rFonts w:ascii="Times New Roman" w:eastAsia="Times New Roman" w:hAnsi="Times New Roman" w:cs="Times New Roman"/>
                <w:sz w:val="24"/>
              </w:rPr>
              <w:t xml:space="preserve">Ei ole </w:t>
            </w:r>
          </w:p>
        </w:tc>
      </w:tr>
      <w:tr w:rsidR="00EC4232" w14:paraId="674FA772" w14:textId="77777777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70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Esimene asendaja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71" w14:textId="77777777" w:rsidR="00EC4232" w:rsidRDefault="00596368">
            <w:r>
              <w:rPr>
                <w:rFonts w:ascii="Times New Roman" w:eastAsia="Times New Roman" w:hAnsi="Times New Roman" w:cs="Times New Roman"/>
                <w:sz w:val="24"/>
              </w:rPr>
              <w:t xml:space="preserve">Kontrolliosakonna </w:t>
            </w:r>
            <w:r w:rsidR="00EF1BBE" w:rsidRPr="00EF1BBE">
              <w:rPr>
                <w:rFonts w:ascii="Times New Roman" w:eastAsia="Times New Roman" w:hAnsi="Times New Roman" w:cs="Times New Roman"/>
                <w:sz w:val="24"/>
              </w:rPr>
              <w:t>järelevalve- ja arendusspetsialist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4232" w14:paraId="674FA775" w14:textId="77777777">
        <w:trPr>
          <w:trHeight w:val="33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73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Teine asendaja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74" w14:textId="77777777" w:rsidR="00EC4232" w:rsidRDefault="00596368">
            <w:r>
              <w:rPr>
                <w:rFonts w:ascii="Times New Roman" w:eastAsia="Times New Roman" w:hAnsi="Times New Roman" w:cs="Times New Roman"/>
                <w:sz w:val="24"/>
              </w:rPr>
              <w:t xml:space="preserve">Kontrolliosakonna juhataja </w:t>
            </w:r>
          </w:p>
        </w:tc>
      </w:tr>
      <w:tr w:rsidR="00EC4232" w14:paraId="674FA778" w14:textId="77777777">
        <w:trPr>
          <w:trHeight w:val="56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76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Keda asendab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77" w14:textId="77777777" w:rsidR="00EC4232" w:rsidRDefault="00596368">
            <w:r>
              <w:rPr>
                <w:rFonts w:ascii="Times New Roman" w:eastAsia="Times New Roman" w:hAnsi="Times New Roman" w:cs="Times New Roman"/>
                <w:sz w:val="24"/>
              </w:rPr>
              <w:t xml:space="preserve">Kontrolliosakonna </w:t>
            </w:r>
            <w:r w:rsidR="00EF1BBE" w:rsidRPr="00EF1BBE">
              <w:rPr>
                <w:rFonts w:ascii="Times New Roman" w:eastAsia="Times New Roman" w:hAnsi="Times New Roman" w:cs="Times New Roman"/>
                <w:sz w:val="24"/>
              </w:rPr>
              <w:t>järelevalve- ja arendusspetsialist</w:t>
            </w:r>
            <w:r w:rsidR="00EF1BBE">
              <w:rPr>
                <w:rFonts w:ascii="Times New Roman" w:eastAsia="Times New Roman" w:hAnsi="Times New Roman" w:cs="Times New Roman"/>
                <w:sz w:val="24"/>
              </w:rPr>
              <w:t>i, haldusuurijat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EF1BBE">
              <w:rPr>
                <w:rFonts w:ascii="Times New Roman" w:eastAsia="Times New Roman" w:hAnsi="Times New Roman" w:cs="Times New Roman"/>
                <w:sz w:val="24"/>
              </w:rPr>
              <w:t xml:space="preserve">haldusuurija-nõunikku,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kontrolliosakonna juhatajat </w:t>
            </w:r>
          </w:p>
        </w:tc>
      </w:tr>
      <w:tr w:rsidR="00EC4232" w14:paraId="674FA77B" w14:textId="77777777">
        <w:trPr>
          <w:trHeight w:val="56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79" w14:textId="77777777" w:rsidR="00EC4232" w:rsidRDefault="0059636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Hindamine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7A" w14:textId="77777777" w:rsidR="00EC4232" w:rsidRDefault="00596368">
            <w:r>
              <w:rPr>
                <w:rFonts w:ascii="Times New Roman" w:eastAsia="Times New Roman" w:hAnsi="Times New Roman" w:cs="Times New Roman"/>
                <w:sz w:val="24"/>
              </w:rPr>
              <w:t xml:space="preserve">Kohustuslik arengu- ja hindamisvestlus vahetu juhiga vähemalt 1 kord aastas </w:t>
            </w:r>
          </w:p>
        </w:tc>
      </w:tr>
    </w:tbl>
    <w:p w14:paraId="674FA77C" w14:textId="77777777" w:rsidR="00EC4232" w:rsidRDefault="00596368" w:rsidP="00417112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74FA77D" w14:textId="77777777" w:rsidR="00EC4232" w:rsidRDefault="00596368">
      <w:pPr>
        <w:pStyle w:val="Heading1"/>
        <w:spacing w:after="49"/>
        <w:ind w:left="197" w:right="5"/>
      </w:pPr>
      <w:r>
        <w:t xml:space="preserve">TÖÖ LÜHIKIRJELDUS </w:t>
      </w:r>
    </w:p>
    <w:p w14:paraId="674FA77E" w14:textId="77777777" w:rsidR="00EC4232" w:rsidRDefault="00596368" w:rsidP="00D81B0F">
      <w:pPr>
        <w:spacing w:after="10" w:line="240" w:lineRule="auto"/>
        <w:ind w:left="355" w:right="166" w:hanging="10"/>
        <w:jc w:val="both"/>
      </w:pPr>
      <w:r>
        <w:rPr>
          <w:rFonts w:ascii="Times New Roman" w:eastAsia="Times New Roman" w:hAnsi="Times New Roman" w:cs="Times New Roman"/>
          <w:sz w:val="24"/>
        </w:rPr>
        <w:t>Töö eesmärgiks on tõhusa kontrollitegevuse kaudu, mis on preventsiooni üheks väljundiks, kaitsta sead</w:t>
      </w:r>
      <w:r w:rsidR="005113BF">
        <w:rPr>
          <w:rFonts w:ascii="Times New Roman" w:eastAsia="Times New Roman" w:hAnsi="Times New Roman" w:cs="Times New Roman"/>
          <w:sz w:val="24"/>
        </w:rPr>
        <w:t>uskuulekate taotlejate huvisid kui ka Euroopa Liidu ja Eesti riigi finantshuve.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4FA77F" w14:textId="77777777" w:rsidR="00EC4232" w:rsidRDefault="00596368" w:rsidP="00D81B0F">
      <w:pPr>
        <w:spacing w:after="10" w:line="240" w:lineRule="auto"/>
        <w:ind w:left="355" w:right="166" w:hanging="10"/>
        <w:jc w:val="both"/>
      </w:pPr>
      <w:r>
        <w:rPr>
          <w:rFonts w:ascii="Times New Roman" w:eastAsia="Times New Roman" w:hAnsi="Times New Roman" w:cs="Times New Roman"/>
          <w:sz w:val="24"/>
        </w:rPr>
        <w:t>Teenistuja juhindub oma töös avaliku teenistuse seadusest, tööga seotud õigusaktidest, Põllumajanduse Registrite ja Informatsiooni Ameti (edaspidi PRIA) ja osakonna põhimäärusest, sisekorraeeskirjast, PRIA teenindusstandardist</w:t>
      </w:r>
      <w:r w:rsidR="005113BF">
        <w:rPr>
          <w:rFonts w:ascii="Times New Roman" w:eastAsia="Times New Roman" w:hAnsi="Times New Roman" w:cs="Times New Roman"/>
          <w:sz w:val="24"/>
        </w:rPr>
        <w:t xml:space="preserve"> ja teistest asutuse sisest tööd reguleerivatest eeskirjadest ja juhenditest, samuti ka</w:t>
      </w:r>
      <w:r>
        <w:rPr>
          <w:rFonts w:ascii="Times New Roman" w:eastAsia="Times New Roman" w:hAnsi="Times New Roman" w:cs="Times New Roman"/>
          <w:sz w:val="24"/>
        </w:rPr>
        <w:t xml:space="preserve"> antud ametijuhendist. </w:t>
      </w:r>
    </w:p>
    <w:p w14:paraId="674FA780" w14:textId="77777777" w:rsidR="00280939" w:rsidRDefault="00957257" w:rsidP="00D81B0F">
      <w:pPr>
        <w:spacing w:line="240" w:lineRule="auto"/>
        <w:ind w:left="3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</w:t>
      </w:r>
      <w:r w:rsidRPr="00EF1BBE">
        <w:rPr>
          <w:rFonts w:ascii="Times New Roman" w:eastAsia="Times New Roman" w:hAnsi="Times New Roman" w:cs="Times New Roman"/>
          <w:sz w:val="24"/>
        </w:rPr>
        <w:t>ärelevalve- ja arendusspetsialist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 w:rsidR="00596368">
        <w:rPr>
          <w:rFonts w:ascii="Times New Roman" w:eastAsia="Times New Roman" w:hAnsi="Times New Roman" w:cs="Times New Roman"/>
          <w:sz w:val="24"/>
        </w:rPr>
        <w:t xml:space="preserve">ülesandeks on </w:t>
      </w:r>
      <w:r w:rsidR="00280939">
        <w:rPr>
          <w:rFonts w:ascii="Times New Roman" w:eastAsia="Times New Roman" w:hAnsi="Times New Roman" w:cs="Times New Roman"/>
          <w:sz w:val="24"/>
        </w:rPr>
        <w:t xml:space="preserve">maaelu arengukava (MAK) raames antavate toetuste ja </w:t>
      </w:r>
      <w:r w:rsidR="00280939" w:rsidRPr="00B50C35">
        <w:rPr>
          <w:rFonts w:ascii="Times New Roman" w:eastAsia="Times New Roman" w:hAnsi="Times New Roman" w:cs="Times New Roman"/>
          <w:sz w:val="24"/>
        </w:rPr>
        <w:t>kalandusfondide (</w:t>
      </w:r>
      <w:r w:rsidR="00280939">
        <w:rPr>
          <w:rFonts w:ascii="Times New Roman" w:eastAsia="Times New Roman" w:hAnsi="Times New Roman" w:cs="Times New Roman"/>
          <w:sz w:val="24"/>
        </w:rPr>
        <w:t xml:space="preserve">EKF, </w:t>
      </w:r>
      <w:r w:rsidR="00280939" w:rsidRPr="00B50C35">
        <w:rPr>
          <w:rFonts w:ascii="Times New Roman" w:eastAsia="Times New Roman" w:hAnsi="Times New Roman" w:cs="Times New Roman"/>
          <w:sz w:val="24"/>
        </w:rPr>
        <w:t>EMKF ja EMKVF)</w:t>
      </w:r>
      <w:r w:rsidR="00280939">
        <w:rPr>
          <w:rFonts w:ascii="Times New Roman" w:eastAsia="Times New Roman" w:hAnsi="Times New Roman" w:cs="Times New Roman"/>
          <w:sz w:val="24"/>
        </w:rPr>
        <w:t xml:space="preserve"> ning riiklike toetuste osas läbi viidavate </w:t>
      </w:r>
      <w:proofErr w:type="spellStart"/>
      <w:r w:rsidR="00280939">
        <w:rPr>
          <w:rFonts w:ascii="Times New Roman" w:eastAsia="Times New Roman" w:hAnsi="Times New Roman" w:cs="Times New Roman"/>
          <w:sz w:val="24"/>
        </w:rPr>
        <w:t>järelkontrollide</w:t>
      </w:r>
      <w:proofErr w:type="spellEnd"/>
      <w:r w:rsidR="00280939">
        <w:rPr>
          <w:rFonts w:ascii="Times New Roman" w:eastAsia="Times New Roman" w:hAnsi="Times New Roman" w:cs="Times New Roman"/>
          <w:sz w:val="24"/>
        </w:rPr>
        <w:t xml:space="preserve"> koordineerimine</w:t>
      </w:r>
      <w:r w:rsidR="00957AB1">
        <w:rPr>
          <w:rFonts w:ascii="Times New Roman" w:eastAsia="Times New Roman" w:hAnsi="Times New Roman" w:cs="Times New Roman"/>
          <w:sz w:val="24"/>
        </w:rPr>
        <w:t>. Samuti kuulub j</w:t>
      </w:r>
      <w:r w:rsidR="00957AB1" w:rsidRPr="00EF1BBE">
        <w:rPr>
          <w:rFonts w:ascii="Times New Roman" w:eastAsia="Times New Roman" w:hAnsi="Times New Roman" w:cs="Times New Roman"/>
          <w:sz w:val="24"/>
        </w:rPr>
        <w:t>ärelevalve- ja arendusspetsialist</w:t>
      </w:r>
      <w:r w:rsidR="00957AB1">
        <w:rPr>
          <w:rFonts w:ascii="Times New Roman" w:eastAsia="Times New Roman" w:hAnsi="Times New Roman" w:cs="Times New Roman"/>
          <w:sz w:val="24"/>
        </w:rPr>
        <w:t>i tööülesannete hulka</w:t>
      </w:r>
      <w:r w:rsidR="00F761DA">
        <w:rPr>
          <w:rFonts w:ascii="Times New Roman" w:eastAsia="Times New Roman" w:hAnsi="Times New Roman" w:cs="Times New Roman"/>
          <w:sz w:val="24"/>
        </w:rPr>
        <w:t xml:space="preserve"> </w:t>
      </w:r>
      <w:r w:rsidR="00957AB1">
        <w:rPr>
          <w:rFonts w:ascii="Times New Roman" w:eastAsia="Times New Roman" w:hAnsi="Times New Roman" w:cs="Times New Roman"/>
          <w:sz w:val="24"/>
        </w:rPr>
        <w:t xml:space="preserve">rikkumise aruandluse eest vastutava ametniku </w:t>
      </w:r>
      <w:r w:rsidR="00F761DA">
        <w:rPr>
          <w:rFonts w:ascii="Times New Roman" w:eastAsia="Times New Roman" w:hAnsi="Times New Roman" w:cs="Times New Roman"/>
          <w:sz w:val="24"/>
        </w:rPr>
        <w:t>äraolekul või suurenenud töökoormuse olukorras</w:t>
      </w:r>
      <w:r w:rsidR="00957AB1">
        <w:rPr>
          <w:rFonts w:ascii="Times New Roman" w:eastAsia="Times New Roman" w:hAnsi="Times New Roman" w:cs="Times New Roman"/>
          <w:sz w:val="24"/>
        </w:rPr>
        <w:t xml:space="preserve"> EAGF, Maaelu Arengukava ja kalandusfondide meetmete administreerimisel tuvastatud rikkumistest teavitamine Euroopa Komisjonile.</w:t>
      </w:r>
      <w:r w:rsidR="00F761DA">
        <w:rPr>
          <w:rFonts w:ascii="Times New Roman" w:eastAsia="Times New Roman" w:hAnsi="Times New Roman" w:cs="Times New Roman"/>
          <w:sz w:val="24"/>
        </w:rPr>
        <w:t xml:space="preserve"> </w:t>
      </w:r>
    </w:p>
    <w:p w14:paraId="674FA781" w14:textId="77777777" w:rsidR="00EC4232" w:rsidRDefault="0067028D" w:rsidP="00D81B0F">
      <w:pPr>
        <w:spacing w:after="10" w:line="240" w:lineRule="auto"/>
        <w:ind w:left="355" w:right="166" w:hanging="10"/>
        <w:jc w:val="both"/>
      </w:pPr>
      <w:r>
        <w:rPr>
          <w:rFonts w:ascii="Times New Roman" w:eastAsia="Times New Roman" w:hAnsi="Times New Roman" w:cs="Times New Roman"/>
          <w:sz w:val="24"/>
        </w:rPr>
        <w:t>Samuti kuulub ametiülesannete hulka PRIA kontrolliosakonna arendusvajaduste kaardistamine ning koostöös PRIA teiste asjasse puutuvate struktuuriüksustega või väliste koostööpartneritega arendusprotsesside algatamine, läbiviimine, neis osalemine ja vajadusel nende koordineerimine.</w:t>
      </w:r>
      <w:r w:rsidR="00596368">
        <w:rPr>
          <w:rFonts w:ascii="Times New Roman" w:eastAsia="Times New Roman" w:hAnsi="Times New Roman" w:cs="Times New Roman"/>
          <w:sz w:val="24"/>
        </w:rPr>
        <w:t xml:space="preserve"> Tööülesannete täitmisel koostööpartnerite ja taotlejatega suheldes tuleb arvestada hea klienditeeninduse tavadega. </w:t>
      </w:r>
    </w:p>
    <w:p w14:paraId="674FA782" w14:textId="77777777" w:rsidR="00EC4232" w:rsidRDefault="00596368">
      <w:pPr>
        <w:spacing w:after="19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4FA783" w14:textId="77777777" w:rsidR="00EC4232" w:rsidRDefault="00596368">
      <w:pPr>
        <w:pStyle w:val="Heading1"/>
        <w:spacing w:after="47"/>
        <w:ind w:left="197" w:right="4"/>
      </w:pPr>
      <w:r>
        <w:t xml:space="preserve">TEENISTUSKOHUSTUSED </w:t>
      </w:r>
    </w:p>
    <w:p w14:paraId="674FA784" w14:textId="39778F36" w:rsidR="00EC4232" w:rsidRDefault="00EC4232">
      <w:pPr>
        <w:spacing w:after="0"/>
        <w:ind w:left="360"/>
      </w:pPr>
    </w:p>
    <w:tbl>
      <w:tblPr>
        <w:tblStyle w:val="TableGrid"/>
        <w:tblW w:w="8891" w:type="dxa"/>
        <w:tblInd w:w="279" w:type="dxa"/>
        <w:tblLayout w:type="fixed"/>
        <w:tblCellMar>
          <w:top w:w="35" w:type="dxa"/>
        </w:tblCellMar>
        <w:tblLook w:val="04A0" w:firstRow="1" w:lastRow="0" w:firstColumn="1" w:lastColumn="0" w:noHBand="0" w:noVBand="1"/>
      </w:tblPr>
      <w:tblGrid>
        <w:gridCol w:w="3542"/>
        <w:gridCol w:w="25"/>
        <w:gridCol w:w="5304"/>
        <w:gridCol w:w="20"/>
      </w:tblGrid>
      <w:tr w:rsidR="00081093" w14:paraId="4E9EEF78" w14:textId="77777777" w:rsidTr="009C62B6">
        <w:trPr>
          <w:gridAfter w:val="1"/>
          <w:wAfter w:w="20" w:type="dxa"/>
          <w:trHeight w:val="42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66D3" w14:textId="69FB2744" w:rsidR="00081093" w:rsidRPr="009C62B6" w:rsidRDefault="00081093" w:rsidP="009C62B6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9C62B6">
              <w:rPr>
                <w:rFonts w:ascii="Times New Roman" w:eastAsia="Times New Roman" w:hAnsi="Times New Roman" w:cs="Times New Roman"/>
                <w:sz w:val="24"/>
              </w:rPr>
              <w:t>Peamised tööülesanded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90E9" w14:textId="78BF2D1F" w:rsidR="00081093" w:rsidRPr="009C62B6" w:rsidRDefault="00081093" w:rsidP="009C62B6">
            <w:pPr>
              <w:spacing w:after="29" w:line="237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9C62B6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Töötulemused ja kvaliteet</w:t>
            </w:r>
          </w:p>
        </w:tc>
      </w:tr>
      <w:tr w:rsidR="00081093" w14:paraId="0B5841D7" w14:textId="77777777" w:rsidTr="009C62B6">
        <w:trPr>
          <w:gridAfter w:val="1"/>
          <w:wAfter w:w="20" w:type="dxa"/>
          <w:trHeight w:val="108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CB08" w14:textId="38BB2410" w:rsidR="00081093" w:rsidRPr="009C62B6" w:rsidRDefault="00081093" w:rsidP="009C62B6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9C62B6">
              <w:rPr>
                <w:rFonts w:ascii="Times New Roman" w:eastAsia="Times New Roman" w:hAnsi="Times New Roman" w:cs="Times New Roman"/>
                <w:sz w:val="24"/>
              </w:rPr>
              <w:t>PRIA juhendmaterjalide koostamise juhendis väljatoodud protsessiomaniku ülesannete täitmine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E691" w14:textId="49518E64" w:rsidR="00081093" w:rsidRPr="009C62B6" w:rsidRDefault="00081093" w:rsidP="009C62B6">
            <w:pPr>
              <w:pStyle w:val="ListParagraph"/>
              <w:numPr>
                <w:ilvl w:val="0"/>
                <w:numId w:val="15"/>
              </w:numPr>
              <w:spacing w:after="29" w:line="237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9C62B6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PRIA juhendmaterjalide koostamise juhendis väljatoodud protsessiomaniku ülesanded on korrektselt täidetud</w:t>
            </w:r>
          </w:p>
        </w:tc>
      </w:tr>
      <w:tr w:rsidR="00EC4232" w14:paraId="674FA793" w14:textId="77777777" w:rsidTr="009C62B6">
        <w:trPr>
          <w:gridAfter w:val="1"/>
          <w:wAfter w:w="20" w:type="dxa"/>
          <w:trHeight w:val="2563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8E" w14:textId="77777777" w:rsidR="00EC4232" w:rsidRDefault="00596368" w:rsidP="009C62B6">
            <w:pPr>
              <w:ind w:left="108"/>
            </w:pPr>
            <w:r w:rsidRPr="009C62B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Maaelu Arengukava </w:t>
            </w:r>
            <w:proofErr w:type="spellStart"/>
            <w:r w:rsidRPr="009C62B6">
              <w:rPr>
                <w:rFonts w:ascii="Times New Roman" w:eastAsia="Times New Roman" w:hAnsi="Times New Roman" w:cs="Times New Roman"/>
                <w:sz w:val="24"/>
              </w:rPr>
              <w:t>järelkontrolli</w:t>
            </w:r>
            <w:r w:rsidR="00280939" w:rsidRPr="009C62B6">
              <w:rPr>
                <w:rFonts w:ascii="Times New Roman" w:eastAsia="Times New Roman" w:hAnsi="Times New Roman" w:cs="Times New Roman"/>
                <w:sz w:val="24"/>
              </w:rPr>
              <w:t>de</w:t>
            </w:r>
            <w:proofErr w:type="spellEnd"/>
            <w:r w:rsidRPr="009C62B6">
              <w:rPr>
                <w:rFonts w:ascii="Times New Roman" w:eastAsia="Times New Roman" w:hAnsi="Times New Roman" w:cs="Times New Roman"/>
                <w:sz w:val="24"/>
              </w:rPr>
              <w:t xml:space="preserve"> koordineerimine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8F" w14:textId="77777777" w:rsidR="00EC4232" w:rsidRDefault="00596368" w:rsidP="004E0E30">
            <w:pPr>
              <w:pStyle w:val="ListParagraph"/>
              <w:numPr>
                <w:ilvl w:val="0"/>
                <w:numId w:val="15"/>
              </w:numPr>
              <w:spacing w:after="29" w:line="237" w:lineRule="auto"/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Koostatud on vastavate </w:t>
            </w:r>
            <w:proofErr w:type="spellStart"/>
            <w:r w:rsidRPr="004E0E30">
              <w:rPr>
                <w:rFonts w:ascii="Times New Roman" w:eastAsia="Times New Roman" w:hAnsi="Times New Roman" w:cs="Times New Roman"/>
                <w:sz w:val="24"/>
              </w:rPr>
              <w:t>järelkontrollide</w:t>
            </w:r>
            <w:proofErr w:type="spellEnd"/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 metoodikad koos kontroll-lehtedega </w:t>
            </w:r>
          </w:p>
          <w:p w14:paraId="674FA790" w14:textId="77777777" w:rsidR="00EC4232" w:rsidRDefault="00596368" w:rsidP="004E0E30">
            <w:pPr>
              <w:pStyle w:val="ListParagraph"/>
              <w:numPr>
                <w:ilvl w:val="0"/>
                <w:numId w:val="15"/>
              </w:numPr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Koostatud on </w:t>
            </w:r>
            <w:proofErr w:type="spellStart"/>
            <w:r w:rsidRPr="004E0E30">
              <w:rPr>
                <w:rFonts w:ascii="Times New Roman" w:eastAsia="Times New Roman" w:hAnsi="Times New Roman" w:cs="Times New Roman"/>
                <w:sz w:val="24"/>
              </w:rPr>
              <w:t>järelkontrolli</w:t>
            </w:r>
            <w:proofErr w:type="spellEnd"/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 valim </w:t>
            </w:r>
          </w:p>
          <w:p w14:paraId="674FA791" w14:textId="77777777" w:rsidR="00D60C7B" w:rsidRDefault="00D60C7B" w:rsidP="004E0E30">
            <w:pPr>
              <w:pStyle w:val="ListParagraph"/>
              <w:numPr>
                <w:ilvl w:val="0"/>
                <w:numId w:val="15"/>
              </w:numPr>
              <w:spacing w:after="27" w:line="239" w:lineRule="auto"/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Korraldatud </w:t>
            </w:r>
            <w:proofErr w:type="spellStart"/>
            <w:r w:rsidRPr="004E0E30">
              <w:rPr>
                <w:rFonts w:ascii="Times New Roman" w:eastAsia="Times New Roman" w:hAnsi="Times New Roman" w:cs="Times New Roman"/>
                <w:sz w:val="24"/>
              </w:rPr>
              <w:t>järelkontrollide</w:t>
            </w:r>
            <w:proofErr w:type="spellEnd"/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 läbiviimine koostöös regioonide osakonnaga ja sisuosakondadega </w:t>
            </w:r>
          </w:p>
          <w:p w14:paraId="674FA792" w14:textId="77777777" w:rsidR="00EC4232" w:rsidRDefault="00596368" w:rsidP="004E0E30">
            <w:pPr>
              <w:pStyle w:val="ListParagraph"/>
              <w:numPr>
                <w:ilvl w:val="0"/>
                <w:numId w:val="15"/>
              </w:numPr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Läbiviidud </w:t>
            </w:r>
            <w:proofErr w:type="spellStart"/>
            <w:r w:rsidRPr="004E0E30">
              <w:rPr>
                <w:rFonts w:ascii="Times New Roman" w:eastAsia="Times New Roman" w:hAnsi="Times New Roman" w:cs="Times New Roman"/>
                <w:sz w:val="24"/>
              </w:rPr>
              <w:t>järelkontrollid</w:t>
            </w:r>
            <w:proofErr w:type="spellEnd"/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 on üle vaadatud ja vajadusel on </w:t>
            </w:r>
            <w:proofErr w:type="spellStart"/>
            <w:r w:rsidRPr="004E0E30">
              <w:rPr>
                <w:rFonts w:ascii="Times New Roman" w:eastAsia="Times New Roman" w:hAnsi="Times New Roman" w:cs="Times New Roman"/>
                <w:sz w:val="24"/>
              </w:rPr>
              <w:t>järelkontrolli</w:t>
            </w:r>
            <w:proofErr w:type="spellEnd"/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 tulemuste põhjal koostatud otsuse ettepanek juristile </w:t>
            </w:r>
          </w:p>
        </w:tc>
      </w:tr>
      <w:tr w:rsidR="00EC4232" w14:paraId="674FA79A" w14:textId="77777777" w:rsidTr="009C62B6">
        <w:trPr>
          <w:gridAfter w:val="1"/>
          <w:wAfter w:w="20" w:type="dxa"/>
          <w:trHeight w:val="87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94" w14:textId="77777777" w:rsidR="00EC4232" w:rsidRPr="009C62B6" w:rsidRDefault="008269AD" w:rsidP="009C62B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EKF, </w:t>
            </w:r>
            <w:r w:rsidR="00596368">
              <w:rPr>
                <w:rFonts w:ascii="Times New Roman" w:eastAsia="Times New Roman" w:hAnsi="Times New Roman" w:cs="Times New Roman"/>
                <w:sz w:val="24"/>
              </w:rPr>
              <w:t>EMKF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ja </w:t>
            </w:r>
            <w:r w:rsidRPr="00B50C35">
              <w:rPr>
                <w:rFonts w:ascii="Times New Roman" w:eastAsia="Times New Roman" w:hAnsi="Times New Roman" w:cs="Times New Roman"/>
                <w:sz w:val="24"/>
              </w:rPr>
              <w:t>EMKVF</w:t>
            </w:r>
            <w:r w:rsidR="00596368">
              <w:rPr>
                <w:rFonts w:ascii="Times New Roman" w:eastAsia="Times New Roman" w:hAnsi="Times New Roman" w:cs="Times New Roman"/>
                <w:sz w:val="24"/>
              </w:rPr>
              <w:t xml:space="preserve"> meetmete </w:t>
            </w:r>
          </w:p>
          <w:p w14:paraId="674FA795" w14:textId="77777777" w:rsidR="00EC4232" w:rsidRDefault="00596368" w:rsidP="009C62B6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järelkontrolli</w:t>
            </w:r>
            <w:r w:rsidR="00280939">
              <w:rPr>
                <w:rFonts w:ascii="Times New Roman" w:eastAsia="Times New Roman" w:hAnsi="Times New Roman" w:cs="Times New Roman"/>
                <w:sz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koordineerimine 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96" w14:textId="77777777" w:rsidR="00EC4232" w:rsidRDefault="00596368" w:rsidP="00F761DA">
            <w:pPr>
              <w:pStyle w:val="ListParagraph"/>
              <w:numPr>
                <w:ilvl w:val="0"/>
                <w:numId w:val="14"/>
              </w:numPr>
              <w:spacing w:after="29" w:line="237" w:lineRule="auto"/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Koostatud on vastavate </w:t>
            </w:r>
            <w:proofErr w:type="spellStart"/>
            <w:r w:rsidRPr="00F761DA">
              <w:rPr>
                <w:rFonts w:ascii="Times New Roman" w:eastAsia="Times New Roman" w:hAnsi="Times New Roman" w:cs="Times New Roman"/>
                <w:sz w:val="24"/>
              </w:rPr>
              <w:t>järelkontrollide</w:t>
            </w:r>
            <w:proofErr w:type="spellEnd"/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 metoodikad koos kontroll-lehtedega </w:t>
            </w:r>
          </w:p>
          <w:p w14:paraId="674FA797" w14:textId="77777777" w:rsidR="00EC4232" w:rsidRPr="00D60C7B" w:rsidRDefault="00596368" w:rsidP="00F761DA">
            <w:pPr>
              <w:pStyle w:val="ListParagraph"/>
              <w:numPr>
                <w:ilvl w:val="0"/>
                <w:numId w:val="14"/>
              </w:numPr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Koostatud on </w:t>
            </w:r>
            <w:proofErr w:type="spellStart"/>
            <w:r w:rsidRPr="00F761DA">
              <w:rPr>
                <w:rFonts w:ascii="Times New Roman" w:eastAsia="Times New Roman" w:hAnsi="Times New Roman" w:cs="Times New Roman"/>
                <w:sz w:val="24"/>
              </w:rPr>
              <w:t>järelkontrolli</w:t>
            </w:r>
            <w:proofErr w:type="spellEnd"/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 valim </w:t>
            </w:r>
          </w:p>
          <w:p w14:paraId="674FA798" w14:textId="77777777" w:rsidR="00D60C7B" w:rsidRDefault="00D60C7B" w:rsidP="00F761DA">
            <w:pPr>
              <w:pStyle w:val="ListParagraph"/>
              <w:numPr>
                <w:ilvl w:val="0"/>
                <w:numId w:val="14"/>
              </w:numPr>
              <w:spacing w:after="27" w:line="239" w:lineRule="auto"/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Korraldatud </w:t>
            </w:r>
            <w:proofErr w:type="spellStart"/>
            <w:r w:rsidRPr="00F761DA">
              <w:rPr>
                <w:rFonts w:ascii="Times New Roman" w:eastAsia="Times New Roman" w:hAnsi="Times New Roman" w:cs="Times New Roman"/>
                <w:sz w:val="24"/>
              </w:rPr>
              <w:t>järelkontrollide</w:t>
            </w:r>
            <w:proofErr w:type="spellEnd"/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 läbiviimine koostöös regioonide osakonnaga ja sisuosakondadega </w:t>
            </w:r>
          </w:p>
          <w:p w14:paraId="674FA799" w14:textId="77777777" w:rsidR="00D60C7B" w:rsidRDefault="00D60C7B" w:rsidP="00F761DA">
            <w:pPr>
              <w:pStyle w:val="ListParagraph"/>
              <w:numPr>
                <w:ilvl w:val="0"/>
                <w:numId w:val="14"/>
              </w:numPr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Läbiviidud </w:t>
            </w:r>
            <w:proofErr w:type="spellStart"/>
            <w:r w:rsidRPr="00F761DA">
              <w:rPr>
                <w:rFonts w:ascii="Times New Roman" w:eastAsia="Times New Roman" w:hAnsi="Times New Roman" w:cs="Times New Roman"/>
                <w:sz w:val="24"/>
              </w:rPr>
              <w:t>järelkontrollid</w:t>
            </w:r>
            <w:proofErr w:type="spellEnd"/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 on üle vaadatud ja vajadusel on </w:t>
            </w:r>
            <w:proofErr w:type="spellStart"/>
            <w:r w:rsidRPr="00F761DA">
              <w:rPr>
                <w:rFonts w:ascii="Times New Roman" w:eastAsia="Times New Roman" w:hAnsi="Times New Roman" w:cs="Times New Roman"/>
                <w:sz w:val="24"/>
              </w:rPr>
              <w:t>järelkontrolli</w:t>
            </w:r>
            <w:proofErr w:type="spellEnd"/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 tulemuste põhjal koostatud otsuse ettepanek juristile</w:t>
            </w:r>
          </w:p>
        </w:tc>
      </w:tr>
      <w:tr w:rsidR="00EC4232" w14:paraId="674FA79E" w14:textId="77777777" w:rsidTr="009C62B6">
        <w:trPr>
          <w:gridAfter w:val="1"/>
          <w:wAfter w:w="20" w:type="dxa"/>
          <w:trHeight w:val="139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9B" w14:textId="77777777" w:rsidR="00EC4232" w:rsidRPr="009C62B6" w:rsidRDefault="00957AB1" w:rsidP="009C62B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EAGF ja Maaelu Arengukava ning kalandusfondide (EKF, EMKF ja </w:t>
            </w:r>
            <w:r w:rsidRPr="00B50C35">
              <w:rPr>
                <w:rFonts w:ascii="Times New Roman" w:eastAsia="Times New Roman" w:hAnsi="Times New Roman" w:cs="Times New Roman"/>
                <w:sz w:val="24"/>
              </w:rPr>
              <w:t>EMKVF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596368">
              <w:rPr>
                <w:rFonts w:ascii="Times New Roman" w:eastAsia="Times New Roman" w:hAnsi="Times New Roman" w:cs="Times New Roman"/>
                <w:sz w:val="24"/>
              </w:rPr>
              <w:t xml:space="preserve"> meetmete </w:t>
            </w:r>
          </w:p>
          <w:p w14:paraId="674FA79C" w14:textId="77777777" w:rsidR="00EC4232" w:rsidRDefault="00596368" w:rsidP="009C62B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administreerimisel tuvastatud rikkumistest teavitamine </w:t>
            </w:r>
            <w:r w:rsidR="00957AB1">
              <w:rPr>
                <w:rFonts w:ascii="Times New Roman" w:eastAsia="Times New Roman" w:hAnsi="Times New Roman" w:cs="Times New Roman"/>
                <w:sz w:val="24"/>
              </w:rPr>
              <w:t>Euroopa Komisjonile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9D" w14:textId="77777777" w:rsidR="00EC4232" w:rsidRDefault="00596368" w:rsidP="00F761DA">
            <w:pPr>
              <w:pStyle w:val="ListParagraph"/>
              <w:numPr>
                <w:ilvl w:val="0"/>
                <w:numId w:val="13"/>
              </w:numPr>
              <w:ind w:right="30"/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Aruandekohustuslastelt osakondadelt saadud info alusel on tähtaegselt ja vastavalt protseduuridest tulenevatele nõuetele edastatud andmed asjaomastele osapooltele  </w:t>
            </w:r>
          </w:p>
        </w:tc>
      </w:tr>
      <w:tr w:rsidR="00EC4232" w14:paraId="674FA7A2" w14:textId="77777777" w:rsidTr="009C62B6">
        <w:trPr>
          <w:gridAfter w:val="1"/>
          <w:wAfter w:w="20" w:type="dxa"/>
          <w:trHeight w:val="1426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9F" w14:textId="77777777" w:rsidR="00EC4232" w:rsidRDefault="00596368" w:rsidP="009C62B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Otsuste  ja kirjade vormistamine 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A0" w14:textId="77777777" w:rsidR="00EC4232" w:rsidRDefault="00596368" w:rsidP="00F761DA">
            <w:pPr>
              <w:pStyle w:val="ListParagraph"/>
              <w:numPr>
                <w:ilvl w:val="0"/>
                <w:numId w:val="12"/>
              </w:numPr>
              <w:spacing w:after="28" w:line="238" w:lineRule="auto"/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Protseduuridest ja tööjuhistest tulenev otsuse projekt on õigeaegselt ette valmistatud ja kooskõlastatud </w:t>
            </w:r>
          </w:p>
          <w:p w14:paraId="674FA7A1" w14:textId="77777777" w:rsidR="00EC4232" w:rsidRDefault="00596368" w:rsidP="00F761DA">
            <w:pPr>
              <w:pStyle w:val="ListParagraph"/>
              <w:numPr>
                <w:ilvl w:val="0"/>
                <w:numId w:val="12"/>
              </w:numPr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Teatised ja kirjade vastused on õigeaegselt koostatud ja taotlejatele välja saadetud </w:t>
            </w:r>
          </w:p>
        </w:tc>
      </w:tr>
      <w:tr w:rsidR="00EC4232" w14:paraId="674FA7A5" w14:textId="77777777" w:rsidTr="009C62B6">
        <w:trPr>
          <w:gridAfter w:val="1"/>
          <w:wAfter w:w="20" w:type="dxa"/>
          <w:trHeight w:val="855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A3" w14:textId="77777777" w:rsidR="00EC4232" w:rsidRDefault="00596368" w:rsidP="009C62B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Töökoosolekutel osalemine 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A4" w14:textId="77777777" w:rsidR="00EC4232" w:rsidRDefault="00596368" w:rsidP="00F761DA">
            <w:pPr>
              <w:pStyle w:val="ListParagraph"/>
              <w:numPr>
                <w:ilvl w:val="0"/>
                <w:numId w:val="11"/>
              </w:numPr>
              <w:ind w:right="101"/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Teenistuja on regulaarselt osalenud osakonna koosolekutel, kus tema kohalolek on kohustuslik </w:t>
            </w:r>
          </w:p>
        </w:tc>
      </w:tr>
      <w:tr w:rsidR="00EC4232" w14:paraId="674FA7A9" w14:textId="77777777" w:rsidTr="009C62B6">
        <w:trPr>
          <w:gridAfter w:val="1"/>
          <w:wAfter w:w="20" w:type="dxa"/>
          <w:trHeight w:val="1426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A6" w14:textId="77777777" w:rsidR="00EC4232" w:rsidRDefault="00596368" w:rsidP="009C62B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Informatsiooni andmine järelevalvet teostavate organisatsioonide esindajatele 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A7" w14:textId="77777777" w:rsidR="00EC4232" w:rsidRDefault="00596368" w:rsidP="00F761DA">
            <w:pPr>
              <w:pStyle w:val="ListParagraph"/>
              <w:numPr>
                <w:ilvl w:val="0"/>
                <w:numId w:val="11"/>
              </w:numPr>
              <w:spacing w:after="27" w:line="239" w:lineRule="auto"/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Järelevalvet teostavate organisatsioonide esindajad saavad vajaliku informatsiooni teenistuja töö kohta </w:t>
            </w:r>
          </w:p>
          <w:p w14:paraId="674FA7A8" w14:textId="77777777" w:rsidR="00EC4232" w:rsidRDefault="00596368" w:rsidP="00F761DA">
            <w:pPr>
              <w:pStyle w:val="ListParagraph"/>
              <w:numPr>
                <w:ilvl w:val="0"/>
                <w:numId w:val="11"/>
              </w:numPr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Järelevalvet teostavate organisatsioonide esindajatele on osutatud igakülgset abi                  </w:t>
            </w:r>
          </w:p>
        </w:tc>
      </w:tr>
      <w:tr w:rsidR="00EC4232" w14:paraId="674FA7AE" w14:textId="77777777" w:rsidTr="009C62B6">
        <w:trPr>
          <w:gridAfter w:val="1"/>
          <w:wAfter w:w="20" w:type="dxa"/>
          <w:trHeight w:val="57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AA" w14:textId="77777777" w:rsidR="00EC4232" w:rsidRPr="009C62B6" w:rsidRDefault="00596368" w:rsidP="009C62B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Infovahetuse korraldamine organisatsiooni siseselt ja väliselt 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AC" w14:textId="4B61D1CA" w:rsidR="00F761DA" w:rsidRPr="009C62B6" w:rsidRDefault="00596368" w:rsidP="009C62B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>Vajalik info jõuab op</w:t>
            </w:r>
            <w:r w:rsidR="00F761DA" w:rsidRPr="00F761DA">
              <w:rPr>
                <w:rFonts w:ascii="Times New Roman" w:eastAsia="Times New Roman" w:hAnsi="Times New Roman" w:cs="Times New Roman"/>
                <w:sz w:val="24"/>
              </w:rPr>
              <w:t xml:space="preserve">eratiivselt kõikide osapoolteni </w:t>
            </w: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(Euroopa Komisjon, teiste liikmesriikide vastavad struktuuriüksused, </w:t>
            </w:r>
            <w:r w:rsidR="00F761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761DA">
              <w:rPr>
                <w:rFonts w:ascii="Times New Roman" w:eastAsia="Times New Roman" w:hAnsi="Times New Roman" w:cs="Times New Roman"/>
                <w:sz w:val="24"/>
              </w:rPr>
              <w:t xml:space="preserve">Politsei- ja Piirivalveamet, Rahandusministeerium, Maaeluministeerium, </w:t>
            </w:r>
            <w:r w:rsidR="00F761DA" w:rsidRPr="00F761DA">
              <w:rPr>
                <w:rFonts w:ascii="Times New Roman" w:eastAsia="Times New Roman" w:hAnsi="Times New Roman" w:cs="Times New Roman"/>
                <w:sz w:val="24"/>
              </w:rPr>
              <w:t>PRIA teised üksused jne.)</w:t>
            </w:r>
          </w:p>
          <w:p w14:paraId="674FA7AD" w14:textId="77777777" w:rsidR="00F761DA" w:rsidRPr="009C62B6" w:rsidRDefault="00F761DA" w:rsidP="009C62B6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F761DA">
              <w:rPr>
                <w:rFonts w:ascii="Times New Roman" w:eastAsia="Times New Roman" w:hAnsi="Times New Roman" w:cs="Times New Roman"/>
                <w:sz w:val="24"/>
              </w:rPr>
              <w:t>Teenistuja on kinni pidanud konfidentsiaalsuse         nõudest ja ei ole väljastanud oma töö käigus saadud informatsiooni asjasse mittepuutuvatele isikutele</w:t>
            </w:r>
          </w:p>
        </w:tc>
      </w:tr>
      <w:tr w:rsidR="007F7B58" w14:paraId="674FA7BB" w14:textId="77777777" w:rsidTr="009C62B6">
        <w:trPr>
          <w:trHeight w:val="58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AF" w14:textId="77777777" w:rsidR="007F7B58" w:rsidRDefault="007F7B58" w:rsidP="007F7B5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Arendusvajaduste kaardistamine ja arendusprotsesside algatamine, neis osalemine, vajadusel koordineerimine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FA7B0" w14:textId="77777777" w:rsidR="00D54E8B" w:rsidRPr="004E0E30" w:rsidRDefault="00D54E8B" w:rsidP="004E0E30">
            <w:pPr>
              <w:pStyle w:val="ListParagraph"/>
              <w:ind w:left="782"/>
              <w:rPr>
                <w:rFonts w:ascii="Segoe UI Symbol" w:eastAsia="Segoe UI Symbol" w:hAnsi="Segoe UI Symbol" w:cs="Segoe UI Symbol"/>
                <w:sz w:val="24"/>
              </w:rPr>
            </w:pPr>
          </w:p>
          <w:p w14:paraId="674FA7B1" w14:textId="77777777" w:rsidR="00D54E8B" w:rsidRDefault="00D54E8B" w:rsidP="004E0E30">
            <w:pPr>
              <w:ind w:left="62"/>
              <w:rPr>
                <w:rFonts w:ascii="Segoe UI Symbol" w:eastAsia="Segoe UI Symbol" w:hAnsi="Segoe UI Symbol" w:cs="Segoe UI Symbol"/>
                <w:sz w:val="24"/>
              </w:rPr>
            </w:pPr>
          </w:p>
          <w:p w14:paraId="674FA7B2" w14:textId="77777777" w:rsidR="00D54E8B" w:rsidRPr="004E0E30" w:rsidRDefault="00D54E8B" w:rsidP="004E0E30">
            <w:pPr>
              <w:pStyle w:val="ListParagraph"/>
              <w:ind w:left="782"/>
              <w:rPr>
                <w:rFonts w:ascii="Segoe UI Symbol" w:eastAsia="Segoe UI Symbol" w:hAnsi="Segoe UI Symbol" w:cs="Segoe UI Symbol"/>
                <w:sz w:val="24"/>
              </w:rPr>
            </w:pPr>
          </w:p>
          <w:p w14:paraId="674FA7B3" w14:textId="77777777" w:rsidR="00D54E8B" w:rsidRDefault="00D54E8B" w:rsidP="004E0E30">
            <w:pPr>
              <w:ind w:left="62"/>
              <w:rPr>
                <w:rFonts w:ascii="Segoe UI Symbol" w:eastAsia="Segoe UI Symbol" w:hAnsi="Segoe UI Symbol" w:cs="Segoe UI Symbol"/>
                <w:sz w:val="24"/>
              </w:rPr>
            </w:pPr>
          </w:p>
          <w:p w14:paraId="674FA7B4" w14:textId="77777777" w:rsidR="00D54E8B" w:rsidRPr="004E0E30" w:rsidRDefault="00D54E8B" w:rsidP="004E0E30">
            <w:pPr>
              <w:pStyle w:val="ListParagraph"/>
              <w:ind w:left="782"/>
              <w:rPr>
                <w:rFonts w:ascii="Segoe UI Symbol" w:eastAsia="Segoe UI Symbol" w:hAnsi="Segoe UI Symbol" w:cs="Segoe UI Symbol"/>
                <w:sz w:val="24"/>
              </w:rPr>
            </w:pPr>
          </w:p>
          <w:p w14:paraId="674FA7B5" w14:textId="77777777" w:rsidR="00D54E8B" w:rsidRDefault="00D54E8B" w:rsidP="004E0E30">
            <w:pPr>
              <w:ind w:left="62"/>
              <w:rPr>
                <w:rFonts w:ascii="Segoe UI Symbol" w:eastAsia="Segoe UI Symbol" w:hAnsi="Segoe UI Symbol" w:cs="Segoe UI Symbol"/>
                <w:sz w:val="24"/>
              </w:rPr>
            </w:pPr>
          </w:p>
          <w:p w14:paraId="674FA7B6" w14:textId="77777777" w:rsidR="00D54E8B" w:rsidRPr="00D54E8B" w:rsidRDefault="00D54E8B" w:rsidP="004E0E30">
            <w:pPr>
              <w:rPr>
                <w:rFonts w:ascii="Segoe UI Symbol" w:eastAsia="Segoe UI Symbol" w:hAnsi="Segoe UI Symbol" w:cs="Segoe UI Symbol"/>
                <w:sz w:val="24"/>
              </w:rPr>
            </w:pPr>
          </w:p>
        </w:tc>
        <w:tc>
          <w:tcPr>
            <w:tcW w:w="5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4FA7B7" w14:textId="77777777" w:rsidR="007F7B58" w:rsidRPr="004E0E30" w:rsidRDefault="00D54E8B" w:rsidP="004E0E30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>PRIA kontrolliosakonna a</w:t>
            </w:r>
            <w:r w:rsidR="004E0E30" w:rsidRPr="004E0E30">
              <w:rPr>
                <w:rFonts w:ascii="Times New Roman" w:eastAsia="Times New Roman" w:hAnsi="Times New Roman" w:cs="Times New Roman"/>
                <w:sz w:val="24"/>
              </w:rPr>
              <w:t>rendusvajadused on kaardistatud;</w:t>
            </w:r>
          </w:p>
          <w:p w14:paraId="674FA7B8" w14:textId="77777777" w:rsidR="00D54E8B" w:rsidRPr="004E0E30" w:rsidRDefault="00D54E8B" w:rsidP="004E0E30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>Vajalike arendustegevuste algatamine on vahetu juhiga kooskõlastatud ja algatatud</w:t>
            </w:r>
            <w:r w:rsidR="004E0E3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674FA7B9" w14:textId="77777777" w:rsidR="00D54E8B" w:rsidRPr="004E0E30" w:rsidRDefault="00D54E8B" w:rsidP="004E0E30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>Vajalikud arendustegevused on läbi viidud kaasates selleks vajadusel asjasse puutuvad struktuu</w:t>
            </w:r>
            <w:r w:rsidR="004E0E30">
              <w:rPr>
                <w:rFonts w:ascii="Times New Roman" w:eastAsia="Times New Roman" w:hAnsi="Times New Roman" w:cs="Times New Roman"/>
                <w:sz w:val="24"/>
              </w:rPr>
              <w:t>riüksused või välised partnerid;</w:t>
            </w:r>
          </w:p>
          <w:p w14:paraId="674FA7BA" w14:textId="77777777" w:rsidR="00D54E8B" w:rsidRPr="004E0E30" w:rsidRDefault="00D54E8B" w:rsidP="004E0E30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>Vajalikud arendus</w:t>
            </w:r>
            <w:r w:rsidR="000A3C79" w:rsidRPr="004E0E30">
              <w:rPr>
                <w:rFonts w:ascii="Times New Roman" w:eastAsia="Times New Roman" w:hAnsi="Times New Roman" w:cs="Times New Roman"/>
                <w:sz w:val="24"/>
              </w:rPr>
              <w:t>protsessid</w:t>
            </w:r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 on koordineeritud</w:t>
            </w:r>
          </w:p>
        </w:tc>
      </w:tr>
      <w:tr w:rsidR="00EC4232" w14:paraId="674FA7BF" w14:textId="77777777" w:rsidTr="009C62B6">
        <w:trPr>
          <w:trHeight w:val="58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7BC" w14:textId="77777777" w:rsidR="00EC4232" w:rsidRDefault="0059636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Lisaülesannete täitmine 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FA7BD" w14:textId="77777777" w:rsidR="00EC4232" w:rsidRDefault="00596368">
            <w:pPr>
              <w:ind w:left="62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4FA7BE" w14:textId="77777777" w:rsidR="00EC4232" w:rsidRDefault="00596368" w:rsidP="009C62B6">
            <w:pPr>
              <w:pStyle w:val="ListParagraph"/>
              <w:numPr>
                <w:ilvl w:val="0"/>
                <w:numId w:val="18"/>
              </w:numPr>
            </w:pPr>
            <w:r w:rsidRPr="004E0E30">
              <w:rPr>
                <w:rFonts w:ascii="Times New Roman" w:eastAsia="Times New Roman" w:hAnsi="Times New Roman" w:cs="Times New Roman"/>
                <w:sz w:val="24"/>
              </w:rPr>
              <w:t xml:space="preserve">On täidetud vahetu juhi poolt määratud tööalased lisaülesanded </w:t>
            </w:r>
          </w:p>
        </w:tc>
      </w:tr>
    </w:tbl>
    <w:p w14:paraId="674FA7C0" w14:textId="77777777" w:rsidR="008D5CC9" w:rsidRDefault="008D5CC9">
      <w:pPr>
        <w:spacing w:after="0"/>
        <w:ind w:left="25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9E35C30" w14:textId="77777777" w:rsidR="00246B6F" w:rsidRPr="00246B6F" w:rsidRDefault="00246B6F" w:rsidP="00246B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</w:pPr>
      <w:r w:rsidRPr="00246B6F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  <w:t>VASTUTUS</w:t>
      </w:r>
    </w:p>
    <w:p w14:paraId="725461B2" w14:textId="77777777" w:rsidR="00246B6F" w:rsidRPr="00246B6F" w:rsidRDefault="00246B6F" w:rsidP="00246B6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246B6F" w:rsidRPr="00246B6F" w14:paraId="3B6FFAD0" w14:textId="77777777" w:rsidTr="00246B6F">
        <w:tc>
          <w:tcPr>
            <w:tcW w:w="8930" w:type="dxa"/>
          </w:tcPr>
          <w:p w14:paraId="2A34D5B6" w14:textId="77777777" w:rsidR="00246B6F" w:rsidRPr="00246B6F" w:rsidRDefault="00246B6F" w:rsidP="0024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Teenistuja vastutab: </w:t>
            </w:r>
          </w:p>
          <w:p w14:paraId="47F77E42" w14:textId="77777777" w:rsidR="00246B6F" w:rsidRPr="009C62B6" w:rsidRDefault="00246B6F" w:rsidP="009C62B6">
            <w:pPr>
              <w:numPr>
                <w:ilvl w:val="0"/>
                <w:numId w:val="22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en-US"/>
              </w:rPr>
            </w:pPr>
            <w:r w:rsidRPr="009C62B6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en-US"/>
              </w:rPr>
              <w:t>Käesolevast ametijuhendist, õigusaktidest, sisekorraeeskirjast, PRIA ja osakonna põhimäärusest ning PRIA teenindusstandardist tulenevate tööülesannete õigeaegse ja kvaliteetse täitmise eest;</w:t>
            </w:r>
          </w:p>
          <w:p w14:paraId="7CB38D54" w14:textId="77777777" w:rsidR="00246B6F" w:rsidRPr="009C62B6" w:rsidRDefault="00246B6F" w:rsidP="009C62B6">
            <w:pPr>
              <w:numPr>
                <w:ilvl w:val="0"/>
                <w:numId w:val="22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en-US"/>
              </w:rPr>
            </w:pPr>
            <w:r w:rsidRPr="009C62B6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en-US"/>
              </w:rPr>
              <w:t>ametialase informatsiooni kaitsmise ja hoidmise eest;</w:t>
            </w:r>
          </w:p>
          <w:p w14:paraId="0F41CA2D" w14:textId="77777777" w:rsidR="00246B6F" w:rsidRPr="009C62B6" w:rsidRDefault="00246B6F" w:rsidP="009C62B6">
            <w:pPr>
              <w:numPr>
                <w:ilvl w:val="0"/>
                <w:numId w:val="22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en-US"/>
              </w:rPr>
            </w:pPr>
            <w:r w:rsidRPr="009C62B6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en-US"/>
              </w:rPr>
              <w:t>teenistuja kasutusse antud töövahendite hoidmise ja säilimise eest;</w:t>
            </w:r>
          </w:p>
          <w:p w14:paraId="69F5E129" w14:textId="77777777" w:rsidR="00246B6F" w:rsidRPr="009C62B6" w:rsidRDefault="00246B6F" w:rsidP="009C62B6">
            <w:pPr>
              <w:numPr>
                <w:ilvl w:val="0"/>
                <w:numId w:val="22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en-US"/>
              </w:rPr>
            </w:pPr>
            <w:r w:rsidRPr="009C62B6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en-US"/>
              </w:rPr>
              <w:t>enese asendamise korraldamise eest lähetuse, puhkuse või haiguse ajal;</w:t>
            </w:r>
          </w:p>
          <w:p w14:paraId="18CBC04F" w14:textId="77777777" w:rsidR="00246B6F" w:rsidRPr="009C62B6" w:rsidRDefault="00246B6F" w:rsidP="009C62B6">
            <w:pPr>
              <w:numPr>
                <w:ilvl w:val="0"/>
                <w:numId w:val="22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en-US"/>
              </w:rPr>
            </w:pPr>
            <w:r w:rsidRPr="009C62B6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en-US"/>
              </w:rPr>
              <w:t>järelevalvet teostavate organisatsioonide esindajatele oma tööd puudutava kvaliteetseinformatsiooni tähtajalise andmise eest ning neile oma võimaluste piires abi osutamise eest;</w:t>
            </w:r>
          </w:p>
          <w:p w14:paraId="5B9D4514" w14:textId="77777777" w:rsidR="00246B6F" w:rsidRPr="00246B6F" w:rsidRDefault="00246B6F" w:rsidP="009C62B6">
            <w:pPr>
              <w:numPr>
                <w:ilvl w:val="0"/>
                <w:numId w:val="22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9C62B6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 w:eastAsia="en-US"/>
              </w:rPr>
              <w:t>enese kvalifikatsiooni hoidmise ja täiendamise eest.</w:t>
            </w:r>
          </w:p>
        </w:tc>
      </w:tr>
    </w:tbl>
    <w:p w14:paraId="51F5E2A4" w14:textId="77777777" w:rsidR="00246B6F" w:rsidRPr="00246B6F" w:rsidRDefault="00246B6F" w:rsidP="00246B6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</w:pPr>
    </w:p>
    <w:p w14:paraId="05FCC359" w14:textId="77777777" w:rsidR="00246B6F" w:rsidRDefault="00246B6F" w:rsidP="00246B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</w:pPr>
      <w:r w:rsidRPr="00246B6F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  <w:t xml:space="preserve">ÕIGUSED </w:t>
      </w:r>
    </w:p>
    <w:p w14:paraId="544893C0" w14:textId="77777777" w:rsidR="00246B6F" w:rsidRDefault="00246B6F" w:rsidP="00246B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246B6F" w:rsidRPr="00246B6F" w14:paraId="72FA4FE6" w14:textId="77777777" w:rsidTr="00246B6F">
        <w:tc>
          <w:tcPr>
            <w:tcW w:w="8930" w:type="dxa"/>
          </w:tcPr>
          <w:p w14:paraId="1E51CC24" w14:textId="77777777" w:rsidR="00246B6F" w:rsidRPr="00246B6F" w:rsidRDefault="00246B6F" w:rsidP="0024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Teenistujal on õigus:</w:t>
            </w:r>
          </w:p>
          <w:p w14:paraId="43113754" w14:textId="77777777" w:rsidR="00246B6F" w:rsidRPr="00246B6F" w:rsidRDefault="00246B6F" w:rsidP="00246B6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kasutada oma töös avaliku teenistuse seadusest, õigusaktidest, PRIA põhimäärusest ja sisekorraeeskirjast tulenevaid õigusi;</w:t>
            </w:r>
          </w:p>
          <w:p w14:paraId="0684587A" w14:textId="77777777" w:rsidR="00246B6F" w:rsidRPr="00246B6F" w:rsidRDefault="00246B6F" w:rsidP="00246B6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saada </w:t>
            </w:r>
            <w:proofErr w:type="spellStart"/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PRIAst</w:t>
            </w:r>
            <w:proofErr w:type="spellEnd"/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 oma tööks vajalikku informatsiooni;</w:t>
            </w:r>
          </w:p>
          <w:p w14:paraId="1E42F453" w14:textId="77777777" w:rsidR="00246B6F" w:rsidRPr="00246B6F" w:rsidRDefault="00246B6F" w:rsidP="00246B6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teha koostööd teiste osakondade teenistujatega;</w:t>
            </w:r>
          </w:p>
          <w:p w14:paraId="09A3C9E1" w14:textId="77777777" w:rsidR="00246B6F" w:rsidRPr="00246B6F" w:rsidRDefault="00246B6F" w:rsidP="00246B6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teha ettepanekuid oma pädevusse kuuluvas valdkonnas töö paremaks korraldamiseks;</w:t>
            </w:r>
          </w:p>
          <w:p w14:paraId="6B847947" w14:textId="77777777" w:rsidR="00246B6F" w:rsidRPr="00246B6F" w:rsidRDefault="00246B6F" w:rsidP="00246B6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suhelda PRIA nimel klientidega kõigis tema tööülesandeid puudutavates küsimustes;</w:t>
            </w:r>
          </w:p>
          <w:p w14:paraId="542D9001" w14:textId="77777777" w:rsidR="00246B6F" w:rsidRPr="00246B6F" w:rsidRDefault="00246B6F" w:rsidP="00246B6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saada tööalase taseme tõstmiseks vajalikku tööalast koolitust eeldusel, et on olemas vajalikud aja- ja eelarve ressursid.</w:t>
            </w:r>
          </w:p>
        </w:tc>
      </w:tr>
    </w:tbl>
    <w:p w14:paraId="07D82D15" w14:textId="77777777" w:rsidR="00246B6F" w:rsidRPr="00246B6F" w:rsidRDefault="00246B6F" w:rsidP="00246B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</w:pPr>
    </w:p>
    <w:p w14:paraId="0B46424B" w14:textId="77777777" w:rsidR="00246B6F" w:rsidRPr="00246B6F" w:rsidRDefault="00246B6F" w:rsidP="00246B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</w:pPr>
      <w:r w:rsidRPr="00246B6F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  <w:t>TÖÖ ISELOOM</w:t>
      </w:r>
    </w:p>
    <w:p w14:paraId="2169EB8C" w14:textId="77777777" w:rsidR="00246B6F" w:rsidRPr="00246B6F" w:rsidRDefault="00246B6F" w:rsidP="00246B6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246B6F" w:rsidRPr="00246B6F" w14:paraId="59C69FCA" w14:textId="77777777" w:rsidTr="00246B6F">
        <w:tc>
          <w:tcPr>
            <w:tcW w:w="8930" w:type="dxa"/>
          </w:tcPr>
          <w:p w14:paraId="777E2B74" w14:textId="77777777" w:rsidR="00246B6F" w:rsidRPr="00246B6F" w:rsidRDefault="00246B6F" w:rsidP="00246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Kontrolliosakonna peaspetsialisti töökoht on Tartus. Töö eeldab aeg-ajalt lähetusi Eesti piires ja välissõite. Töö nõuab pidevat suhtlemist paljude inimestega, nii telefonitsi kui nõupidamistel. Oluline osa on ka paberi- ja arvutitööl, sh. aruandluse koostamine, kirjavahetus jm. Selge eneseväljendusoskus, täpsus, korrektsus ning tähtaegadest kinnipidamine on olulised. </w:t>
            </w:r>
          </w:p>
          <w:p w14:paraId="0361CB73" w14:textId="77777777" w:rsidR="00246B6F" w:rsidRPr="00246B6F" w:rsidRDefault="00246B6F" w:rsidP="00246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Teenistuja peab pidevalt tegelema enesetäiendamisega, osavõtt PRIA poolt korraldatud koolitustest on kohustuslik. </w:t>
            </w:r>
          </w:p>
        </w:tc>
      </w:tr>
    </w:tbl>
    <w:p w14:paraId="33ECFE3F" w14:textId="77777777" w:rsidR="00246B6F" w:rsidRPr="00246B6F" w:rsidRDefault="00246B6F" w:rsidP="00246B6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lang w:eastAsia="en-US"/>
        </w:rPr>
      </w:pPr>
    </w:p>
    <w:p w14:paraId="7E3BF3BB" w14:textId="77777777" w:rsidR="00246B6F" w:rsidRPr="00246B6F" w:rsidRDefault="00246B6F" w:rsidP="00246B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lang w:eastAsia="en-US"/>
        </w:rPr>
      </w:pPr>
      <w:r w:rsidRPr="00246B6F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lang w:eastAsia="en-US"/>
        </w:rPr>
        <w:t>TÖÖANDJA POOLT TAGATAVAD TÖÖVAHENDID</w:t>
      </w:r>
    </w:p>
    <w:p w14:paraId="5D025A8C" w14:textId="77777777" w:rsidR="00246B6F" w:rsidRPr="00246B6F" w:rsidRDefault="00246B6F" w:rsidP="00246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4706"/>
      </w:tblGrid>
      <w:tr w:rsidR="00246B6F" w:rsidRPr="00246B6F" w14:paraId="563DFD5C" w14:textId="77777777" w:rsidTr="00246B6F">
        <w:tc>
          <w:tcPr>
            <w:tcW w:w="4224" w:type="dxa"/>
          </w:tcPr>
          <w:p w14:paraId="3E589263" w14:textId="77777777" w:rsidR="00246B6F" w:rsidRPr="00246B6F" w:rsidRDefault="00246B6F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Teenistuja töövahenditeks on:</w:t>
            </w:r>
          </w:p>
        </w:tc>
        <w:tc>
          <w:tcPr>
            <w:tcW w:w="4706" w:type="dxa"/>
          </w:tcPr>
          <w:p w14:paraId="66F4BE86" w14:textId="77777777" w:rsidR="00246B6F" w:rsidRPr="00246B6F" w:rsidRDefault="00246B6F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Tal on kasutada :</w:t>
            </w:r>
          </w:p>
        </w:tc>
      </w:tr>
      <w:tr w:rsidR="00246B6F" w:rsidRPr="00246B6F" w14:paraId="5EC9DB1C" w14:textId="77777777" w:rsidTr="00246B6F">
        <w:tc>
          <w:tcPr>
            <w:tcW w:w="4224" w:type="dxa"/>
          </w:tcPr>
          <w:p w14:paraId="232D94BB" w14:textId="77777777" w:rsidR="00246B6F" w:rsidRPr="00246B6F" w:rsidRDefault="00246B6F" w:rsidP="00246B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arvuti</w:t>
            </w:r>
          </w:p>
          <w:p w14:paraId="26AF8966" w14:textId="77777777" w:rsidR="00246B6F" w:rsidRPr="00246B6F" w:rsidRDefault="00246B6F" w:rsidP="00246B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telefon</w:t>
            </w:r>
          </w:p>
          <w:p w14:paraId="3736E220" w14:textId="77777777" w:rsidR="00246B6F" w:rsidRPr="00246B6F" w:rsidRDefault="00246B6F" w:rsidP="00246B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büroomööbel</w:t>
            </w:r>
          </w:p>
          <w:p w14:paraId="4F8DB7D2" w14:textId="77777777" w:rsidR="00246B6F" w:rsidRPr="00246B6F" w:rsidRDefault="00246B6F" w:rsidP="0024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</w:p>
        </w:tc>
        <w:tc>
          <w:tcPr>
            <w:tcW w:w="4706" w:type="dxa"/>
          </w:tcPr>
          <w:p w14:paraId="0AD1D719" w14:textId="77777777" w:rsidR="00246B6F" w:rsidRPr="00246B6F" w:rsidRDefault="00246B6F" w:rsidP="00246B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kantseleitarbed</w:t>
            </w:r>
          </w:p>
          <w:p w14:paraId="2F358B76" w14:textId="77777777" w:rsidR="00246B6F" w:rsidRPr="00246B6F" w:rsidRDefault="00246B6F" w:rsidP="00246B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printer</w:t>
            </w:r>
          </w:p>
          <w:p w14:paraId="3433FC3E" w14:textId="77777777" w:rsidR="00246B6F" w:rsidRPr="00246B6F" w:rsidRDefault="00246B6F" w:rsidP="00246B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paljundusmasin</w:t>
            </w:r>
          </w:p>
          <w:p w14:paraId="4960B036" w14:textId="77777777" w:rsidR="00246B6F" w:rsidRPr="00246B6F" w:rsidRDefault="00246B6F" w:rsidP="00246B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paberipurustaja</w:t>
            </w:r>
          </w:p>
          <w:p w14:paraId="1D54F1B8" w14:textId="77777777" w:rsidR="00246B6F" w:rsidRPr="00246B6F" w:rsidRDefault="00246B6F" w:rsidP="00246B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auto</w:t>
            </w:r>
          </w:p>
        </w:tc>
      </w:tr>
    </w:tbl>
    <w:p w14:paraId="00E7B504" w14:textId="77777777" w:rsidR="00246B6F" w:rsidRPr="00246B6F" w:rsidRDefault="00246B6F" w:rsidP="00246B6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p w14:paraId="541806E2" w14:textId="77777777" w:rsidR="00246B6F" w:rsidRPr="00246B6F" w:rsidRDefault="00246B6F" w:rsidP="00246B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</w:pPr>
    </w:p>
    <w:p w14:paraId="38CD014B" w14:textId="77777777" w:rsidR="00246B6F" w:rsidRPr="00246B6F" w:rsidRDefault="00246B6F" w:rsidP="00246B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</w:pPr>
      <w:r w:rsidRPr="00246B6F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  <w:t>KVALIFIKATSIOONINÕUDED</w:t>
      </w:r>
    </w:p>
    <w:p w14:paraId="2BB75C7C" w14:textId="77777777" w:rsidR="00246B6F" w:rsidRPr="00246B6F" w:rsidRDefault="00246B6F" w:rsidP="00246B6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232"/>
        <w:gridCol w:w="4281"/>
      </w:tblGrid>
      <w:tr w:rsidR="00246B6F" w:rsidRPr="00246B6F" w14:paraId="16A5ED81" w14:textId="77777777" w:rsidTr="00C74BF8">
        <w:tc>
          <w:tcPr>
            <w:tcW w:w="1417" w:type="dxa"/>
          </w:tcPr>
          <w:p w14:paraId="3463CA67" w14:textId="77777777" w:rsidR="00246B6F" w:rsidRPr="00246B6F" w:rsidRDefault="00246B6F" w:rsidP="0024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</w:p>
        </w:tc>
        <w:tc>
          <w:tcPr>
            <w:tcW w:w="3232" w:type="dxa"/>
          </w:tcPr>
          <w:p w14:paraId="7358A496" w14:textId="77777777" w:rsidR="00246B6F" w:rsidRPr="00246B6F" w:rsidRDefault="00246B6F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Kohustuslikud</w:t>
            </w:r>
          </w:p>
        </w:tc>
        <w:tc>
          <w:tcPr>
            <w:tcW w:w="4281" w:type="dxa"/>
          </w:tcPr>
          <w:p w14:paraId="2AAF0029" w14:textId="77777777" w:rsidR="00246B6F" w:rsidRPr="00246B6F" w:rsidRDefault="00246B6F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Soovitavad</w:t>
            </w:r>
          </w:p>
        </w:tc>
      </w:tr>
      <w:tr w:rsidR="00246B6F" w:rsidRPr="00246B6F" w14:paraId="7E492675" w14:textId="77777777" w:rsidTr="00C74BF8">
        <w:tc>
          <w:tcPr>
            <w:tcW w:w="1417" w:type="dxa"/>
          </w:tcPr>
          <w:p w14:paraId="769521B6" w14:textId="77777777" w:rsidR="00246B6F" w:rsidRPr="00246B6F" w:rsidRDefault="00246B6F" w:rsidP="00246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Haridus,</w:t>
            </w:r>
          </w:p>
          <w:p w14:paraId="523B37A1" w14:textId="77777777" w:rsidR="00246B6F" w:rsidRPr="00246B6F" w:rsidRDefault="00246B6F" w:rsidP="0024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eriala</w:t>
            </w:r>
          </w:p>
        </w:tc>
        <w:tc>
          <w:tcPr>
            <w:tcW w:w="3232" w:type="dxa"/>
          </w:tcPr>
          <w:p w14:paraId="44D206B6" w14:textId="77777777" w:rsidR="00246B6F" w:rsidRPr="00246B6F" w:rsidRDefault="00246B6F" w:rsidP="00246B6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Kõrgharidus</w:t>
            </w:r>
          </w:p>
        </w:tc>
        <w:tc>
          <w:tcPr>
            <w:tcW w:w="4281" w:type="dxa"/>
          </w:tcPr>
          <w:p w14:paraId="48584B2F" w14:textId="77777777" w:rsidR="00246B6F" w:rsidRPr="00246B6F" w:rsidRDefault="00246B6F" w:rsidP="00246B6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Põllumajanduslik või majandusalane</w:t>
            </w:r>
          </w:p>
        </w:tc>
      </w:tr>
      <w:tr w:rsidR="00246B6F" w:rsidRPr="00246B6F" w14:paraId="25E70D60" w14:textId="77777777" w:rsidTr="00C74BF8">
        <w:tc>
          <w:tcPr>
            <w:tcW w:w="1417" w:type="dxa"/>
          </w:tcPr>
          <w:p w14:paraId="57555548" w14:textId="172901E9" w:rsidR="00246B6F" w:rsidRPr="00246B6F" w:rsidRDefault="00246B6F" w:rsidP="00C7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Teadmised</w:t>
            </w:r>
            <w:r w:rsidR="00C74B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,</w:t>
            </w:r>
            <w:r w:rsidRPr="00246B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 xml:space="preserve"> kogemused</w:t>
            </w:r>
          </w:p>
        </w:tc>
        <w:tc>
          <w:tcPr>
            <w:tcW w:w="3232" w:type="dxa"/>
          </w:tcPr>
          <w:p w14:paraId="7FB591E1" w14:textId="77777777" w:rsidR="00246B6F" w:rsidRPr="00246B6F" w:rsidRDefault="00246B6F" w:rsidP="00246B6F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Eesti keele väga hea oskus nii kõnes kui kirjas</w:t>
            </w:r>
          </w:p>
          <w:p w14:paraId="73AA6610" w14:textId="77777777" w:rsidR="00246B6F" w:rsidRPr="00246B6F" w:rsidRDefault="00246B6F" w:rsidP="00246B6F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Inglise keele hea oskus kõnes ja kirjas</w:t>
            </w:r>
          </w:p>
          <w:p w14:paraId="6B1A616E" w14:textId="77777777" w:rsidR="00246B6F" w:rsidRPr="00246B6F" w:rsidRDefault="00246B6F" w:rsidP="0024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</w:p>
        </w:tc>
        <w:tc>
          <w:tcPr>
            <w:tcW w:w="4281" w:type="dxa"/>
          </w:tcPr>
          <w:p w14:paraId="6E18AF45" w14:textId="77777777" w:rsidR="00246B6F" w:rsidRPr="00246B6F" w:rsidRDefault="00246B6F" w:rsidP="00246B6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Kontrollfunktsioonide täitmisega seonduv töökogemus</w:t>
            </w:r>
          </w:p>
          <w:p w14:paraId="4408E313" w14:textId="77777777" w:rsidR="00246B6F" w:rsidRPr="00246B6F" w:rsidRDefault="00246B6F" w:rsidP="00246B6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Rahvusvaheliste kontaktide kogemus</w:t>
            </w:r>
          </w:p>
          <w:p w14:paraId="23FC373B" w14:textId="77777777" w:rsidR="00246B6F" w:rsidRPr="00246B6F" w:rsidRDefault="00246B6F" w:rsidP="00246B6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Kogemus töös dokumentidega</w:t>
            </w:r>
          </w:p>
          <w:p w14:paraId="1DDF986B" w14:textId="77777777" w:rsidR="00246B6F" w:rsidRPr="00246B6F" w:rsidRDefault="00246B6F" w:rsidP="00246B6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Mõne muu võõrkeele valdamine</w:t>
            </w:r>
          </w:p>
        </w:tc>
      </w:tr>
      <w:tr w:rsidR="00246B6F" w:rsidRPr="00246B6F" w14:paraId="173D4C07" w14:textId="77777777" w:rsidTr="00C74BF8">
        <w:tc>
          <w:tcPr>
            <w:tcW w:w="1417" w:type="dxa"/>
          </w:tcPr>
          <w:p w14:paraId="2BF8E0D0" w14:textId="77777777" w:rsidR="00246B6F" w:rsidRPr="00246B6F" w:rsidRDefault="00246B6F" w:rsidP="00246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Oskused</w:t>
            </w:r>
          </w:p>
        </w:tc>
        <w:tc>
          <w:tcPr>
            <w:tcW w:w="3232" w:type="dxa"/>
          </w:tcPr>
          <w:p w14:paraId="05D5433D" w14:textId="77777777" w:rsidR="00246B6F" w:rsidRPr="00246B6F" w:rsidRDefault="00246B6F" w:rsidP="00246B6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Juhtimisoskus</w:t>
            </w:r>
          </w:p>
          <w:p w14:paraId="61812D10" w14:textId="77777777" w:rsidR="00246B6F" w:rsidRPr="00246B6F" w:rsidRDefault="00246B6F" w:rsidP="00246B6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 xml:space="preserve">Arvutioskus (MS Office </w:t>
            </w:r>
            <w:proofErr w:type="spellStart"/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kesktase</w:t>
            </w:r>
            <w:proofErr w:type="spellEnd"/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, Internet)</w:t>
            </w:r>
          </w:p>
          <w:p w14:paraId="33AA979B" w14:textId="77777777" w:rsidR="00246B6F" w:rsidRPr="00246B6F" w:rsidRDefault="00246B6F" w:rsidP="00246B6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Hea suhtlemis- ja mõjutamisoskus</w:t>
            </w:r>
          </w:p>
          <w:p w14:paraId="3286D227" w14:textId="77777777" w:rsidR="00246B6F" w:rsidRPr="00246B6F" w:rsidRDefault="00246B6F" w:rsidP="00246B6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Autojuhiluba B kat.</w:t>
            </w:r>
          </w:p>
        </w:tc>
        <w:tc>
          <w:tcPr>
            <w:tcW w:w="4281" w:type="dxa"/>
          </w:tcPr>
          <w:p w14:paraId="7938E886" w14:textId="77777777" w:rsidR="00246B6F" w:rsidRPr="00246B6F" w:rsidRDefault="00246B6F" w:rsidP="0024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</w:p>
        </w:tc>
      </w:tr>
      <w:tr w:rsidR="00246B6F" w:rsidRPr="00246B6F" w14:paraId="09425D61" w14:textId="77777777" w:rsidTr="00C74BF8">
        <w:tc>
          <w:tcPr>
            <w:tcW w:w="1417" w:type="dxa"/>
          </w:tcPr>
          <w:p w14:paraId="259A5906" w14:textId="77777777" w:rsidR="00246B6F" w:rsidRPr="00246B6F" w:rsidRDefault="00246B6F" w:rsidP="00246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Omadused</w:t>
            </w:r>
          </w:p>
        </w:tc>
        <w:tc>
          <w:tcPr>
            <w:tcW w:w="3232" w:type="dxa"/>
          </w:tcPr>
          <w:p w14:paraId="2D5602AA" w14:textId="77777777" w:rsidR="00246B6F" w:rsidRPr="00246B6F" w:rsidRDefault="00246B6F" w:rsidP="00246B6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Korrektsus ja täpsus</w:t>
            </w:r>
          </w:p>
          <w:p w14:paraId="57B0F22C" w14:textId="77777777" w:rsidR="00246B6F" w:rsidRPr="00246B6F" w:rsidRDefault="00246B6F" w:rsidP="00246B6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Iseseisvus</w:t>
            </w:r>
          </w:p>
          <w:p w14:paraId="3A476796" w14:textId="77777777" w:rsidR="00246B6F" w:rsidRPr="00246B6F" w:rsidRDefault="00246B6F" w:rsidP="00246B6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Hea stressitaluvus</w:t>
            </w:r>
          </w:p>
        </w:tc>
        <w:tc>
          <w:tcPr>
            <w:tcW w:w="4281" w:type="dxa"/>
          </w:tcPr>
          <w:p w14:paraId="605DCB05" w14:textId="77777777" w:rsidR="00246B6F" w:rsidRPr="00246B6F" w:rsidRDefault="00246B6F" w:rsidP="00246B6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 w:rsidRPr="00246B6F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  <w:t>Õppimisvalmidus</w:t>
            </w:r>
          </w:p>
        </w:tc>
      </w:tr>
    </w:tbl>
    <w:p w14:paraId="368343F4" w14:textId="77777777" w:rsidR="009C62B6" w:rsidRDefault="009C62B6" w:rsidP="00246B6F">
      <w:pPr>
        <w:spacing w:after="0"/>
        <w:ind w:left="360"/>
        <w:rPr>
          <w:rFonts w:ascii="Times New Roman" w:eastAsia="Times New Roman" w:hAnsi="Times New Roman" w:cs="Times New Roman"/>
          <w:b/>
          <w:sz w:val="24"/>
        </w:rPr>
      </w:pPr>
    </w:p>
    <w:p w14:paraId="064427EC" w14:textId="69C97FB3" w:rsidR="00246B6F" w:rsidRDefault="00246B6F" w:rsidP="00246B6F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Käesolev ametijuhend kehtib alates 01.06.2022. </w:t>
      </w:r>
    </w:p>
    <w:p w14:paraId="52050E8E" w14:textId="77777777" w:rsidR="00246B6F" w:rsidRPr="00246B6F" w:rsidRDefault="00246B6F" w:rsidP="00246B6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p w14:paraId="270C3FE5" w14:textId="77777777" w:rsidR="00246B6F" w:rsidRPr="00246B6F" w:rsidRDefault="00246B6F" w:rsidP="00246B6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p w14:paraId="1BFBF3A8" w14:textId="77777777" w:rsidR="00246B6F" w:rsidRPr="00246B6F" w:rsidRDefault="00246B6F" w:rsidP="00246B6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p w14:paraId="2BBF481A" w14:textId="77777777" w:rsidR="00246B6F" w:rsidRPr="00246B6F" w:rsidRDefault="00246B6F" w:rsidP="00246B6F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46B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TÖÖANDJA ESINDAJA</w:t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Nimi:  Jaan Kallas</w:t>
      </w:r>
    </w:p>
    <w:p w14:paraId="643DDFA4" w14:textId="77777777" w:rsidR="00246B6F" w:rsidRPr="00246B6F" w:rsidRDefault="00246B6F" w:rsidP="00246B6F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34B97A62" w14:textId="77777777" w:rsidR="00246B6F" w:rsidRPr="00246B6F" w:rsidRDefault="00246B6F" w:rsidP="00246B6F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Kuupäev</w:t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Allkiri (allkirjastatud digitaalselt)</w:t>
      </w:r>
    </w:p>
    <w:p w14:paraId="4A98D958" w14:textId="77777777" w:rsidR="00246B6F" w:rsidRPr="00246B6F" w:rsidRDefault="00246B6F" w:rsidP="00246B6F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4D6D358" w14:textId="77777777" w:rsidR="00246B6F" w:rsidRPr="00246B6F" w:rsidRDefault="00246B6F" w:rsidP="00246B6F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076B0A9" w14:textId="77777777" w:rsidR="00246B6F" w:rsidRPr="00246B6F" w:rsidRDefault="00246B6F" w:rsidP="00246B6F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46B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VAHETU JUHT</w:t>
      </w:r>
      <w:r w:rsidRPr="00246B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 xml:space="preserve">   </w:t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Nimi: Janek Maasik</w:t>
      </w:r>
    </w:p>
    <w:p w14:paraId="04640722" w14:textId="77777777" w:rsidR="00246B6F" w:rsidRPr="00246B6F" w:rsidRDefault="00246B6F" w:rsidP="00246B6F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C725EA0" w14:textId="77777777" w:rsidR="00246B6F" w:rsidRPr="00246B6F" w:rsidRDefault="00246B6F" w:rsidP="00246B6F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Kuupäev</w:t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Allkiri (allkirjastatud digitaalselt)</w:t>
      </w:r>
    </w:p>
    <w:p w14:paraId="1AA4C73D" w14:textId="77777777" w:rsidR="00246B6F" w:rsidRPr="00246B6F" w:rsidRDefault="00246B6F" w:rsidP="00246B6F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3E7C41F5" w14:textId="77777777" w:rsidR="00246B6F" w:rsidRDefault="00246B6F" w:rsidP="00246B6F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07C9295" w14:textId="77777777" w:rsidR="00D81B0F" w:rsidRPr="00246B6F" w:rsidRDefault="00D81B0F" w:rsidP="00246B6F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3FFB22D4" w14:textId="77777777" w:rsidR="00246B6F" w:rsidRPr="00246B6F" w:rsidRDefault="00246B6F" w:rsidP="00246B6F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Kinnitan, et olen tutvunud ametijuhendiga ja kohustun järgima sellega ettenähtud tingimusi ja nõudeid.</w:t>
      </w:r>
    </w:p>
    <w:p w14:paraId="2073FC27" w14:textId="77777777" w:rsidR="00246B6F" w:rsidRPr="00246B6F" w:rsidRDefault="00246B6F" w:rsidP="00246B6F">
      <w:pPr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1C9D358B" w14:textId="77777777" w:rsidR="00246B6F" w:rsidRPr="00246B6F" w:rsidRDefault="00246B6F" w:rsidP="00246B6F">
      <w:pPr>
        <w:spacing w:after="0" w:line="240" w:lineRule="auto"/>
        <w:ind w:left="-360" w:right="-180"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46B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TEENISTUJA</w:t>
      </w:r>
      <w:r w:rsidRPr="00246B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Nimi: Jaana Pärn</w:t>
      </w:r>
    </w:p>
    <w:p w14:paraId="561BD303" w14:textId="77777777" w:rsidR="00246B6F" w:rsidRPr="00246B6F" w:rsidRDefault="00246B6F" w:rsidP="00246B6F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47AF8CE" w14:textId="77777777" w:rsidR="00246B6F" w:rsidRPr="00246B6F" w:rsidRDefault="00246B6F" w:rsidP="00246B6F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Kuupäev </w:t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Allkiri (allkirjastatud digitaalselt)</w:t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246B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</w:p>
    <w:p w14:paraId="674FA84F" w14:textId="738D2C24" w:rsidR="00EC4232" w:rsidRDefault="00EC4232" w:rsidP="00246B6F">
      <w:pPr>
        <w:pStyle w:val="Heading1"/>
        <w:ind w:left="197" w:right="5"/>
      </w:pPr>
    </w:p>
    <w:sectPr w:rsidR="00EC4232">
      <w:headerReference w:type="even" r:id="rId7"/>
      <w:headerReference w:type="default" r:id="rId8"/>
      <w:pgSz w:w="11906" w:h="16838"/>
      <w:pgMar w:top="1372" w:right="1241" w:bottom="1378" w:left="134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FA852" w14:textId="77777777" w:rsidR="00A161AB" w:rsidRDefault="00A161AB">
      <w:pPr>
        <w:spacing w:after="0" w:line="240" w:lineRule="auto"/>
      </w:pPr>
      <w:r>
        <w:separator/>
      </w:r>
    </w:p>
  </w:endnote>
  <w:endnote w:type="continuationSeparator" w:id="0">
    <w:p w14:paraId="674FA853" w14:textId="77777777" w:rsidR="00A161AB" w:rsidRDefault="00A1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FA850" w14:textId="77777777" w:rsidR="00A161AB" w:rsidRDefault="00A161AB">
      <w:pPr>
        <w:spacing w:after="0" w:line="240" w:lineRule="auto"/>
      </w:pPr>
      <w:r>
        <w:separator/>
      </w:r>
    </w:p>
  </w:footnote>
  <w:footnote w:type="continuationSeparator" w:id="0">
    <w:p w14:paraId="674FA851" w14:textId="77777777" w:rsidR="00A161AB" w:rsidRDefault="00A1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A854" w14:textId="77777777" w:rsidR="00EC4232" w:rsidRDefault="00596368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 xml:space="preserve">Põllumajanduse Registrite ja Informatsiooni Amet </w:t>
    </w:r>
  </w:p>
  <w:p w14:paraId="674FA855" w14:textId="77777777" w:rsidR="00EC4232" w:rsidRDefault="00596368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 xml:space="preserve">Ametijuhend </w:t>
    </w:r>
  </w:p>
  <w:p w14:paraId="674FA856" w14:textId="77777777" w:rsidR="00EC4232" w:rsidRDefault="00596368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 xml:space="preserve">Maarja Käis </w:t>
    </w:r>
  </w:p>
  <w:p w14:paraId="674FA857" w14:textId="77777777" w:rsidR="00EC4232" w:rsidRDefault="00596368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A858" w14:textId="77777777" w:rsidR="00EC4232" w:rsidRDefault="00596368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 xml:space="preserve">Põllumajanduse Registrite ja Informatsiooni Amet </w:t>
    </w:r>
  </w:p>
  <w:p w14:paraId="674FA859" w14:textId="77777777" w:rsidR="00EC4232" w:rsidRDefault="00596368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 xml:space="preserve">Ametijuhend </w:t>
    </w:r>
  </w:p>
  <w:p w14:paraId="674FA85A" w14:textId="77777777" w:rsidR="00EC4232" w:rsidRDefault="005113BF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>Jaana P</w:t>
    </w:r>
    <w:r w:rsidR="00CA0F50">
      <w:rPr>
        <w:rFonts w:ascii="Times New Roman" w:eastAsia="Times New Roman" w:hAnsi="Times New Roman" w:cs="Times New Roman"/>
        <w:sz w:val="24"/>
      </w:rPr>
      <w:t>ärn</w:t>
    </w:r>
    <w:r w:rsidR="00CA0F50">
      <w:rPr>
        <w:rFonts w:ascii="Times New Roman" w:eastAsia="Times New Roman" w:hAnsi="Times New Roman" w:cs="Times New Roman"/>
        <w:sz w:val="24"/>
      </w:rPr>
      <w:tab/>
    </w:r>
  </w:p>
  <w:p w14:paraId="674FA85B" w14:textId="77777777" w:rsidR="00EC4232" w:rsidRDefault="00596368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23259C2"/>
    <w:multiLevelType w:val="hybridMultilevel"/>
    <w:tmpl w:val="E6806B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3C85"/>
    <w:multiLevelType w:val="hybridMultilevel"/>
    <w:tmpl w:val="1348F8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9E48A7"/>
    <w:multiLevelType w:val="hybridMultilevel"/>
    <w:tmpl w:val="F0E4047A"/>
    <w:lvl w:ilvl="0" w:tplc="FE8243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66F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C768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A31F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C6DA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CAA6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EAA0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683C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A9D5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022CF9"/>
    <w:multiLevelType w:val="hybridMultilevel"/>
    <w:tmpl w:val="242AA1A6"/>
    <w:lvl w:ilvl="0" w:tplc="CA22FE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EEA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650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E21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A73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7C87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6C2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037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695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E129B5"/>
    <w:multiLevelType w:val="hybridMultilevel"/>
    <w:tmpl w:val="85D227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132DF"/>
    <w:multiLevelType w:val="hybridMultilevel"/>
    <w:tmpl w:val="E12020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D15E3"/>
    <w:multiLevelType w:val="hybridMultilevel"/>
    <w:tmpl w:val="C06EBC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961B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633541"/>
    <w:multiLevelType w:val="hybridMultilevel"/>
    <w:tmpl w:val="60F28DAA"/>
    <w:lvl w:ilvl="0" w:tplc="34C034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458B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6D64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0D73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AECD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449E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C63D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8146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E8E3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A40591"/>
    <w:multiLevelType w:val="hybridMultilevel"/>
    <w:tmpl w:val="688A054C"/>
    <w:lvl w:ilvl="0" w:tplc="B43E39F0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21F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040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6C1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A83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F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493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4AE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66E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9615FE"/>
    <w:multiLevelType w:val="hybridMultilevel"/>
    <w:tmpl w:val="AF422464"/>
    <w:lvl w:ilvl="0" w:tplc="8B5847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AC12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C70F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E338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E39C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20CE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225A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4001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36315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6F504B"/>
    <w:multiLevelType w:val="hybridMultilevel"/>
    <w:tmpl w:val="A0DA57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025BB"/>
    <w:multiLevelType w:val="hybridMultilevel"/>
    <w:tmpl w:val="665E9B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31D1E"/>
    <w:multiLevelType w:val="hybridMultilevel"/>
    <w:tmpl w:val="628C086A"/>
    <w:lvl w:ilvl="0" w:tplc="042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6D471C46"/>
    <w:multiLevelType w:val="hybridMultilevel"/>
    <w:tmpl w:val="A760A90E"/>
    <w:lvl w:ilvl="0" w:tplc="2A44015A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E749E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80FA0E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AA61A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71A4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CC38C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EDEEA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9489A4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EC22C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5D511A"/>
    <w:multiLevelType w:val="hybridMultilevel"/>
    <w:tmpl w:val="89BA2A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A4FF6"/>
    <w:multiLevelType w:val="hybridMultilevel"/>
    <w:tmpl w:val="C7988FCC"/>
    <w:lvl w:ilvl="0" w:tplc="042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6C248FD"/>
    <w:multiLevelType w:val="hybridMultilevel"/>
    <w:tmpl w:val="9FD2A96C"/>
    <w:lvl w:ilvl="0" w:tplc="042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7BB06735"/>
    <w:multiLevelType w:val="hybridMultilevel"/>
    <w:tmpl w:val="6B147EF0"/>
    <w:lvl w:ilvl="0" w:tplc="4C220B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09A1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C8E4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E555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CE5B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EF18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6F19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E9E1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6AAB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573095"/>
    <w:multiLevelType w:val="hybridMultilevel"/>
    <w:tmpl w:val="519C47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10"/>
  </w:num>
  <w:num w:numId="5">
    <w:abstractNumId w:val="4"/>
  </w:num>
  <w:num w:numId="6">
    <w:abstractNumId w:val="13"/>
  </w:num>
  <w:num w:numId="7">
    <w:abstractNumId w:val="17"/>
  </w:num>
  <w:num w:numId="8">
    <w:abstractNumId w:val="21"/>
  </w:num>
  <w:num w:numId="9">
    <w:abstractNumId w:val="15"/>
  </w:num>
  <w:num w:numId="10">
    <w:abstractNumId w:val="23"/>
  </w:num>
  <w:num w:numId="11">
    <w:abstractNumId w:val="14"/>
  </w:num>
  <w:num w:numId="12">
    <w:abstractNumId w:val="18"/>
  </w:num>
  <w:num w:numId="13">
    <w:abstractNumId w:val="2"/>
  </w:num>
  <w:num w:numId="14">
    <w:abstractNumId w:val="7"/>
  </w:num>
  <w:num w:numId="15">
    <w:abstractNumId w:val="16"/>
  </w:num>
  <w:num w:numId="16">
    <w:abstractNumId w:val="19"/>
  </w:num>
  <w:num w:numId="17">
    <w:abstractNumId w:val="8"/>
  </w:num>
  <w:num w:numId="18">
    <w:abstractNumId w:val="1"/>
  </w:num>
  <w:num w:numId="19">
    <w:abstractNumId w:val="6"/>
  </w:num>
  <w:num w:numId="20">
    <w:abstractNumId w:val="3"/>
  </w:num>
  <w:num w:numId="21">
    <w:abstractNumId w:val="12"/>
  </w:num>
  <w:num w:numId="22">
    <w:abstractNumId w:val="20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2"/>
    <w:rsid w:val="000311BF"/>
    <w:rsid w:val="00081093"/>
    <w:rsid w:val="000A3C79"/>
    <w:rsid w:val="00246B6F"/>
    <w:rsid w:val="00280939"/>
    <w:rsid w:val="002A7DC8"/>
    <w:rsid w:val="0034714C"/>
    <w:rsid w:val="003C094F"/>
    <w:rsid w:val="004007BB"/>
    <w:rsid w:val="00417112"/>
    <w:rsid w:val="004417D8"/>
    <w:rsid w:val="004E0E30"/>
    <w:rsid w:val="005113BF"/>
    <w:rsid w:val="00596368"/>
    <w:rsid w:val="0067028D"/>
    <w:rsid w:val="007F7B58"/>
    <w:rsid w:val="008269AD"/>
    <w:rsid w:val="008A0FD7"/>
    <w:rsid w:val="008D5CC9"/>
    <w:rsid w:val="00957257"/>
    <w:rsid w:val="00957AB1"/>
    <w:rsid w:val="009C62B6"/>
    <w:rsid w:val="00A161AB"/>
    <w:rsid w:val="00B50C35"/>
    <w:rsid w:val="00B85495"/>
    <w:rsid w:val="00BE47C9"/>
    <w:rsid w:val="00C74BF8"/>
    <w:rsid w:val="00CA0F50"/>
    <w:rsid w:val="00D02D12"/>
    <w:rsid w:val="00D54E8B"/>
    <w:rsid w:val="00D60C7B"/>
    <w:rsid w:val="00D81B0F"/>
    <w:rsid w:val="00DC38C5"/>
    <w:rsid w:val="00DD2866"/>
    <w:rsid w:val="00E34F31"/>
    <w:rsid w:val="00EC4232"/>
    <w:rsid w:val="00EF1BBE"/>
    <w:rsid w:val="00F7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A75F"/>
  <w15:docId w15:val="{1655F381-FBCC-4A95-951E-5AED4E05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B1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B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11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3BF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nhideWhenUsed/>
    <w:rsid w:val="00511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13B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54E8B"/>
    <w:pPr>
      <w:ind w:left="720"/>
      <w:contextualSpacing/>
    </w:pPr>
  </w:style>
  <w:style w:type="character" w:customStyle="1" w:styleId="markedcontent">
    <w:name w:val="markedcontent"/>
    <w:basedOn w:val="DefaultParagraphFont"/>
    <w:rsid w:val="00B50C35"/>
  </w:style>
  <w:style w:type="character" w:customStyle="1" w:styleId="Heading3Char">
    <w:name w:val="Heading 3 Char"/>
    <w:basedOn w:val="DefaultParagraphFont"/>
    <w:link w:val="Heading3"/>
    <w:uiPriority w:val="9"/>
    <w:semiHidden/>
    <w:rsid w:val="00246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Jaana Pärn</vt:lpstr>
    </vt:vector>
  </TitlesOfParts>
  <Company>PRIA</Company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Jaana Pärn</dc:title>
  <dc:subject/>
  <dc:creator>Kristel Jalak</dc:creator>
  <cp:lastModifiedBy>Tiiu Klement</cp:lastModifiedBy>
  <cp:revision>2</cp:revision>
  <dcterms:created xsi:type="dcterms:W3CDTF">2022-10-09T15:39:00Z</dcterms:created>
  <dcterms:modified xsi:type="dcterms:W3CDTF">2022-10-09T15:39:00Z</dcterms:modified>
</cp:coreProperties>
</file>