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5124260F" w:rsidR="008578DC" w:rsidRPr="00E318AC" w:rsidRDefault="00703A70" w:rsidP="008B10C9">
            <w:pPr>
              <w:rPr>
                <w:b/>
              </w:rPr>
            </w:pPr>
            <w:r>
              <w:rPr>
                <w:b/>
              </w:rPr>
              <w:t>Tiina Mölder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2F0058B1" w:rsidR="00381F7B" w:rsidRPr="00381F7B" w:rsidRDefault="003C226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0462AA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7A632C52" w:rsidR="008578DC" w:rsidRPr="00851138" w:rsidRDefault="00A81829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547896B7" w:rsidR="00221D36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357EFB7D" w:rsidR="00D572E1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2A8FFE59" w:rsidR="00757EDF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0D859EA0" w:rsidR="00864AAD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0CA8A428" w:rsidR="00864AAD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07D9E8B5" w:rsidR="00864AAD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0632A19B" w:rsidR="00481267" w:rsidRPr="008B10C9" w:rsidRDefault="00A81829" w:rsidP="00703A7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2BB85F09" w:rsidR="008578DC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5BBCF858" w:rsidR="00D27AA5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675626DD" w:rsidR="008578DC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67C762F2" w:rsidR="008578DC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1A5B500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703A70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15F2993C" w:rsidR="008578DC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26660BD9" w:rsidR="008578DC" w:rsidRPr="008B10C9" w:rsidRDefault="00A818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0D167E8B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4B0266" w:rsidRPr="007D7E4C">
              <w:t>toetuste administreerimise protseduuridest</w:t>
            </w:r>
            <w:r w:rsidR="004B0266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5F460361" w14:textId="1FE5F9E0" w:rsidR="0075537F" w:rsidRPr="0016277C" w:rsidRDefault="00D35EB4" w:rsidP="0075537F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75537F" w:rsidRPr="0016277C">
              <w:t xml:space="preserve">Oluline osa on paberi- ja arvutitööl sh aruandluse </w:t>
            </w:r>
            <w:r w:rsidR="003C2268">
              <w:t>koostamine, kirjavahetus jms</w:t>
            </w:r>
            <w:r w:rsidR="0075537F" w:rsidRPr="0016277C">
              <w:t xml:space="preserve">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33E1404D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  <w:r w:rsidR="00A81829">
              <w:t>;</w:t>
            </w:r>
          </w:p>
          <w:p w14:paraId="484696EA" w14:textId="636C93DA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  <w:r w:rsidR="00A81829">
              <w:t>;</w:t>
            </w:r>
          </w:p>
          <w:p w14:paraId="484696EB" w14:textId="5770EFC8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  <w:r w:rsidR="00A81829">
              <w:t>.</w:t>
            </w:r>
          </w:p>
        </w:tc>
        <w:tc>
          <w:tcPr>
            <w:tcW w:w="4778" w:type="dxa"/>
          </w:tcPr>
          <w:p w14:paraId="484696EC" w14:textId="195426A9" w:rsidR="008578DC" w:rsidRPr="008B10C9" w:rsidRDefault="00A81829" w:rsidP="00221D36">
            <w:pPr>
              <w:numPr>
                <w:ilvl w:val="0"/>
                <w:numId w:val="7"/>
              </w:numPr>
              <w:jc w:val="both"/>
            </w:pPr>
            <w:r>
              <w:t>k</w:t>
            </w:r>
            <w:r w:rsidR="008578DC" w:rsidRPr="008B10C9">
              <w:t>antseleitarbed</w:t>
            </w:r>
            <w:r>
              <w:t>;</w:t>
            </w:r>
          </w:p>
          <w:p w14:paraId="484696ED" w14:textId="4C5BECD9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  <w:r w:rsidR="00A81829">
              <w:t>:</w:t>
            </w:r>
          </w:p>
          <w:p w14:paraId="484696EE" w14:textId="7D9A174C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  <w:r w:rsidR="00A81829">
              <w:t>;</w:t>
            </w:r>
          </w:p>
          <w:p w14:paraId="484696F0" w14:textId="1B7CAFFA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  <w:r w:rsidR="00A81829">
              <w:t>;</w:t>
            </w:r>
          </w:p>
          <w:p w14:paraId="484696F1" w14:textId="1977DCEB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  <w:r w:rsidR="00A81829">
              <w:t>.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831702C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  <w:r w:rsidR="00A81829">
              <w:t>.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53CCF074" w:rsidR="00577F66" w:rsidRPr="008B10C9" w:rsidRDefault="00A81829" w:rsidP="00577F66">
            <w:pPr>
              <w:numPr>
                <w:ilvl w:val="0"/>
                <w:numId w:val="8"/>
              </w:numPr>
            </w:pPr>
            <w:r>
              <w:t>r</w:t>
            </w:r>
            <w:r w:rsidR="00577F66" w:rsidRPr="008B10C9">
              <w:t>aamatupidamisalased teadmised;</w:t>
            </w:r>
          </w:p>
          <w:p w14:paraId="48469702" w14:textId="1BA9469E" w:rsidR="00577F66" w:rsidRPr="008B10C9" w:rsidRDefault="00A81829" w:rsidP="00577F66">
            <w:pPr>
              <w:numPr>
                <w:ilvl w:val="0"/>
                <w:numId w:val="8"/>
              </w:numPr>
            </w:pPr>
            <w:r>
              <w:t>k</w:t>
            </w:r>
            <w:r w:rsidR="00577F66" w:rsidRPr="008B10C9">
              <w:t>ogemus töös dokumentidega</w:t>
            </w:r>
            <w:r>
              <w:t>.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66D783A6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  <w:r w:rsidR="00A81829">
              <w:t>;</w:t>
            </w:r>
          </w:p>
          <w:p w14:paraId="48469706" w14:textId="74E27375" w:rsidR="00577F66" w:rsidRPr="008B10C9" w:rsidRDefault="00A81829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72043630" w:rsidR="00430E3B" w:rsidRPr="008B10C9" w:rsidRDefault="00A81829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4F36AB78" w:rsidR="00430E3B" w:rsidRPr="008B10C9" w:rsidRDefault="00A81829" w:rsidP="00765633">
            <w:pPr>
              <w:numPr>
                <w:ilvl w:val="0"/>
                <w:numId w:val="9"/>
              </w:numPr>
            </w:pPr>
            <w:r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4818BA99" w:rsidR="00430E3B" w:rsidRPr="008B10C9" w:rsidRDefault="00A81829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15E09499" w:rsidR="00430E3B" w:rsidRPr="008B10C9" w:rsidRDefault="00A81829" w:rsidP="00765633">
            <w:pPr>
              <w:numPr>
                <w:ilvl w:val="0"/>
                <w:numId w:val="9"/>
              </w:numPr>
            </w:pPr>
            <w:r>
              <w:lastRenderedPageBreak/>
              <w:t>e</w:t>
            </w:r>
            <w:r w:rsidR="00430E3B" w:rsidRPr="008B10C9">
              <w:t>neseväljendusoskus kõnes ja kirjas</w:t>
            </w:r>
            <w:r>
              <w:t>;</w:t>
            </w:r>
            <w:bookmarkStart w:id="0" w:name="_GoBack"/>
            <w:bookmarkEnd w:id="0"/>
          </w:p>
          <w:p w14:paraId="4846970F" w14:textId="71FD1A23" w:rsidR="008578DC" w:rsidRPr="008B10C9" w:rsidRDefault="00A81829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  <w:r>
              <w:t>.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69300110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703A70">
        <w:t>Tiina Mölder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9350B" w14:textId="77777777" w:rsidR="00B63952" w:rsidRDefault="00B63952">
      <w:r>
        <w:separator/>
      </w:r>
    </w:p>
  </w:endnote>
  <w:endnote w:type="continuationSeparator" w:id="0">
    <w:p w14:paraId="6B92EBE4" w14:textId="77777777" w:rsidR="00B63952" w:rsidRDefault="00B6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91A8C" w14:textId="77777777" w:rsidR="00B63952" w:rsidRDefault="00B63952">
      <w:r>
        <w:separator/>
      </w:r>
    </w:p>
  </w:footnote>
  <w:footnote w:type="continuationSeparator" w:id="0">
    <w:p w14:paraId="5147D159" w14:textId="77777777" w:rsidR="00B63952" w:rsidRDefault="00B6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4DF295DC" w:rsidR="00691D5C" w:rsidRPr="008B10C9" w:rsidRDefault="00703A70">
    <w:pPr>
      <w:pStyle w:val="Header"/>
    </w:pPr>
    <w:r>
      <w:t>Tiina Mölder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7415B"/>
    <w:rsid w:val="00381F7B"/>
    <w:rsid w:val="00393490"/>
    <w:rsid w:val="003B2FE5"/>
    <w:rsid w:val="003B4337"/>
    <w:rsid w:val="003B5609"/>
    <w:rsid w:val="003C2268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0266"/>
    <w:rsid w:val="004B2403"/>
    <w:rsid w:val="004B73CC"/>
    <w:rsid w:val="004D6716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B1D70"/>
    <w:rsid w:val="006E2E7E"/>
    <w:rsid w:val="006F1AF3"/>
    <w:rsid w:val="00703A70"/>
    <w:rsid w:val="00721455"/>
    <w:rsid w:val="00730C71"/>
    <w:rsid w:val="0074081F"/>
    <w:rsid w:val="0075537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20495"/>
    <w:rsid w:val="00A43D65"/>
    <w:rsid w:val="00A53E07"/>
    <w:rsid w:val="00A657A7"/>
    <w:rsid w:val="00A77A3F"/>
    <w:rsid w:val="00A81829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3952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EAEA-5580-412A-AFBE-20487D3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Mölder</vt:lpstr>
    </vt:vector>
  </TitlesOfParts>
  <Company>PRIA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Mölder</dc:title>
  <dc:creator>Anneli Saaroja</dc:creator>
  <cp:lastModifiedBy>Tiiu Klement</cp:lastModifiedBy>
  <cp:revision>2</cp:revision>
  <cp:lastPrinted>2008-01-16T08:27:00Z</cp:lastPrinted>
  <dcterms:created xsi:type="dcterms:W3CDTF">2021-01-26T19:03:00Z</dcterms:created>
  <dcterms:modified xsi:type="dcterms:W3CDTF">2021-01-26T19:03:00Z</dcterms:modified>
</cp:coreProperties>
</file>