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09539E5D" w:rsidR="006E4C89" w:rsidRPr="003A4297" w:rsidRDefault="00F55A15" w:rsidP="00B20A07">
            <w:r>
              <w:t>Arendusspetsialist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05E7AE07" w:rsidR="006E4C89" w:rsidRPr="003A4297" w:rsidRDefault="00F55A15">
            <w:pPr>
              <w:rPr>
                <w:b/>
              </w:rPr>
            </w:pPr>
            <w:r>
              <w:rPr>
                <w:b/>
              </w:rPr>
              <w:t>Katrin Punga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6D17507D" w:rsidR="006E4C89" w:rsidRPr="0074282A" w:rsidRDefault="00F55A15">
            <w:pPr>
              <w:rPr>
                <w:highlight w:val="yellow"/>
              </w:rPr>
            </w:pPr>
            <w:r>
              <w:t>Arendusbüroo arendusspetsialist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392CD363" w:rsidR="006E4C89" w:rsidRPr="0074282A" w:rsidRDefault="00735734" w:rsidP="00F55A15">
            <w:pPr>
              <w:rPr>
                <w:highlight w:val="yellow"/>
              </w:rPr>
            </w:pPr>
            <w:r>
              <w:t xml:space="preserve">Arendusbüroo </w:t>
            </w:r>
            <w:r w:rsidR="00F55A15">
              <w:t>arendusspetsialisti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361F82F3" w:rsidR="006E4C89" w:rsidRPr="003A4297" w:rsidRDefault="00F55A15" w:rsidP="00B64A57">
      <w:pPr>
        <w:ind w:left="-180"/>
        <w:jc w:val="both"/>
      </w:pPr>
      <w:r>
        <w:t>Arendusspetsialisti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>MAK</w:t>
      </w:r>
      <w:r w:rsidR="00574572">
        <w:t xml:space="preserve">, </w:t>
      </w:r>
      <w:r w:rsidR="00E96E4B">
        <w:t>EMKF</w:t>
      </w:r>
      <w:r w:rsidR="00574572">
        <w:t xml:space="preserve"> ja EMKVF</w:t>
      </w:r>
      <w:r w:rsidR="00E96E4B">
        <w:t xml:space="preserve">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Default="006E4C89">
      <w:pPr>
        <w:ind w:left="-142" w:right="-58"/>
      </w:pPr>
    </w:p>
    <w:p w14:paraId="54AFB5C3" w14:textId="77777777" w:rsidR="00756636" w:rsidRDefault="00756636">
      <w:pPr>
        <w:ind w:left="-142" w:right="-58"/>
      </w:pPr>
    </w:p>
    <w:p w14:paraId="73DCD985" w14:textId="77777777" w:rsidR="00756636" w:rsidRPr="003A4297" w:rsidRDefault="00756636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E5D70">
        <w:tc>
          <w:tcPr>
            <w:tcW w:w="4248" w:type="dxa"/>
          </w:tcPr>
          <w:p w14:paraId="55D98BB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E5D70">
        <w:tc>
          <w:tcPr>
            <w:tcW w:w="4248" w:type="dxa"/>
          </w:tcPr>
          <w:p w14:paraId="55D98BB4" w14:textId="740CCE62" w:rsidR="00A3504A" w:rsidRPr="003A4297" w:rsidRDefault="00E96E4B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5A412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E5D70">
        <w:tc>
          <w:tcPr>
            <w:tcW w:w="4248" w:type="dxa"/>
          </w:tcPr>
          <w:p w14:paraId="55D98BBB" w14:textId="77777777" w:rsidR="006C77CE" w:rsidRPr="00686DB3" w:rsidRDefault="00E96E4B">
            <w:r>
              <w:lastRenderedPageBreak/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E5D70">
        <w:tc>
          <w:tcPr>
            <w:tcW w:w="4248" w:type="dxa"/>
          </w:tcPr>
          <w:p w14:paraId="55D98BBF" w14:textId="77777777" w:rsidR="00686DB3" w:rsidRPr="003A4297" w:rsidRDefault="00686DB3">
            <w:r w:rsidRPr="003A4297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E5D70">
        <w:tc>
          <w:tcPr>
            <w:tcW w:w="4248" w:type="dxa"/>
          </w:tcPr>
          <w:p w14:paraId="55D98BC2" w14:textId="77777777" w:rsidR="00686DB3" w:rsidRPr="003A4297" w:rsidRDefault="00686DB3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E5D70">
        <w:tc>
          <w:tcPr>
            <w:tcW w:w="4248" w:type="dxa"/>
          </w:tcPr>
          <w:p w14:paraId="55D98BC6" w14:textId="70A32219" w:rsidR="00367EC2" w:rsidRPr="003A4297" w:rsidRDefault="00E96E4B" w:rsidP="00CB7A8A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E5D70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E5D70">
        <w:tc>
          <w:tcPr>
            <w:tcW w:w="4248" w:type="dxa"/>
          </w:tcPr>
          <w:p w14:paraId="55D98BD2" w14:textId="77777777" w:rsidR="00686DB3" w:rsidRPr="003A4297" w:rsidRDefault="00686DB3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Pr="003A4297" w:rsidRDefault="006E4C89"/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  <w:bookmarkStart w:id="0" w:name="_GoBack"/>
            <w:bookmarkEnd w:id="0"/>
          </w:p>
        </w:tc>
      </w:tr>
    </w:tbl>
    <w:p w14:paraId="55D98BE2" w14:textId="7A91C1CB" w:rsidR="006E4C89" w:rsidRPr="003A4297" w:rsidRDefault="006E4C89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lastRenderedPageBreak/>
        <w:t xml:space="preserve">ÕIGUSED 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3F30953F" w:rsidR="006E4C89" w:rsidRPr="003A4297" w:rsidRDefault="00F55A15">
            <w:pPr>
              <w:jc w:val="both"/>
            </w:pPr>
            <w:r>
              <w:t>Arendusspetsialisti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3" w14:textId="2080F195" w:rsidR="006E4C89" w:rsidRPr="003A4297" w:rsidRDefault="006E4C89" w:rsidP="00F55A15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DDA6213" w14:textId="77777777" w:rsidR="00756636" w:rsidRPr="006D575E" w:rsidRDefault="00756636" w:rsidP="00756636">
      <w:pPr>
        <w:jc w:val="both"/>
        <w:rPr>
          <w:sz w:val="22"/>
          <w:szCs w:val="22"/>
        </w:rPr>
      </w:pPr>
      <w:r>
        <w:rPr>
          <w:sz w:val="22"/>
          <w:szCs w:val="22"/>
        </w:rPr>
        <w:t>Käesolev ametijuhend kehtib alates 01.03.2021.</w:t>
      </w:r>
    </w:p>
    <w:p w14:paraId="55D98C2B" w14:textId="77777777" w:rsidR="00532669" w:rsidRDefault="00532669" w:rsidP="00532669"/>
    <w:p w14:paraId="55D98C2C" w14:textId="77777777" w:rsidR="00532669" w:rsidRDefault="00532669" w:rsidP="00532669"/>
    <w:p w14:paraId="4DF157E8" w14:textId="77777777" w:rsidR="00756636" w:rsidRDefault="00756636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Default="00555050">
      <w:pPr>
        <w:rPr>
          <w:sz w:val="22"/>
          <w:szCs w:val="22"/>
        </w:rPr>
      </w:pPr>
    </w:p>
    <w:p w14:paraId="3EC6336D" w14:textId="77777777" w:rsidR="00756636" w:rsidRPr="006D575E" w:rsidRDefault="00756636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71EF757F" w14:textId="77777777" w:rsidR="00574572" w:rsidRDefault="00574572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75308049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F55A15">
        <w:rPr>
          <w:sz w:val="22"/>
          <w:szCs w:val="22"/>
        </w:rPr>
        <w:t>Katrin Punga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652CC617" w:rsidR="00504A9B" w:rsidRDefault="00F55A15">
    <w:pPr>
      <w:pStyle w:val="Header"/>
      <w:rPr>
        <w:lang w:val="et-EE"/>
      </w:rPr>
    </w:pPr>
    <w:r>
      <w:rPr>
        <w:lang w:val="et-EE"/>
      </w:rPr>
      <w:t>Katrin Punga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4572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AC7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56636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C57F1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1C6"/>
    <w:rsid w:val="00C9593A"/>
    <w:rsid w:val="00CB498B"/>
    <w:rsid w:val="00CB7A8A"/>
    <w:rsid w:val="00CD2FAF"/>
    <w:rsid w:val="00CE1ADE"/>
    <w:rsid w:val="00CE4449"/>
    <w:rsid w:val="00D27DA9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A15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2EC7-25FE-4393-B1E9-9EA3F8B1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Katrin Punga</vt:lpstr>
    </vt:vector>
  </TitlesOfParts>
  <Company>PRIA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Katrin Punga</dc:title>
  <dc:creator>kadip</dc:creator>
  <cp:lastModifiedBy>Tiiu Klement</cp:lastModifiedBy>
  <cp:revision>2</cp:revision>
  <cp:lastPrinted>2013-04-03T06:22:00Z</cp:lastPrinted>
  <dcterms:created xsi:type="dcterms:W3CDTF">2021-03-22T06:29:00Z</dcterms:created>
  <dcterms:modified xsi:type="dcterms:W3CDTF">2021-03-22T06:29:00Z</dcterms:modified>
</cp:coreProperties>
</file>