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4F6AEDF7" w:rsidR="005D5F71" w:rsidRDefault="005D5F71"/>
    <w:p w14:paraId="5437FD63" w14:textId="77777777" w:rsidR="00581F73" w:rsidRPr="001B5C31" w:rsidRDefault="00581F73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0A1CA88E" w:rsidR="005D5F71" w:rsidRPr="00C747A7" w:rsidRDefault="00C747A7" w:rsidP="00C747A7">
            <w:pPr>
              <w:pStyle w:val="Header"/>
              <w:rPr>
                <w:b/>
              </w:rPr>
            </w:pPr>
            <w:r w:rsidRPr="00C747A7">
              <w:rPr>
                <w:b/>
                <w:lang w:val="et-EE"/>
              </w:rPr>
              <w:t>Triin Salutamm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40C03E8E" w:rsidR="005D5F71" w:rsidRPr="00E251FD" w:rsidRDefault="005D5F71" w:rsidP="00C747A7">
            <w:r w:rsidRPr="00E251FD">
              <w:t xml:space="preserve">Regioonide osakond, </w:t>
            </w:r>
            <w:r w:rsidR="00C747A7">
              <w:t>Lõuna</w:t>
            </w:r>
            <w:r w:rsidR="00E251FD" w:rsidRPr="00E251FD">
              <w:t>-Eesti</w:t>
            </w:r>
            <w:r w:rsidR="009103B6" w:rsidRPr="00E251FD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503A2FF5" w:rsidR="005D5F71" w:rsidRPr="00E251FD" w:rsidRDefault="00C747A7">
            <w:r>
              <w:t>Lõuna</w:t>
            </w:r>
            <w:r w:rsidR="00F96343" w:rsidRPr="00E251FD">
              <w:t xml:space="preserve">-Eesti büroo </w:t>
            </w:r>
            <w:r w:rsidR="005D5F71" w:rsidRPr="00E251FD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E251FD" w:rsidRDefault="005D5F71">
            <w:r w:rsidRPr="00E251FD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531617EF" w:rsidR="009103B6" w:rsidRPr="00E251FD" w:rsidRDefault="00C747A7" w:rsidP="00C9147D">
            <w:r>
              <w:t>Lõuna</w:t>
            </w:r>
            <w:r w:rsidR="00F96343" w:rsidRPr="00E251FD">
              <w:t xml:space="preserve">-Eesti büroo </w:t>
            </w:r>
            <w:r w:rsidR="009103B6" w:rsidRPr="00E251FD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6B6F5C81" w:rsidR="009103B6" w:rsidRPr="00E251FD" w:rsidRDefault="00F96343" w:rsidP="00F96343">
            <w:r w:rsidRPr="00E251FD">
              <w:t>R</w:t>
            </w:r>
            <w:r w:rsidR="009103B6" w:rsidRPr="00E251FD">
              <w:t>egiooni peainspektor- 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7CE75B73" w:rsidR="009103B6" w:rsidRPr="00E251FD" w:rsidRDefault="00F96343" w:rsidP="00F96343">
            <w:r w:rsidRPr="00E251FD">
              <w:t>R</w:t>
            </w:r>
            <w:r w:rsidR="009103B6" w:rsidRPr="00E251FD">
              <w:t>egiooni peainspektor- koord</w:t>
            </w:r>
            <w:r w:rsidR="00BF6CD1" w:rsidRPr="00E251FD">
              <w:t>inaatorit, büroojuhatajat, pea</w:t>
            </w:r>
            <w:r w:rsidR="009103B6" w:rsidRPr="00E251FD">
              <w:t>inspektoreid</w:t>
            </w:r>
            <w:r w:rsidR="00EE699D" w:rsidRPr="00E251F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E251FD" w:rsidRDefault="00832C4A" w:rsidP="00615B1A">
            <w:r w:rsidRPr="00E251FD">
              <w:t>Kohustuslik arengu- ja hindamisvestlus vahetu juhiga vähemalt 1 kord aastas</w:t>
            </w:r>
          </w:p>
        </w:tc>
      </w:tr>
    </w:tbl>
    <w:p w14:paraId="6CB0809F" w14:textId="0300A4F2" w:rsidR="005D5F71" w:rsidRDefault="005D5F71">
      <w:pPr>
        <w:pStyle w:val="Heading3"/>
        <w:rPr>
          <w:b w:val="0"/>
          <w:lang w:val="et-EE"/>
        </w:rPr>
      </w:pPr>
    </w:p>
    <w:p w14:paraId="4AC4938F" w14:textId="77777777" w:rsidR="00581F73" w:rsidRPr="00581F73" w:rsidRDefault="00581F73" w:rsidP="00581F73"/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>Regiooni peainspektor-koordinaatori töö eesmärgiks on juhtida ja koordineerida oma regioonis</w:t>
      </w:r>
      <w:r w:rsidRPr="001B5C31">
        <w:rPr>
          <w:b w:val="0"/>
          <w:lang w:val="et-EE"/>
        </w:rPr>
        <w:t xml:space="preserve"> </w:t>
      </w:r>
      <w:r w:rsidR="00E57375" w:rsidRPr="00E251FD">
        <w:rPr>
          <w:b w:val="0"/>
          <w:lang w:val="et-EE"/>
        </w:rPr>
        <w:t>pea</w:t>
      </w:r>
      <w:r w:rsidR="00F96343" w:rsidRPr="00E251FD">
        <w:rPr>
          <w:b w:val="0"/>
          <w:lang w:val="et-EE"/>
        </w:rPr>
        <w:t>inspektorite</w:t>
      </w:r>
      <w:r w:rsidR="002F45E8" w:rsidRPr="00E251FD">
        <w:rPr>
          <w:b w:val="0"/>
          <w:lang w:val="et-EE"/>
        </w:rPr>
        <w:t xml:space="preserve"> </w:t>
      </w:r>
      <w:r w:rsidRPr="00E251FD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25D9EE7" w:rsidR="005D5F71" w:rsidRDefault="005D5F71"/>
    <w:p w14:paraId="0CA5FF7A" w14:textId="77777777" w:rsidR="00581F73" w:rsidRPr="001B5C31" w:rsidRDefault="00581F7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Teenistujad täidavad ettenähtud ülesandeid tähtaegselt;  raha, materiaalseid vahendeid ja aega </w:t>
            </w:r>
            <w:r w:rsidRPr="001B5C31">
              <w:lastRenderedPageBreak/>
              <w:t>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E251FD" w:rsidRDefault="005D5F71" w:rsidP="007A5644">
            <w:r w:rsidRPr="00E251FD">
              <w:lastRenderedPageBreak/>
              <w:t xml:space="preserve">Toetustaotluste vastuvõtmise ja kohapealse kontrollimise ettevalmistamine ning </w:t>
            </w:r>
            <w:r w:rsidR="00BF6CD1" w:rsidRPr="00E251FD">
              <w:t>selle koordineerimine</w:t>
            </w:r>
            <w:r w:rsidR="007A5644" w:rsidRPr="00E251FD">
              <w:t xml:space="preserve"> ja peainspektorite </w:t>
            </w:r>
            <w:r w:rsidRPr="00E251FD">
              <w:t>nõustamine</w:t>
            </w:r>
          </w:p>
        </w:tc>
        <w:tc>
          <w:tcPr>
            <w:tcW w:w="4261" w:type="dxa"/>
          </w:tcPr>
          <w:p w14:paraId="6CB080B4" w14:textId="35911CB0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 xml:space="preserve">Koostöös keskuse teenistujatega on välja töötatud taotluste vastuvõtmise ja kohapealse kontrolli </w:t>
            </w:r>
            <w:r w:rsidR="000574E8" w:rsidRPr="00C23B50">
              <w:t>(sh MAK</w:t>
            </w:r>
            <w:r w:rsidR="000574E8">
              <w:t xml:space="preserve"> ja otsetoetused</w:t>
            </w:r>
            <w:r w:rsidR="000574E8" w:rsidRPr="00C23B50">
              <w:t>)</w:t>
            </w:r>
            <w:r w:rsidR="000574E8">
              <w:t xml:space="preserve"> </w:t>
            </w:r>
            <w:r w:rsidRPr="00E251FD">
              <w:t>läbiviimise protseduurid</w:t>
            </w:r>
            <w:r w:rsidR="009103B6" w:rsidRPr="00E251FD">
              <w:t>;</w:t>
            </w:r>
            <w:r w:rsidRPr="00E251FD">
              <w:t xml:space="preserve"> </w:t>
            </w:r>
          </w:p>
          <w:p w14:paraId="6CB080B5" w14:textId="7E64B7D5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 xml:space="preserve">Vastuvõtmine ja kohapealne kontroll </w:t>
            </w:r>
            <w:r w:rsidR="000574E8" w:rsidRPr="00C23B50">
              <w:t>(sh MAK</w:t>
            </w:r>
            <w:r w:rsidR="000574E8">
              <w:t xml:space="preserve"> ja otsetoetused</w:t>
            </w:r>
            <w:r w:rsidR="000574E8" w:rsidRPr="00C23B50">
              <w:t>)</w:t>
            </w:r>
            <w:r w:rsidR="005703B2">
              <w:t xml:space="preserve"> </w:t>
            </w:r>
            <w:r w:rsidRPr="00E251FD">
              <w:t>on teostatud õigeaegselt ja vastavalt protseduuridele</w:t>
            </w:r>
            <w:r w:rsidR="009103B6" w:rsidRPr="00E251FD">
              <w:t>;</w:t>
            </w:r>
          </w:p>
          <w:p w14:paraId="6CB080B6" w14:textId="3F5FF91E" w:rsidR="005D5F71" w:rsidRPr="00E251FD" w:rsidRDefault="008F3915">
            <w:pPr>
              <w:numPr>
                <w:ilvl w:val="0"/>
                <w:numId w:val="1"/>
              </w:numPr>
            </w:pPr>
            <w:r w:rsidRPr="00E251FD">
              <w:t>P</w:t>
            </w:r>
            <w:r w:rsidR="00E075E2" w:rsidRPr="00E251FD">
              <w:t>eainspektorid</w:t>
            </w:r>
            <w:r w:rsidR="005D5F71" w:rsidRPr="00E251FD">
              <w:t xml:space="preserve"> on saanud vastuse töö käigus tekkinud küsimustele</w:t>
            </w:r>
            <w:r w:rsidR="006C2CDE" w:rsidRPr="00E251FD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8ED7286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Enne taotluste vastuvõtmist või kohapealse kontrolli läbiviimist </w:t>
            </w:r>
            <w:r w:rsidR="008466FA" w:rsidRPr="00C23B50">
              <w:t>(sh MAK</w:t>
            </w:r>
            <w:r w:rsidR="008466FA">
              <w:t xml:space="preserve"> ja otsetoetused</w:t>
            </w:r>
            <w:r w:rsidR="008466FA" w:rsidRPr="00C23B50">
              <w:t>)</w:t>
            </w:r>
            <w:r w:rsidR="005703B2">
              <w:t xml:space="preserve"> </w:t>
            </w:r>
            <w:r w:rsidRPr="001B5C31">
              <w:t>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1AAAF75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8466FA">
              <w:t xml:space="preserve"> </w:t>
            </w:r>
            <w:r w:rsidR="008466FA" w:rsidRPr="00C23B50">
              <w:t>(sh MAK</w:t>
            </w:r>
            <w:r w:rsidR="008466FA">
              <w:t xml:space="preserve"> ja otsetoetused</w:t>
            </w:r>
            <w:r w:rsidR="008466FA" w:rsidRPr="00C23B50">
              <w:t>)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E251FD">
              <w:t>Kvaliteedi kontrolli teostamine ja peainsp</w:t>
            </w:r>
            <w:r w:rsidR="008F3915" w:rsidRPr="00E251FD">
              <w:t xml:space="preserve">ektorite </w:t>
            </w:r>
            <w:r w:rsidRPr="00E251FD">
              <w:t>poolt koostatud kontrollaruannete üle</w:t>
            </w:r>
            <w:r w:rsidRPr="0074527D">
              <w:t xml:space="preserve"> kontrolli teostamine</w:t>
            </w:r>
          </w:p>
        </w:tc>
        <w:tc>
          <w:tcPr>
            <w:tcW w:w="4261" w:type="dxa"/>
          </w:tcPr>
          <w:p w14:paraId="51E76558" w14:textId="6C2A08C4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</w:t>
            </w:r>
            <w:r w:rsidR="006F500A">
              <w:t xml:space="preserve"> </w:t>
            </w:r>
            <w:r w:rsidR="006F500A" w:rsidRPr="00C23B50">
              <w:t>(sh MAK</w:t>
            </w:r>
            <w:r w:rsidR="006F500A">
              <w:t xml:space="preserve"> ja otsetoetused</w:t>
            </w:r>
            <w:r w:rsidR="006F500A" w:rsidRPr="00C23B50">
              <w:t>)</w:t>
            </w:r>
            <w:r>
              <w:t>;</w:t>
            </w:r>
          </w:p>
          <w:p w14:paraId="6CB080BF" w14:textId="2E66CAD8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</w:t>
            </w:r>
            <w:r w:rsidR="006F500A">
              <w:t xml:space="preserve"> </w:t>
            </w:r>
            <w:r w:rsidR="006F500A" w:rsidRPr="00C23B50">
              <w:t>(sh MAK</w:t>
            </w:r>
            <w:r w:rsidR="006F500A">
              <w:t xml:space="preserve"> ja otsetoetused</w:t>
            </w:r>
            <w:r w:rsidR="006F500A" w:rsidRPr="00C23B50">
              <w:t>)</w:t>
            </w:r>
            <w:r>
              <w:t>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5FF6E56B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</w:t>
            </w:r>
            <w:r w:rsidR="00734D3F">
              <w:t>s ja lahendustele orienteeritud;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E251FD">
              <w:t>Vajadusel regiooni esindamine oma pädevuse piirides avalikkuse ees.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Teenistuja on osa võtnud kõigist toimuvatest töökoosolekutest, kus tema </w:t>
            </w:r>
            <w:proofErr w:type="spellStart"/>
            <w:r w:rsidRPr="001B5C31">
              <w:t>kohalviibimine</w:t>
            </w:r>
            <w:proofErr w:type="spellEnd"/>
            <w:r w:rsidRPr="001B5C31">
              <w:t xml:space="preserve">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Järelevalvet teostavate organisatsioonide esindajad on </w:t>
            </w:r>
            <w:r w:rsidRPr="001B5C31">
              <w:lastRenderedPageBreak/>
              <w:t>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saada </w:t>
            </w:r>
            <w:proofErr w:type="spellStart"/>
            <w:r w:rsidRPr="001B5C31">
              <w:t>PRIAst</w:t>
            </w:r>
            <w:proofErr w:type="spellEnd"/>
            <w:r w:rsidRPr="001B5C31">
              <w:t xml:space="preserve">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E251FD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</w:t>
            </w:r>
            <w:r w:rsidR="008F3915" w:rsidRPr="00E251FD">
              <w:t xml:space="preserve">valdkonnas </w:t>
            </w:r>
            <w:r w:rsidR="009B3A63" w:rsidRPr="00E251FD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lastRenderedPageBreak/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70106E8C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375107">
              <w:t>Tartu</w:t>
            </w:r>
            <w:r w:rsidR="00F05636">
              <w:t>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1511651C" w14:textId="77777777" w:rsidR="005D5F71" w:rsidRDefault="005D5F71">
            <w:pPr>
              <w:jc w:val="both"/>
            </w:pPr>
            <w:r w:rsidRPr="001B5C31">
              <w:t>Teenistuja peab pidevalt tegelema enesetäiendamisega, osavõtt PRIA poolt korraldatud koolitustest on kohustuslik.</w:t>
            </w:r>
          </w:p>
          <w:p w14:paraId="6CB080F4" w14:textId="5760A568" w:rsidR="00EC555B" w:rsidRPr="001B5C31" w:rsidRDefault="00EC555B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D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0FE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6CB080FF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16C159A8" w:rsidR="005D5F71" w:rsidRPr="001B5C31" w:rsidRDefault="00A70483">
            <w:pPr>
              <w:numPr>
                <w:ilvl w:val="0"/>
                <w:numId w:val="8"/>
              </w:numPr>
            </w:pPr>
            <w:r>
              <w:t>K</w:t>
            </w:r>
            <w:r w:rsidR="005D5F71" w:rsidRPr="001B5C31">
              <w:t>eskharidus</w:t>
            </w:r>
          </w:p>
        </w:tc>
        <w:tc>
          <w:tcPr>
            <w:tcW w:w="2841" w:type="dxa"/>
          </w:tcPr>
          <w:p w14:paraId="6CB08115" w14:textId="418BFACE" w:rsidR="005D5F71" w:rsidRPr="001B5C31" w:rsidRDefault="00A70483">
            <w:pPr>
              <w:numPr>
                <w:ilvl w:val="0"/>
                <w:numId w:val="7"/>
              </w:numPr>
            </w:pPr>
            <w:r>
              <w:t>P</w:t>
            </w:r>
            <w:r w:rsidR="005D5F71" w:rsidRPr="001B5C31">
              <w:t>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 xml:space="preserve">Arvutioskus (MS Office </w:t>
            </w:r>
            <w:proofErr w:type="spellStart"/>
            <w:r w:rsidRPr="001B5C31">
              <w:t>kesktase</w:t>
            </w:r>
            <w:proofErr w:type="spellEnd"/>
            <w:r w:rsidRPr="001B5C31">
              <w:t>, Internet)</w:t>
            </w:r>
          </w:p>
          <w:p w14:paraId="6CB08122" w14:textId="77777777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EE1377">
              <w:t xml:space="preserve"> </w:t>
            </w:r>
          </w:p>
          <w:p w14:paraId="6CB08123" w14:textId="7BDFA08C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</w:p>
          <w:p w14:paraId="6CB08124" w14:textId="639C25E0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6CB08125" w14:textId="68A1956B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lastRenderedPageBreak/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lastRenderedPageBreak/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77777777" w:rsidR="005D5F71" w:rsidRDefault="005D5F71">
      <w:pPr>
        <w:jc w:val="both"/>
        <w:rPr>
          <w:b/>
          <w:bCs/>
        </w:rPr>
      </w:pPr>
    </w:p>
    <w:p w14:paraId="6BE7778B" w14:textId="77777777" w:rsidR="00E251FD" w:rsidRDefault="00E251FD" w:rsidP="009377D3">
      <w:pPr>
        <w:jc w:val="both"/>
        <w:rPr>
          <w:b/>
          <w:bCs/>
          <w:szCs w:val="20"/>
        </w:rPr>
      </w:pPr>
    </w:p>
    <w:p w14:paraId="2B93CB31" w14:textId="2451D1EA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EC555B">
        <w:rPr>
          <w:b/>
          <w:bCs/>
          <w:szCs w:val="20"/>
        </w:rPr>
        <w:t xml:space="preserve"> ametijuhend kehtib alates 01.05.2020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2A533D5F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1F02FF">
        <w:t>Heli Puusepp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43A03EF6" w14:textId="5746B307" w:rsidR="00A70483" w:rsidRDefault="00A70483">
      <w:pPr>
        <w:jc w:val="both"/>
      </w:pPr>
    </w:p>
    <w:p w14:paraId="4E4EE6DD" w14:textId="77777777" w:rsidR="00581F73" w:rsidRDefault="00581F73">
      <w:pPr>
        <w:jc w:val="both"/>
      </w:pPr>
      <w:bookmarkStart w:id="0" w:name="_GoBack"/>
      <w:bookmarkEnd w:id="0"/>
    </w:p>
    <w:p w14:paraId="6CB0813C" w14:textId="4CB7D62C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6423FF9A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375107">
        <w:t>Triin Salutamm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6BC9" w14:textId="77777777" w:rsidR="00EE6326" w:rsidRDefault="00EE6326">
      <w:r>
        <w:separator/>
      </w:r>
    </w:p>
  </w:endnote>
  <w:endnote w:type="continuationSeparator" w:id="0">
    <w:p w14:paraId="21FA57BD" w14:textId="77777777" w:rsidR="00EE6326" w:rsidRDefault="00E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543E" w14:textId="77777777" w:rsidR="00EE6326" w:rsidRDefault="00EE6326">
      <w:r>
        <w:separator/>
      </w:r>
    </w:p>
  </w:footnote>
  <w:footnote w:type="continuationSeparator" w:id="0">
    <w:p w14:paraId="3A9D10E7" w14:textId="77777777" w:rsidR="00EE6326" w:rsidRDefault="00EE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7ED677DD" w:rsidR="009A6637" w:rsidRPr="00C75CC5" w:rsidRDefault="00C747A7">
    <w:pPr>
      <w:pStyle w:val="Header"/>
      <w:rPr>
        <w:lang w:val="et-EE"/>
      </w:rPr>
    </w:pPr>
    <w:r>
      <w:rPr>
        <w:lang w:val="et-EE"/>
      </w:rPr>
      <w:t>Triin Salutamm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301C1"/>
    <w:rsid w:val="00035582"/>
    <w:rsid w:val="000574E8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75107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703B2"/>
    <w:rsid w:val="00581F73"/>
    <w:rsid w:val="005D5F71"/>
    <w:rsid w:val="00605839"/>
    <w:rsid w:val="00615B1A"/>
    <w:rsid w:val="0062543C"/>
    <w:rsid w:val="00635945"/>
    <w:rsid w:val="00656D4E"/>
    <w:rsid w:val="00663073"/>
    <w:rsid w:val="00671D4C"/>
    <w:rsid w:val="006767B6"/>
    <w:rsid w:val="006C2CDE"/>
    <w:rsid w:val="006E2567"/>
    <w:rsid w:val="006F500A"/>
    <w:rsid w:val="006F6270"/>
    <w:rsid w:val="006F72AA"/>
    <w:rsid w:val="007177F5"/>
    <w:rsid w:val="00734D3F"/>
    <w:rsid w:val="0074527D"/>
    <w:rsid w:val="007874F3"/>
    <w:rsid w:val="007A5644"/>
    <w:rsid w:val="007B1325"/>
    <w:rsid w:val="007E26FC"/>
    <w:rsid w:val="007E7D4C"/>
    <w:rsid w:val="007F073D"/>
    <w:rsid w:val="00804B67"/>
    <w:rsid w:val="008104B2"/>
    <w:rsid w:val="00814F84"/>
    <w:rsid w:val="00832C4A"/>
    <w:rsid w:val="00842BF9"/>
    <w:rsid w:val="008466FA"/>
    <w:rsid w:val="0086580D"/>
    <w:rsid w:val="00872781"/>
    <w:rsid w:val="008C5EA2"/>
    <w:rsid w:val="008F3915"/>
    <w:rsid w:val="00900A0F"/>
    <w:rsid w:val="009103B6"/>
    <w:rsid w:val="009139ED"/>
    <w:rsid w:val="00921F52"/>
    <w:rsid w:val="00935636"/>
    <w:rsid w:val="009377D3"/>
    <w:rsid w:val="0097143C"/>
    <w:rsid w:val="009A6637"/>
    <w:rsid w:val="009B3A63"/>
    <w:rsid w:val="00A06F80"/>
    <w:rsid w:val="00A223CC"/>
    <w:rsid w:val="00A70483"/>
    <w:rsid w:val="00AC41A3"/>
    <w:rsid w:val="00AD0960"/>
    <w:rsid w:val="00AD1988"/>
    <w:rsid w:val="00B047E7"/>
    <w:rsid w:val="00B80A94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47A7"/>
    <w:rsid w:val="00C75CC5"/>
    <w:rsid w:val="00C9147D"/>
    <w:rsid w:val="00CA7067"/>
    <w:rsid w:val="00CD344A"/>
    <w:rsid w:val="00CE71B7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251FD"/>
    <w:rsid w:val="00E32B0E"/>
    <w:rsid w:val="00E57375"/>
    <w:rsid w:val="00EC555B"/>
    <w:rsid w:val="00EE1377"/>
    <w:rsid w:val="00EE6326"/>
    <w:rsid w:val="00EE699D"/>
    <w:rsid w:val="00EF6AF2"/>
    <w:rsid w:val="00F05636"/>
    <w:rsid w:val="00F10D59"/>
    <w:rsid w:val="00F14EC7"/>
    <w:rsid w:val="00F30E03"/>
    <w:rsid w:val="00F7088E"/>
    <w:rsid w:val="00F85A5E"/>
    <w:rsid w:val="00F96343"/>
    <w:rsid w:val="00FA318F"/>
    <w:rsid w:val="00FC0506"/>
    <w:rsid w:val="00FE4F2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Salutamm</vt:lpstr>
    </vt:vector>
  </TitlesOfParts>
  <Company>PRIA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Salutamm</dc:title>
  <dc:creator>kadip</dc:creator>
  <cp:lastModifiedBy>Tiiu Klement</cp:lastModifiedBy>
  <cp:revision>2</cp:revision>
  <dcterms:created xsi:type="dcterms:W3CDTF">2020-05-22T08:05:00Z</dcterms:created>
  <dcterms:modified xsi:type="dcterms:W3CDTF">2020-05-22T08:05:00Z</dcterms:modified>
</cp:coreProperties>
</file>