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C53F" w14:textId="77777777" w:rsidR="00124493" w:rsidRPr="001549D1" w:rsidRDefault="00124493">
      <w:pPr>
        <w:pStyle w:val="Heading1"/>
        <w:jc w:val="center"/>
        <w:rPr>
          <w:sz w:val="28"/>
          <w:lang w:val="et-EE"/>
        </w:rPr>
      </w:pPr>
      <w:r w:rsidRPr="001549D1">
        <w:rPr>
          <w:sz w:val="28"/>
          <w:lang w:val="et-EE"/>
        </w:rPr>
        <w:t>Põllumajanduse Registrite ja Informatsiooni Amet</w:t>
      </w:r>
    </w:p>
    <w:p w14:paraId="71EAC540" w14:textId="77777777" w:rsidR="00124493" w:rsidRPr="001549D1" w:rsidRDefault="00124493">
      <w:pPr>
        <w:pStyle w:val="Heading1"/>
        <w:jc w:val="center"/>
        <w:rPr>
          <w:sz w:val="32"/>
          <w:lang w:val="et-EE"/>
        </w:rPr>
      </w:pPr>
      <w:r w:rsidRPr="001549D1">
        <w:rPr>
          <w:sz w:val="32"/>
          <w:lang w:val="et-EE"/>
        </w:rPr>
        <w:t>AMETIJUHEND</w:t>
      </w:r>
    </w:p>
    <w:p w14:paraId="71EAC541" w14:textId="77777777" w:rsidR="00124493" w:rsidRPr="001549D1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1549D1" w14:paraId="71EAC544" w14:textId="77777777">
        <w:tc>
          <w:tcPr>
            <w:tcW w:w="4261" w:type="dxa"/>
          </w:tcPr>
          <w:p w14:paraId="71EAC542" w14:textId="77777777" w:rsidR="00124493" w:rsidRPr="001549D1" w:rsidRDefault="00E43CAA">
            <w:pPr>
              <w:pStyle w:val="Heading2"/>
              <w:jc w:val="left"/>
              <w:rPr>
                <w:lang w:val="et-EE"/>
              </w:rPr>
            </w:pPr>
            <w:r w:rsidRPr="001549D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1EAC543" w14:textId="67A8A147" w:rsidR="00124493" w:rsidRPr="001549D1" w:rsidRDefault="00886F1E">
            <w:proofErr w:type="spellStart"/>
            <w:r>
              <w:t>Siseaudiitor</w:t>
            </w:r>
            <w:proofErr w:type="spellEnd"/>
          </w:p>
        </w:tc>
      </w:tr>
      <w:tr w:rsidR="00124493" w:rsidRPr="001549D1" w14:paraId="71EAC547" w14:textId="77777777">
        <w:tc>
          <w:tcPr>
            <w:tcW w:w="4261" w:type="dxa"/>
          </w:tcPr>
          <w:p w14:paraId="71EAC545" w14:textId="77777777" w:rsidR="00124493" w:rsidRPr="001549D1" w:rsidRDefault="00124493">
            <w:pPr>
              <w:pStyle w:val="Heading2"/>
              <w:jc w:val="left"/>
              <w:rPr>
                <w:lang w:val="et-EE"/>
              </w:rPr>
            </w:pPr>
            <w:r w:rsidRPr="001549D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1EAC546" w14:textId="77777777" w:rsidR="00124493" w:rsidRPr="001549D1" w:rsidRDefault="008F1058" w:rsidP="008F1058">
            <w:pPr>
              <w:rPr>
                <w:b/>
              </w:rPr>
            </w:pPr>
            <w:r w:rsidRPr="001549D1">
              <w:rPr>
                <w:b/>
              </w:rPr>
              <w:t>Kairi Kork</w:t>
            </w:r>
          </w:p>
        </w:tc>
      </w:tr>
      <w:tr w:rsidR="00124493" w:rsidRPr="001549D1" w14:paraId="71EAC54A" w14:textId="77777777">
        <w:tc>
          <w:tcPr>
            <w:tcW w:w="4261" w:type="dxa"/>
          </w:tcPr>
          <w:p w14:paraId="71EAC548" w14:textId="77777777" w:rsidR="00124493" w:rsidRPr="001549D1" w:rsidRDefault="00124493">
            <w:pPr>
              <w:rPr>
                <w:b/>
                <w:sz w:val="28"/>
              </w:rPr>
            </w:pPr>
            <w:r w:rsidRPr="001549D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1EAC549" w14:textId="77777777" w:rsidR="00124493" w:rsidRPr="001549D1" w:rsidRDefault="00124493">
            <w:proofErr w:type="spellStart"/>
            <w:r w:rsidRPr="001549D1">
              <w:t>Siseauditi</w:t>
            </w:r>
            <w:proofErr w:type="spellEnd"/>
            <w:r w:rsidRPr="001549D1">
              <w:t xml:space="preserve"> osakond</w:t>
            </w:r>
          </w:p>
        </w:tc>
      </w:tr>
      <w:tr w:rsidR="00124493" w:rsidRPr="001549D1" w14:paraId="71EAC54D" w14:textId="77777777">
        <w:tc>
          <w:tcPr>
            <w:tcW w:w="4261" w:type="dxa"/>
          </w:tcPr>
          <w:p w14:paraId="71EAC54B" w14:textId="77777777" w:rsidR="00124493" w:rsidRPr="001549D1" w:rsidRDefault="002F7022">
            <w:pPr>
              <w:rPr>
                <w:b/>
                <w:sz w:val="28"/>
              </w:rPr>
            </w:pPr>
            <w:r w:rsidRPr="001549D1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1EAC54C" w14:textId="77777777" w:rsidR="00124493" w:rsidRPr="001549D1" w:rsidRDefault="00124493">
            <w:proofErr w:type="spellStart"/>
            <w:r w:rsidRPr="001549D1">
              <w:t>Siseauditi</w:t>
            </w:r>
            <w:proofErr w:type="spellEnd"/>
            <w:r w:rsidRPr="001549D1">
              <w:t xml:space="preserve"> osakonna juhataja</w:t>
            </w:r>
          </w:p>
        </w:tc>
      </w:tr>
      <w:tr w:rsidR="00124493" w:rsidRPr="001549D1" w14:paraId="71EAC550" w14:textId="77777777">
        <w:tc>
          <w:tcPr>
            <w:tcW w:w="4261" w:type="dxa"/>
          </w:tcPr>
          <w:p w14:paraId="71EAC54E" w14:textId="77777777" w:rsidR="00124493" w:rsidRPr="001549D1" w:rsidRDefault="00124493">
            <w:pPr>
              <w:rPr>
                <w:b/>
                <w:sz w:val="28"/>
              </w:rPr>
            </w:pPr>
            <w:r w:rsidRPr="001549D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1EAC54F" w14:textId="77777777" w:rsidR="00124493" w:rsidRPr="001549D1" w:rsidRDefault="00E17007">
            <w:r w:rsidRPr="001549D1">
              <w:t>Ei ole</w:t>
            </w:r>
          </w:p>
        </w:tc>
      </w:tr>
      <w:tr w:rsidR="00124493" w:rsidRPr="001549D1" w14:paraId="71EAC553" w14:textId="77777777">
        <w:tc>
          <w:tcPr>
            <w:tcW w:w="4261" w:type="dxa"/>
          </w:tcPr>
          <w:p w14:paraId="71EAC551" w14:textId="77777777" w:rsidR="00124493" w:rsidRPr="001549D1" w:rsidRDefault="00124493">
            <w:pPr>
              <w:rPr>
                <w:b/>
                <w:sz w:val="28"/>
              </w:rPr>
            </w:pPr>
            <w:r w:rsidRPr="001549D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1EAC552" w14:textId="3BFA1E93" w:rsidR="00124493" w:rsidRPr="001549D1" w:rsidRDefault="00886F1E">
            <w:proofErr w:type="spellStart"/>
            <w:r>
              <w:t>Siseaudiitor</w:t>
            </w:r>
            <w:proofErr w:type="spellEnd"/>
          </w:p>
        </w:tc>
      </w:tr>
      <w:tr w:rsidR="00124493" w:rsidRPr="001549D1" w14:paraId="71EAC556" w14:textId="77777777">
        <w:tc>
          <w:tcPr>
            <w:tcW w:w="4261" w:type="dxa"/>
          </w:tcPr>
          <w:p w14:paraId="71EAC554" w14:textId="77777777" w:rsidR="00124493" w:rsidRPr="001549D1" w:rsidRDefault="00124493">
            <w:pPr>
              <w:rPr>
                <w:b/>
                <w:sz w:val="28"/>
              </w:rPr>
            </w:pPr>
            <w:r w:rsidRPr="001549D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1EAC555" w14:textId="2DF22FE7" w:rsidR="00124493" w:rsidRPr="001549D1" w:rsidRDefault="00886F1E">
            <w:proofErr w:type="spellStart"/>
            <w:r>
              <w:t>Siseaudiitor</w:t>
            </w:r>
            <w:proofErr w:type="spellEnd"/>
          </w:p>
        </w:tc>
      </w:tr>
      <w:tr w:rsidR="00124493" w:rsidRPr="001549D1" w14:paraId="71EAC559" w14:textId="77777777">
        <w:tc>
          <w:tcPr>
            <w:tcW w:w="4261" w:type="dxa"/>
          </w:tcPr>
          <w:p w14:paraId="71EAC557" w14:textId="77777777" w:rsidR="00124493" w:rsidRPr="001549D1" w:rsidRDefault="00124493">
            <w:pPr>
              <w:rPr>
                <w:b/>
                <w:sz w:val="28"/>
              </w:rPr>
            </w:pPr>
            <w:r w:rsidRPr="001549D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1EAC558" w14:textId="7F87F6DD" w:rsidR="00124493" w:rsidRPr="001549D1" w:rsidRDefault="00886F1E" w:rsidP="00B215C3">
            <w:proofErr w:type="spellStart"/>
            <w:r>
              <w:t>Siseaudiitorit</w:t>
            </w:r>
            <w:proofErr w:type="spellEnd"/>
          </w:p>
        </w:tc>
      </w:tr>
      <w:tr w:rsidR="00124493" w:rsidRPr="001549D1" w14:paraId="71EAC55C" w14:textId="77777777">
        <w:tc>
          <w:tcPr>
            <w:tcW w:w="4261" w:type="dxa"/>
          </w:tcPr>
          <w:p w14:paraId="71EAC55A" w14:textId="77777777" w:rsidR="00124493" w:rsidRPr="001549D1" w:rsidRDefault="00124493">
            <w:pPr>
              <w:pStyle w:val="Heading4"/>
              <w:rPr>
                <w:color w:val="auto"/>
              </w:rPr>
            </w:pPr>
            <w:r w:rsidRPr="001549D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1EAC55B" w14:textId="77777777" w:rsidR="00124493" w:rsidRPr="001549D1" w:rsidRDefault="00E43CAA" w:rsidP="002F7022">
            <w:r w:rsidRPr="001549D1">
              <w:t>Kohustuslik arengu- ja hindamisvestlus vahetu juhiga vähemalt 1 kord aastas</w:t>
            </w:r>
          </w:p>
        </w:tc>
      </w:tr>
    </w:tbl>
    <w:p w14:paraId="71EAC55E" w14:textId="77777777" w:rsidR="00124493" w:rsidRPr="001549D1" w:rsidRDefault="00124493"/>
    <w:p w14:paraId="71EAC55F" w14:textId="77777777" w:rsidR="00124493" w:rsidRPr="001549D1" w:rsidRDefault="00124493">
      <w:pPr>
        <w:pStyle w:val="Heading3"/>
        <w:jc w:val="center"/>
        <w:rPr>
          <w:sz w:val="28"/>
          <w:lang w:val="et-EE"/>
        </w:rPr>
      </w:pPr>
      <w:r w:rsidRPr="001549D1">
        <w:rPr>
          <w:sz w:val="28"/>
          <w:lang w:val="et-EE"/>
        </w:rPr>
        <w:t>TÖÖ LÜHIKIRJELDUS</w:t>
      </w:r>
    </w:p>
    <w:p w14:paraId="71EAC560" w14:textId="77777777" w:rsidR="00124493" w:rsidRPr="001549D1" w:rsidRDefault="00124493">
      <w:pPr>
        <w:jc w:val="both"/>
      </w:pPr>
    </w:p>
    <w:p w14:paraId="71EAC561" w14:textId="617D170C" w:rsidR="00133F4A" w:rsidRPr="001549D1" w:rsidRDefault="00762AAB" w:rsidP="00133F4A">
      <w:pPr>
        <w:pStyle w:val="BodyText"/>
        <w:ind w:left="-142" w:right="-58"/>
        <w:rPr>
          <w:color w:val="000000"/>
        </w:rPr>
      </w:pPr>
      <w:proofErr w:type="spellStart"/>
      <w:r>
        <w:t>Siseaudiitori</w:t>
      </w:r>
      <w:proofErr w:type="spellEnd"/>
      <w:r w:rsidR="00133F4A" w:rsidRPr="001549D1">
        <w:t xml:space="preserve"> töö eesmärgiks on pakkuda </w:t>
      </w:r>
      <w:r w:rsidR="00AA7A8B" w:rsidRPr="001549D1">
        <w:rPr>
          <w:color w:val="000000"/>
        </w:rPr>
        <w:t>Põllumajanduse Registrite ja Informatsiooni Ameti (edaspidi PRIA)</w:t>
      </w:r>
      <w:r w:rsidR="00AA7A8B">
        <w:rPr>
          <w:color w:val="000000"/>
        </w:rPr>
        <w:t xml:space="preserve"> </w:t>
      </w:r>
      <w:r w:rsidR="00133F4A" w:rsidRPr="001549D1">
        <w:t xml:space="preserve">juhtkonnale kindlustunnet läbi </w:t>
      </w:r>
      <w:proofErr w:type="spellStart"/>
      <w:r w:rsidR="00133F4A" w:rsidRPr="001549D1">
        <w:t>sisekontrollisüsteemi</w:t>
      </w:r>
      <w:proofErr w:type="spellEnd"/>
      <w:r w:rsidR="00133F4A" w:rsidRPr="001549D1">
        <w:t xml:space="preserve"> toimimise hindamiseks läbiviidud auditite ja konsultatsioonide</w:t>
      </w:r>
      <w:r w:rsidR="0051139F">
        <w:t xml:space="preserve">, sealhulgas selliste, mis puudutavad </w:t>
      </w:r>
      <w:proofErr w:type="spellStart"/>
      <w:r w:rsidR="0051139F">
        <w:t>MAKist</w:t>
      </w:r>
      <w:proofErr w:type="spellEnd"/>
      <w:r w:rsidR="0051139F">
        <w:t xml:space="preserve"> ja </w:t>
      </w:r>
      <w:proofErr w:type="spellStart"/>
      <w:r w:rsidR="0051139F">
        <w:t>EMKFist</w:t>
      </w:r>
      <w:proofErr w:type="spellEnd"/>
      <w:r w:rsidR="0051139F">
        <w:t xml:space="preserve"> rahastatavate tegevuste menetlemist</w:t>
      </w:r>
      <w:r w:rsidR="00133F4A" w:rsidRPr="001549D1">
        <w:t xml:space="preserve">. Lisaks </w:t>
      </w:r>
      <w:r w:rsidR="00133F4A" w:rsidRPr="001549D1">
        <w:rPr>
          <w:szCs w:val="24"/>
        </w:rPr>
        <w:t>organisatsioonisiseste personaliriskide ennetamine ja organisatsiooni pe</w:t>
      </w:r>
      <w:r w:rsidR="00AA7A8B">
        <w:rPr>
          <w:szCs w:val="24"/>
        </w:rPr>
        <w:t xml:space="preserve">rsonali tegevuse </w:t>
      </w:r>
      <w:r w:rsidR="00133F4A" w:rsidRPr="001549D1">
        <w:rPr>
          <w:szCs w:val="24"/>
        </w:rPr>
        <w:t>läbipaistvuse ja usaldusväärsuse tagamine.</w:t>
      </w:r>
    </w:p>
    <w:p w14:paraId="71EAC562" w14:textId="77777777" w:rsidR="00133F4A" w:rsidRPr="001549D1" w:rsidRDefault="00133F4A" w:rsidP="00133F4A">
      <w:pPr>
        <w:pStyle w:val="BodyText"/>
        <w:ind w:left="-142" w:right="-58"/>
        <w:rPr>
          <w:color w:val="000000"/>
        </w:rPr>
      </w:pPr>
    </w:p>
    <w:p w14:paraId="71EAC563" w14:textId="00E51A25" w:rsidR="00133F4A" w:rsidRPr="001549D1" w:rsidRDefault="00133F4A" w:rsidP="00133F4A">
      <w:pPr>
        <w:pStyle w:val="BodyText"/>
        <w:ind w:left="-142" w:right="-58"/>
        <w:rPr>
          <w:color w:val="000000"/>
        </w:rPr>
      </w:pPr>
      <w:r w:rsidRPr="001549D1">
        <w:rPr>
          <w:color w:val="000000"/>
        </w:rPr>
        <w:t xml:space="preserve">Teenistuja juhindub oma töös avaliku teenistuse seadusest, tööga seotud õigusaktidest, </w:t>
      </w:r>
      <w:r w:rsidR="00AA7A8B" w:rsidRPr="001549D1">
        <w:t>PRIA</w:t>
      </w:r>
      <w:r w:rsidR="00AA7A8B" w:rsidRPr="001549D1">
        <w:rPr>
          <w:color w:val="000000"/>
        </w:rPr>
        <w:t xml:space="preserve"> </w:t>
      </w:r>
      <w:r w:rsidRPr="001549D1">
        <w:rPr>
          <w:color w:val="000000"/>
        </w:rPr>
        <w:t xml:space="preserve">ja osakonna põhimäärusest, </w:t>
      </w:r>
      <w:proofErr w:type="spellStart"/>
      <w:r w:rsidRPr="001549D1">
        <w:rPr>
          <w:color w:val="000000"/>
        </w:rPr>
        <w:t>siseauditeerimise</w:t>
      </w:r>
      <w:proofErr w:type="spellEnd"/>
      <w:r w:rsidRPr="001549D1">
        <w:rPr>
          <w:color w:val="000000"/>
        </w:rPr>
        <w:t xml:space="preserve"> </w:t>
      </w:r>
      <w:proofErr w:type="spellStart"/>
      <w:r w:rsidRPr="001549D1">
        <w:rPr>
          <w:color w:val="000000"/>
        </w:rPr>
        <w:t>sise</w:t>
      </w:r>
      <w:proofErr w:type="spellEnd"/>
      <w:r w:rsidRPr="001549D1">
        <w:rPr>
          <w:color w:val="000000"/>
        </w:rPr>
        <w:t xml:space="preserve">-eeskirjast, </w:t>
      </w:r>
      <w:r w:rsidRPr="001549D1">
        <w:t>IIA (</w:t>
      </w:r>
      <w:proofErr w:type="spellStart"/>
      <w:r w:rsidRPr="001549D1">
        <w:t>Institute</w:t>
      </w:r>
      <w:proofErr w:type="spellEnd"/>
      <w:r w:rsidRPr="001549D1">
        <w:t xml:space="preserve"> of </w:t>
      </w:r>
      <w:proofErr w:type="spellStart"/>
      <w:r w:rsidRPr="001549D1">
        <w:t>Internal</w:t>
      </w:r>
      <w:proofErr w:type="spellEnd"/>
      <w:r w:rsidRPr="001549D1">
        <w:t xml:space="preserve"> Audit) standarditest ja eetikakoodeksist,</w:t>
      </w:r>
      <w:r w:rsidRPr="001549D1">
        <w:rPr>
          <w:color w:val="000000"/>
        </w:rPr>
        <w:t xml:space="preserve"> PRIA sisekorraeeskirjast, antud ametijuhendist, </w:t>
      </w:r>
      <w:r w:rsidRPr="001549D1">
        <w:t xml:space="preserve">PRIA teenindusstandardist ning PRIA </w:t>
      </w:r>
      <w:proofErr w:type="spellStart"/>
      <w:r w:rsidRPr="001549D1">
        <w:t>siseauditi</w:t>
      </w:r>
      <w:proofErr w:type="spellEnd"/>
      <w:r w:rsidRPr="001549D1">
        <w:t xml:space="preserve"> käsiraamatust.</w:t>
      </w:r>
    </w:p>
    <w:p w14:paraId="71EAC564" w14:textId="77777777" w:rsidR="00124493" w:rsidRPr="001549D1" w:rsidRDefault="00124493">
      <w:pPr>
        <w:ind w:left="-142" w:right="-58"/>
      </w:pPr>
    </w:p>
    <w:p w14:paraId="71EAC566" w14:textId="77777777" w:rsidR="00124493" w:rsidRPr="001549D1" w:rsidRDefault="00124493">
      <w:pPr>
        <w:pStyle w:val="Heading3"/>
        <w:jc w:val="center"/>
        <w:rPr>
          <w:sz w:val="28"/>
          <w:lang w:val="et-EE"/>
        </w:rPr>
      </w:pPr>
      <w:r w:rsidRPr="001549D1">
        <w:rPr>
          <w:sz w:val="28"/>
          <w:lang w:val="et-EE"/>
        </w:rPr>
        <w:t>TEENISTUSKOHUSTUSED</w:t>
      </w:r>
    </w:p>
    <w:p w14:paraId="71EAC567" w14:textId="77777777" w:rsidR="00124493" w:rsidRPr="001549D1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3B41" w:rsidRPr="001549D1" w14:paraId="71EAC56A" w14:textId="77777777" w:rsidTr="0002557F">
        <w:tc>
          <w:tcPr>
            <w:tcW w:w="4261" w:type="dxa"/>
          </w:tcPr>
          <w:p w14:paraId="71EAC568" w14:textId="77777777" w:rsidR="00123B41" w:rsidRPr="001549D1" w:rsidRDefault="00123B41" w:rsidP="0002557F">
            <w:pPr>
              <w:jc w:val="center"/>
              <w:rPr>
                <w:b/>
              </w:rPr>
            </w:pPr>
            <w:r w:rsidRPr="001549D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1EAC569" w14:textId="77777777" w:rsidR="00123B41" w:rsidRPr="001549D1" w:rsidRDefault="00123B41" w:rsidP="0002557F">
            <w:pPr>
              <w:jc w:val="center"/>
              <w:rPr>
                <w:b/>
              </w:rPr>
            </w:pPr>
            <w:r w:rsidRPr="001549D1">
              <w:rPr>
                <w:b/>
              </w:rPr>
              <w:t>Töötulemused ja kvaliteet</w:t>
            </w:r>
          </w:p>
        </w:tc>
      </w:tr>
      <w:tr w:rsidR="00123B41" w:rsidRPr="001549D1" w14:paraId="71EAC56F" w14:textId="77777777" w:rsidTr="0002557F">
        <w:tc>
          <w:tcPr>
            <w:tcW w:w="4261" w:type="dxa"/>
          </w:tcPr>
          <w:p w14:paraId="71EAC56B" w14:textId="77777777" w:rsidR="00123B41" w:rsidRPr="001549D1" w:rsidRDefault="00123B41" w:rsidP="0002557F">
            <w:r w:rsidRPr="001549D1">
              <w:t>Auditite läbiviimine</w:t>
            </w:r>
          </w:p>
        </w:tc>
        <w:tc>
          <w:tcPr>
            <w:tcW w:w="4261" w:type="dxa"/>
          </w:tcPr>
          <w:p w14:paraId="71EAC56C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proofErr w:type="spellStart"/>
            <w:r w:rsidRPr="001549D1">
              <w:t>Siseauditi</w:t>
            </w:r>
            <w:proofErr w:type="spellEnd"/>
            <w:r w:rsidRPr="001549D1">
              <w:t xml:space="preserve"> töölõigud on adekvaatselt ja tähtajaliselt teostatud</w:t>
            </w:r>
          </w:p>
          <w:p w14:paraId="71EAC56D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 xml:space="preserve">Ametiülesannete täitmisel on teenistuja lähtunud auditi programmist, osakonna põhimäärusest ja </w:t>
            </w:r>
            <w:proofErr w:type="spellStart"/>
            <w:r w:rsidRPr="001549D1">
              <w:t>siseauditi</w:t>
            </w:r>
            <w:proofErr w:type="spellEnd"/>
            <w:r w:rsidRPr="001549D1">
              <w:t xml:space="preserve"> käsiraamatust tulenevatest nõuetest</w:t>
            </w:r>
          </w:p>
          <w:p w14:paraId="71EAC56E" w14:textId="77777777" w:rsidR="00123B41" w:rsidRPr="001549D1" w:rsidRDefault="00123B41" w:rsidP="00123B41">
            <w:pPr>
              <w:numPr>
                <w:ilvl w:val="0"/>
                <w:numId w:val="12"/>
              </w:numPr>
            </w:pPr>
            <w:r w:rsidRPr="001549D1">
              <w:t>Puuduste esinemisel on teenistuja viivitamatult informeerinud osakonnajuhatajat</w:t>
            </w:r>
          </w:p>
        </w:tc>
      </w:tr>
      <w:tr w:rsidR="00123B41" w:rsidRPr="001549D1" w14:paraId="71EAC572" w14:textId="77777777" w:rsidTr="0002557F">
        <w:tc>
          <w:tcPr>
            <w:tcW w:w="4261" w:type="dxa"/>
          </w:tcPr>
          <w:p w14:paraId="71EAC570" w14:textId="77777777" w:rsidR="00123B41" w:rsidRPr="001549D1" w:rsidRDefault="00123B41" w:rsidP="0002557F">
            <w:r w:rsidRPr="001549D1">
              <w:t>Aruannete koostamine ja esitamine</w:t>
            </w:r>
          </w:p>
        </w:tc>
        <w:tc>
          <w:tcPr>
            <w:tcW w:w="4261" w:type="dxa"/>
          </w:tcPr>
          <w:p w14:paraId="71EAC571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Kõik nõutavad aruanded on valmis ja esitatud kokku lepitud tingimustel osakonnajuhataja poolt määratud tähtajaks</w:t>
            </w:r>
          </w:p>
        </w:tc>
      </w:tr>
      <w:tr w:rsidR="00123B41" w:rsidRPr="001549D1" w14:paraId="71EAC577" w14:textId="77777777" w:rsidTr="0002557F">
        <w:tc>
          <w:tcPr>
            <w:tcW w:w="4261" w:type="dxa"/>
          </w:tcPr>
          <w:p w14:paraId="71EAC573" w14:textId="77777777" w:rsidR="00123B41" w:rsidRPr="001549D1" w:rsidRDefault="00123B41" w:rsidP="0002557F">
            <w:r w:rsidRPr="001549D1">
              <w:t>Hindamismetoodika ja kontrollivalimite koostamine ja täiendamine</w:t>
            </w:r>
          </w:p>
        </w:tc>
        <w:tc>
          <w:tcPr>
            <w:tcW w:w="4261" w:type="dxa"/>
          </w:tcPr>
          <w:p w14:paraId="71EAC574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Hindamismetoodika on koostatud ja esitatud osakonnajuhatajale</w:t>
            </w:r>
          </w:p>
          <w:p w14:paraId="71EAC575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lastRenderedPageBreak/>
              <w:t>Organisatsiooni arenguga kaasnevaid muudatusi on arvestatud ja hindamismetoodikasse tehtud vastavad korrektuurid</w:t>
            </w:r>
          </w:p>
          <w:p w14:paraId="71EAC576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Kontrollivalimid on adekvaatsed ja ajakohased</w:t>
            </w:r>
          </w:p>
        </w:tc>
      </w:tr>
      <w:tr w:rsidR="00123B41" w:rsidRPr="001549D1" w14:paraId="71EAC57A" w14:textId="77777777" w:rsidTr="0002557F">
        <w:tc>
          <w:tcPr>
            <w:tcW w:w="4261" w:type="dxa"/>
          </w:tcPr>
          <w:p w14:paraId="71EAC578" w14:textId="77777777" w:rsidR="00123B41" w:rsidRPr="001549D1" w:rsidRDefault="00123B41" w:rsidP="0002557F">
            <w:proofErr w:type="spellStart"/>
            <w:r w:rsidRPr="001549D1">
              <w:lastRenderedPageBreak/>
              <w:t>Välisauditite</w:t>
            </w:r>
            <w:proofErr w:type="spellEnd"/>
            <w:r w:rsidRPr="001549D1">
              <w:t xml:space="preserve"> administreerimine</w:t>
            </w:r>
          </w:p>
        </w:tc>
        <w:tc>
          <w:tcPr>
            <w:tcW w:w="4261" w:type="dxa"/>
          </w:tcPr>
          <w:p w14:paraId="71EAC579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proofErr w:type="spellStart"/>
            <w:r w:rsidRPr="001549D1">
              <w:t>Välisaudiitoritele</w:t>
            </w:r>
            <w:proofErr w:type="spellEnd"/>
            <w:r w:rsidRPr="001549D1">
              <w:t xml:space="preserve"> informatsiooni vahendamine ning abi töö korraldamisel</w:t>
            </w:r>
          </w:p>
        </w:tc>
      </w:tr>
      <w:tr w:rsidR="00123B41" w:rsidRPr="001549D1" w14:paraId="71EAC57F" w14:textId="77777777" w:rsidTr="0002557F">
        <w:tc>
          <w:tcPr>
            <w:tcW w:w="4261" w:type="dxa"/>
          </w:tcPr>
          <w:p w14:paraId="71EAC57B" w14:textId="77777777" w:rsidR="00123B41" w:rsidRPr="001549D1" w:rsidRDefault="00123B41" w:rsidP="0002557F">
            <w:r w:rsidRPr="001549D1">
              <w:t>Korruptsioonivastasest seadusest ning Avaliku teenistuse seadusest tulenevate kohustuste ja piirangute alase info haldamine organisatsioonis</w:t>
            </w:r>
          </w:p>
        </w:tc>
        <w:tc>
          <w:tcPr>
            <w:tcW w:w="4261" w:type="dxa"/>
          </w:tcPr>
          <w:p w14:paraId="71EAC57C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Määratud on ametiisikud, kes on kohustatud esitama huvide deklaratsiooni</w:t>
            </w:r>
          </w:p>
          <w:p w14:paraId="71EAC57D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Huvide deklareerimise protsess on juhitud</w:t>
            </w:r>
          </w:p>
          <w:p w14:paraId="71EAC57E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Välja töötatud ja juurutatud on organisatsioonisisese teavitamise/taandamise kord</w:t>
            </w:r>
          </w:p>
        </w:tc>
      </w:tr>
      <w:tr w:rsidR="00123B41" w:rsidRPr="001549D1" w14:paraId="71EAC586" w14:textId="77777777" w:rsidTr="0002557F">
        <w:tc>
          <w:tcPr>
            <w:tcW w:w="4261" w:type="dxa"/>
          </w:tcPr>
          <w:p w14:paraId="71EAC580" w14:textId="77777777" w:rsidR="00123B41" w:rsidRPr="001549D1" w:rsidRDefault="00123B41" w:rsidP="0002557F">
            <w:r w:rsidRPr="001549D1">
              <w:t>Personaliriskide haldamine</w:t>
            </w:r>
          </w:p>
        </w:tc>
        <w:tc>
          <w:tcPr>
            <w:tcW w:w="4261" w:type="dxa"/>
          </w:tcPr>
          <w:p w14:paraId="71EAC581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On loodud süsteem huvide konfliktide ennetamiseks organisatsioonis</w:t>
            </w:r>
          </w:p>
          <w:p w14:paraId="71EAC582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Huvide konfliktide süsteeme on ennetamiseks seiratud ja kaasajastatud</w:t>
            </w:r>
          </w:p>
          <w:p w14:paraId="71EAC583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Seire tulemused on analüüsitud.</w:t>
            </w:r>
          </w:p>
          <w:p w14:paraId="71EAC584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Seire tulemused on õigeaegselt ja objektiivselt dokumenteeritud.</w:t>
            </w:r>
          </w:p>
          <w:p w14:paraId="71EAC585" w14:textId="77777777" w:rsidR="00123B41" w:rsidRPr="001549D1" w:rsidRDefault="00123B41" w:rsidP="0002557F">
            <w:pPr>
              <w:pStyle w:val="ListParagraph"/>
              <w:numPr>
                <w:ilvl w:val="0"/>
                <w:numId w:val="1"/>
              </w:numPr>
            </w:pPr>
            <w:r w:rsidRPr="001549D1">
              <w:t>Seire tulemuse on analüüsitud ja ettepanekud edastatud juhtkonnale</w:t>
            </w:r>
          </w:p>
        </w:tc>
      </w:tr>
      <w:tr w:rsidR="00123B41" w:rsidRPr="001549D1" w14:paraId="71EAC589" w14:textId="77777777" w:rsidTr="0002557F">
        <w:tc>
          <w:tcPr>
            <w:tcW w:w="4261" w:type="dxa"/>
          </w:tcPr>
          <w:p w14:paraId="71EAC587" w14:textId="77777777" w:rsidR="00123B41" w:rsidRPr="001549D1" w:rsidRDefault="00123B41" w:rsidP="0002557F">
            <w:pPr>
              <w:rPr>
                <w:color w:val="000000"/>
                <w:highlight w:val="yellow"/>
              </w:rPr>
            </w:pPr>
            <w:r w:rsidRPr="001549D1">
              <w:rPr>
                <w:color w:val="000000"/>
              </w:rPr>
              <w:t>Teenistujate nõustamine huvide konflikti teemadel</w:t>
            </w:r>
          </w:p>
        </w:tc>
        <w:tc>
          <w:tcPr>
            <w:tcW w:w="4261" w:type="dxa"/>
          </w:tcPr>
          <w:p w14:paraId="71EAC588" w14:textId="77777777" w:rsidR="00123B41" w:rsidRPr="001549D1" w:rsidRDefault="00123B41" w:rsidP="0002557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549D1">
              <w:rPr>
                <w:color w:val="000000"/>
              </w:rPr>
              <w:t>On nõustatud teenistujaid</w:t>
            </w:r>
          </w:p>
        </w:tc>
      </w:tr>
      <w:tr w:rsidR="00123B41" w:rsidRPr="001549D1" w14:paraId="71EAC58D" w14:textId="77777777" w:rsidTr="0002557F">
        <w:tc>
          <w:tcPr>
            <w:tcW w:w="4261" w:type="dxa"/>
          </w:tcPr>
          <w:p w14:paraId="71EAC58A" w14:textId="77777777" w:rsidR="00123B41" w:rsidRPr="001549D1" w:rsidRDefault="00123B41" w:rsidP="0002557F">
            <w:r w:rsidRPr="001549D1">
              <w:t>Töökoosolekutel osalemine</w:t>
            </w:r>
          </w:p>
        </w:tc>
        <w:tc>
          <w:tcPr>
            <w:tcW w:w="4261" w:type="dxa"/>
          </w:tcPr>
          <w:p w14:paraId="71EAC58B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 xml:space="preserve">Teenistuja on osa võtnud kõigist toimuvatest töökoosolekutest, kus tema </w:t>
            </w:r>
            <w:proofErr w:type="spellStart"/>
            <w:r w:rsidRPr="001549D1">
              <w:t>kohalviibimine</w:t>
            </w:r>
            <w:proofErr w:type="spellEnd"/>
            <w:r w:rsidRPr="001549D1">
              <w:t xml:space="preserve"> on kohustuslik</w:t>
            </w:r>
          </w:p>
          <w:p w14:paraId="71EAC58C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 xml:space="preserve">Osakonnajuhataja korraldusel on teenistuja asendanud teda ja esindanud </w:t>
            </w:r>
            <w:proofErr w:type="spellStart"/>
            <w:r w:rsidRPr="001549D1">
              <w:t>siseauditi</w:t>
            </w:r>
            <w:proofErr w:type="spellEnd"/>
            <w:r w:rsidRPr="001549D1">
              <w:t xml:space="preserve"> osakonda PRIA juhtkonna koosolekutel</w:t>
            </w:r>
          </w:p>
        </w:tc>
      </w:tr>
      <w:tr w:rsidR="00123B41" w:rsidRPr="001549D1" w14:paraId="71EAC591" w14:textId="77777777" w:rsidTr="0002557F">
        <w:tc>
          <w:tcPr>
            <w:tcW w:w="4261" w:type="dxa"/>
          </w:tcPr>
          <w:p w14:paraId="71EAC58E" w14:textId="77777777" w:rsidR="00123B41" w:rsidRPr="001549D1" w:rsidRDefault="00123B41" w:rsidP="0002557F">
            <w:r w:rsidRPr="001549D1">
              <w:t xml:space="preserve">Informatsiooni andmine järelevalvet teostavate organisatsioonide esindajatele ja </w:t>
            </w:r>
            <w:proofErr w:type="spellStart"/>
            <w:r w:rsidRPr="001549D1">
              <w:t>välisaudiitoritele</w:t>
            </w:r>
            <w:proofErr w:type="spellEnd"/>
          </w:p>
        </w:tc>
        <w:tc>
          <w:tcPr>
            <w:tcW w:w="4261" w:type="dxa"/>
          </w:tcPr>
          <w:p w14:paraId="71EAC58F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Järelevalvet teostavate organisatsioonide esindajad on saanud neid rahuldava informatsiooni ametniku töö kohta</w:t>
            </w:r>
          </w:p>
          <w:p w14:paraId="71EAC590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>Järelevalvet teostavate organisatsioonide esindajatele on osutatud igakülgset abi</w:t>
            </w:r>
          </w:p>
        </w:tc>
      </w:tr>
      <w:tr w:rsidR="00123B41" w:rsidRPr="001549D1" w14:paraId="71EAC595" w14:textId="77777777" w:rsidTr="0002557F">
        <w:tc>
          <w:tcPr>
            <w:tcW w:w="4261" w:type="dxa"/>
          </w:tcPr>
          <w:p w14:paraId="71EAC592" w14:textId="77777777" w:rsidR="00123B41" w:rsidRPr="001549D1" w:rsidRDefault="00123B41" w:rsidP="0002557F">
            <w:r w:rsidRPr="001549D1">
              <w:t>Infovahetuse korraldamine organisatsioonis</w:t>
            </w:r>
          </w:p>
        </w:tc>
        <w:tc>
          <w:tcPr>
            <w:tcW w:w="4261" w:type="dxa"/>
          </w:tcPr>
          <w:p w14:paraId="71EAC593" w14:textId="77777777" w:rsidR="00123B41" w:rsidRPr="001549D1" w:rsidRDefault="00123B41" w:rsidP="0002557F">
            <w:pPr>
              <w:numPr>
                <w:ilvl w:val="0"/>
                <w:numId w:val="1"/>
              </w:numPr>
            </w:pPr>
            <w:r w:rsidRPr="001549D1">
              <w:t xml:space="preserve">Vajalik info jõuab operatiivselt  kõikide osapoolteni </w:t>
            </w:r>
          </w:p>
          <w:p w14:paraId="71EAC594" w14:textId="7D0083DE" w:rsidR="00D06698" w:rsidRPr="001549D1" w:rsidRDefault="00123B41" w:rsidP="00D06698">
            <w:pPr>
              <w:numPr>
                <w:ilvl w:val="0"/>
                <w:numId w:val="1"/>
              </w:numPr>
            </w:pPr>
            <w:r w:rsidRPr="001549D1">
              <w:t xml:space="preserve">Teenistuja on kinni pidanud konfidentsiaalsuse nõudest ja ei ole </w:t>
            </w:r>
            <w:r w:rsidRPr="001549D1">
              <w:lastRenderedPageBreak/>
              <w:t>väljastanud oma töö käigus saadud informatsiooni asjasse mittepuutuvatele isikutele</w:t>
            </w:r>
          </w:p>
        </w:tc>
      </w:tr>
      <w:tr w:rsidR="00D06698" w:rsidRPr="001549D1" w14:paraId="18BAD233" w14:textId="77777777" w:rsidTr="0002557F">
        <w:tc>
          <w:tcPr>
            <w:tcW w:w="4261" w:type="dxa"/>
          </w:tcPr>
          <w:p w14:paraId="2E46DDCE" w14:textId="77777777" w:rsidR="00D06698" w:rsidRDefault="00D06698" w:rsidP="00D06698">
            <w:r>
              <w:lastRenderedPageBreak/>
              <w:t>Lisaülesannete täitmine</w:t>
            </w:r>
          </w:p>
          <w:p w14:paraId="00751BED" w14:textId="77777777" w:rsidR="00D06698" w:rsidRPr="001549D1" w:rsidRDefault="00D06698" w:rsidP="0002557F"/>
        </w:tc>
        <w:tc>
          <w:tcPr>
            <w:tcW w:w="4261" w:type="dxa"/>
          </w:tcPr>
          <w:p w14:paraId="27BD0022" w14:textId="54134068" w:rsidR="00D06698" w:rsidRPr="001549D1" w:rsidRDefault="00D06698" w:rsidP="00D06698">
            <w:pPr>
              <w:numPr>
                <w:ilvl w:val="0"/>
                <w:numId w:val="1"/>
              </w:numPr>
            </w:pPr>
            <w:r w:rsidRPr="00D06698">
              <w:t>On täidetud vahetu juhi poolt määratud tööalased lisaülesanded</w:t>
            </w:r>
          </w:p>
        </w:tc>
      </w:tr>
    </w:tbl>
    <w:p w14:paraId="71EAC596" w14:textId="77777777" w:rsidR="00124493" w:rsidRPr="001549D1" w:rsidRDefault="00124493" w:rsidP="0096322A">
      <w:pPr>
        <w:tabs>
          <w:tab w:val="left" w:pos="3450"/>
        </w:tabs>
      </w:pPr>
    </w:p>
    <w:p w14:paraId="71EAC597" w14:textId="77777777" w:rsidR="00124493" w:rsidRPr="001549D1" w:rsidRDefault="00124493">
      <w:pPr>
        <w:pStyle w:val="Heading3"/>
        <w:jc w:val="center"/>
        <w:rPr>
          <w:sz w:val="28"/>
          <w:lang w:val="et-EE"/>
        </w:rPr>
      </w:pPr>
      <w:r w:rsidRPr="001549D1">
        <w:rPr>
          <w:sz w:val="28"/>
          <w:lang w:val="et-EE"/>
        </w:rPr>
        <w:t>VASTUTUS</w:t>
      </w:r>
    </w:p>
    <w:p w14:paraId="71EAC598" w14:textId="77777777" w:rsidR="00124493" w:rsidRPr="001549D1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1549D1" w14:paraId="71EAC5A0" w14:textId="77777777">
        <w:tc>
          <w:tcPr>
            <w:tcW w:w="8522" w:type="dxa"/>
          </w:tcPr>
          <w:p w14:paraId="71EAC599" w14:textId="77777777" w:rsidR="00124493" w:rsidRPr="001549D1" w:rsidRDefault="00124493">
            <w:r w:rsidRPr="001549D1">
              <w:t>Teenistuja vastutab:</w:t>
            </w:r>
          </w:p>
          <w:p w14:paraId="71EAC59A" w14:textId="121CFC5E" w:rsidR="00124493" w:rsidRPr="001549D1" w:rsidRDefault="00124493">
            <w:pPr>
              <w:numPr>
                <w:ilvl w:val="0"/>
                <w:numId w:val="10"/>
              </w:numPr>
            </w:pPr>
            <w:r w:rsidRPr="001549D1">
              <w:rPr>
                <w:noProof/>
              </w:rPr>
              <w:t>käesolevast ametijuhendist</w:t>
            </w:r>
            <w:r w:rsidR="009902E9" w:rsidRPr="001549D1">
              <w:t>, tööga seotud õigusaktidest</w:t>
            </w:r>
            <w:r w:rsidRPr="001549D1">
              <w:t xml:space="preserve">, sisekorraeeskirjast, PRIA ja osakonna põhimäärusest, </w:t>
            </w:r>
            <w:r w:rsidR="002F7022" w:rsidRPr="001549D1">
              <w:t xml:space="preserve">PRIA teenindusstandardist </w:t>
            </w:r>
            <w:r w:rsidRPr="001549D1">
              <w:t>ning avaliku teenistuse seadusest tulenevate tööülesannete õigeaegse ja kvaliteetse täitmise eest</w:t>
            </w:r>
            <w:r w:rsidR="002A34F8">
              <w:t>;</w:t>
            </w:r>
          </w:p>
          <w:p w14:paraId="71EAC59B" w14:textId="7D0A66C8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oma pädevuse piires tema poolt väljastatud informatsiooni ja esitatud seisukohtade õigsuse ja adekvaatsuse eest</w:t>
            </w:r>
            <w:r w:rsidR="002A34F8">
              <w:t>;</w:t>
            </w:r>
          </w:p>
          <w:p w14:paraId="71EAC59C" w14:textId="1315EF2F" w:rsidR="00124493" w:rsidRPr="001549D1" w:rsidRDefault="00124493">
            <w:pPr>
              <w:numPr>
                <w:ilvl w:val="0"/>
                <w:numId w:val="13"/>
              </w:numPr>
              <w:ind w:left="357" w:hanging="357"/>
            </w:pPr>
            <w:r w:rsidRPr="001549D1">
              <w:t>teenistuse tõttu teatavaks saanud riigi- ja ärisaladuse, teiste inimeste perekonna- ja eraellu puutuvate andmete ning muu konfidentsiaalsena saadud ametialase informatsiooni kaitsmise ja hoidmise eest</w:t>
            </w:r>
            <w:r w:rsidR="002A34F8">
              <w:t>;</w:t>
            </w:r>
          </w:p>
          <w:p w14:paraId="71EAC59D" w14:textId="4B85A089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teenistuja kasutusse antud töövahendite säilimise ja hoidmise eest</w:t>
            </w:r>
            <w:r w:rsidR="002A34F8">
              <w:t>;</w:t>
            </w:r>
          </w:p>
          <w:p w14:paraId="71EAC59E" w14:textId="77777777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järelevalvet teostavate organisatsioonide esindajatele oma tööd puudutava adekvaatse informatsiooni andmise eest ning neile oma võimaluste piires abi osutamise eest;</w:t>
            </w:r>
          </w:p>
          <w:p w14:paraId="71EAC59F" w14:textId="606C8607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enese kvalifikatsiooni hoidmise ja täiendamise eest</w:t>
            </w:r>
            <w:r w:rsidR="002A34F8">
              <w:t>.</w:t>
            </w:r>
          </w:p>
        </w:tc>
      </w:tr>
    </w:tbl>
    <w:p w14:paraId="71EAC5A2" w14:textId="77777777" w:rsidR="00124493" w:rsidRPr="001549D1" w:rsidRDefault="00124493"/>
    <w:p w14:paraId="71EAC5A3" w14:textId="77777777" w:rsidR="00124493" w:rsidRPr="001549D1" w:rsidRDefault="00124493">
      <w:pPr>
        <w:pStyle w:val="Heading3"/>
        <w:jc w:val="center"/>
        <w:rPr>
          <w:sz w:val="28"/>
          <w:lang w:val="et-EE"/>
        </w:rPr>
      </w:pPr>
      <w:r w:rsidRPr="001549D1">
        <w:rPr>
          <w:sz w:val="28"/>
          <w:lang w:val="et-EE"/>
        </w:rPr>
        <w:t xml:space="preserve">ÕIGUSED </w:t>
      </w:r>
    </w:p>
    <w:p w14:paraId="71EAC5A4" w14:textId="77777777" w:rsidR="00124493" w:rsidRPr="001549D1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1549D1" w14:paraId="71EAC5AE" w14:textId="77777777">
        <w:tc>
          <w:tcPr>
            <w:tcW w:w="8522" w:type="dxa"/>
          </w:tcPr>
          <w:p w14:paraId="71EAC5A5" w14:textId="77777777" w:rsidR="00124493" w:rsidRPr="001549D1" w:rsidRDefault="0012449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549D1">
              <w:rPr>
                <w:lang w:val="et-EE"/>
              </w:rPr>
              <w:t>Teenistujal on õigus:</w:t>
            </w:r>
          </w:p>
          <w:p w14:paraId="71EAC5A6" w14:textId="3E5EA7B7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kasutada oma töös avaliku teenistuse seadusest, õigusaktidest, PRIA põhimäärusest, osakonna põhimäärusest ja sisekorraeeskirjast tulenevaid õigusi</w:t>
            </w:r>
            <w:r w:rsidR="002A34F8">
              <w:t>;</w:t>
            </w:r>
          </w:p>
          <w:p w14:paraId="71EAC5A7" w14:textId="5054E3E8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 xml:space="preserve">saada </w:t>
            </w:r>
            <w:proofErr w:type="spellStart"/>
            <w:r w:rsidRPr="001549D1">
              <w:t>PRIAst</w:t>
            </w:r>
            <w:proofErr w:type="spellEnd"/>
            <w:r w:rsidRPr="001549D1">
              <w:t xml:space="preserve"> ja </w:t>
            </w:r>
            <w:r w:rsidR="00FD6F95" w:rsidRPr="001549D1">
              <w:t>Maaelu</w:t>
            </w:r>
            <w:r w:rsidRPr="001549D1">
              <w:t xml:space="preserve">ministeeriumi </w:t>
            </w:r>
            <w:proofErr w:type="spellStart"/>
            <w:r w:rsidRPr="001549D1">
              <w:t>siseauditi</w:t>
            </w:r>
            <w:proofErr w:type="spellEnd"/>
            <w:r w:rsidRPr="001549D1">
              <w:t xml:space="preserve"> osakonnalt oma tööks vajalikku informatsiooni</w:t>
            </w:r>
            <w:r w:rsidR="002A34F8">
              <w:t>;</w:t>
            </w:r>
          </w:p>
          <w:p w14:paraId="71EAC5A8" w14:textId="63B81F9C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teha koostööd teiste osakondade teenistujatega</w:t>
            </w:r>
            <w:r w:rsidR="002A34F8">
              <w:t>;</w:t>
            </w:r>
          </w:p>
          <w:p w14:paraId="71EAC5A9" w14:textId="29A185D4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teha ettepanekuid oma pädevusse kuuluvas valdkonnas töö paremaks korraldamiseks</w:t>
            </w:r>
            <w:r w:rsidR="002A34F8">
              <w:t>;</w:t>
            </w:r>
          </w:p>
          <w:p w14:paraId="71EAC5AA" w14:textId="3497EDE8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suhelda PRIA nimel klientidega ja teiste teenistujatega kõigis oma tööülesandeid puudutavates küsimustes</w:t>
            </w:r>
            <w:r w:rsidR="002A34F8">
              <w:t>;</w:t>
            </w:r>
          </w:p>
          <w:p w14:paraId="71EAC5AB" w14:textId="438EB998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esitada oma vahetule</w:t>
            </w:r>
            <w:r w:rsidR="002F7022" w:rsidRPr="001549D1">
              <w:t xml:space="preserve"> juhile</w:t>
            </w:r>
            <w:r w:rsidRPr="001549D1">
              <w:t xml:space="preserve"> tööalaseid küsimusi ja ettepanekuid</w:t>
            </w:r>
            <w:r w:rsidR="002A34F8">
              <w:t>;</w:t>
            </w:r>
          </w:p>
          <w:p w14:paraId="71EAC5AC" w14:textId="5572CDAA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teha ettepanekuid töökorralduse parandamiseks kogu asutuses</w:t>
            </w:r>
            <w:r w:rsidR="002A34F8">
              <w:t>;</w:t>
            </w:r>
          </w:p>
          <w:p w14:paraId="71EAC5AD" w14:textId="3048DD9B" w:rsidR="00124493" w:rsidRPr="001549D1" w:rsidRDefault="00124493">
            <w:pPr>
              <w:numPr>
                <w:ilvl w:val="0"/>
                <w:numId w:val="1"/>
              </w:numPr>
            </w:pPr>
            <w:r w:rsidRPr="001549D1">
              <w:t>saada ametialast koolitust</w:t>
            </w:r>
            <w:r w:rsidR="002F7022" w:rsidRPr="001549D1">
              <w:t xml:space="preserve"> eeldusel, et on olemas vajalikud aja- ja eelarveressursid</w:t>
            </w:r>
            <w:r w:rsidR="002A34F8">
              <w:t>.</w:t>
            </w:r>
          </w:p>
        </w:tc>
      </w:tr>
    </w:tbl>
    <w:p w14:paraId="71EAC5AF" w14:textId="77777777" w:rsidR="00124493" w:rsidRPr="001549D1" w:rsidRDefault="00124493" w:rsidP="0096322A">
      <w:pPr>
        <w:rPr>
          <w:b/>
        </w:rPr>
      </w:pPr>
    </w:p>
    <w:p w14:paraId="71EAC5B0" w14:textId="77777777" w:rsidR="00124493" w:rsidRPr="001549D1" w:rsidRDefault="00124493">
      <w:pPr>
        <w:pStyle w:val="Heading1"/>
        <w:jc w:val="center"/>
        <w:rPr>
          <w:sz w:val="28"/>
          <w:lang w:val="et-EE"/>
        </w:rPr>
      </w:pPr>
      <w:r w:rsidRPr="001549D1">
        <w:rPr>
          <w:sz w:val="28"/>
          <w:lang w:val="et-EE"/>
        </w:rPr>
        <w:t>TÖÖ ISELOOM</w:t>
      </w:r>
    </w:p>
    <w:p w14:paraId="71EAC5B1" w14:textId="77777777" w:rsidR="00124493" w:rsidRPr="001549D1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1549D1" w14:paraId="71EAC5B4" w14:textId="77777777">
        <w:tc>
          <w:tcPr>
            <w:tcW w:w="8522" w:type="dxa"/>
          </w:tcPr>
          <w:p w14:paraId="71EAC5B2" w14:textId="35D61920" w:rsidR="00124493" w:rsidRPr="001549D1" w:rsidRDefault="00302024">
            <w:pPr>
              <w:pStyle w:val="BodyText"/>
            </w:pPr>
            <w:proofErr w:type="spellStart"/>
            <w:r>
              <w:t>Siseaudiitori</w:t>
            </w:r>
            <w:proofErr w:type="spellEnd"/>
            <w:r w:rsidR="001A0093" w:rsidRPr="001A0093">
              <w:t xml:space="preserve"> teenistuskoha asukoht on Tartus. </w:t>
            </w:r>
            <w:r w:rsidR="00124493" w:rsidRPr="001549D1">
              <w:t xml:space="preserve">Tööga võivad kaasneda lähetused Eesti piires ja välismaal. Töö eeldab tööd dokumentide ja arvutiga ning pidevat suhtlemist inimestega nii vahetult kui ka telefoni </w:t>
            </w:r>
            <w:r w:rsidR="001A0093">
              <w:t>ja</w:t>
            </w:r>
            <w:r w:rsidR="00124493" w:rsidRPr="001549D1">
              <w:t xml:space="preserve"> kirja teel. Täpsus, põhjalikkus ja eeskirjades püstitatud eesmärkide jälgimine on primaarsed tööde läbiviimisel.</w:t>
            </w:r>
          </w:p>
          <w:p w14:paraId="71EAC5B3" w14:textId="77777777" w:rsidR="00124493" w:rsidRPr="001549D1" w:rsidRDefault="00124493">
            <w:pPr>
              <w:jc w:val="both"/>
            </w:pPr>
            <w:r w:rsidRPr="001549D1">
              <w:t>Teenistuja peab pidevalt tegelema enesetäiendamisega, osavõtt PRIA poolt korraldatud koolitustest on kohustuslik.</w:t>
            </w:r>
          </w:p>
        </w:tc>
      </w:tr>
    </w:tbl>
    <w:p w14:paraId="22AD0E6A" w14:textId="77777777" w:rsidR="002A34F8" w:rsidRDefault="002A34F8">
      <w:pPr>
        <w:pStyle w:val="Heading5"/>
        <w:rPr>
          <w:sz w:val="28"/>
          <w:lang w:val="et-EE"/>
        </w:rPr>
      </w:pPr>
    </w:p>
    <w:p w14:paraId="71EAC5B6" w14:textId="77777777" w:rsidR="00124493" w:rsidRPr="001549D1" w:rsidRDefault="00124493">
      <w:pPr>
        <w:pStyle w:val="Heading5"/>
        <w:rPr>
          <w:sz w:val="28"/>
          <w:lang w:val="et-EE"/>
        </w:rPr>
      </w:pPr>
      <w:r w:rsidRPr="001549D1">
        <w:rPr>
          <w:sz w:val="28"/>
          <w:lang w:val="et-EE"/>
        </w:rPr>
        <w:t>TÖÖANDJA POOLT TAGATAVAD TÖÖVAHENDID</w:t>
      </w:r>
    </w:p>
    <w:p w14:paraId="71EAC5B7" w14:textId="77777777" w:rsidR="00124493" w:rsidRPr="001549D1" w:rsidRDefault="001244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4155"/>
      </w:tblGrid>
      <w:tr w:rsidR="00124493" w:rsidRPr="001549D1" w14:paraId="71EAC5BA" w14:textId="77777777">
        <w:trPr>
          <w:jc w:val="center"/>
        </w:trPr>
        <w:tc>
          <w:tcPr>
            <w:tcW w:w="4261" w:type="dxa"/>
          </w:tcPr>
          <w:p w14:paraId="71EAC5B8" w14:textId="77777777" w:rsidR="00124493" w:rsidRPr="001549D1" w:rsidRDefault="00124493">
            <w:pPr>
              <w:jc w:val="center"/>
              <w:rPr>
                <w:b/>
                <w:bCs/>
              </w:rPr>
            </w:pPr>
            <w:r w:rsidRPr="001549D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1EAC5B9" w14:textId="77777777" w:rsidR="00124493" w:rsidRPr="001549D1" w:rsidRDefault="00124493">
            <w:pPr>
              <w:jc w:val="center"/>
              <w:rPr>
                <w:b/>
                <w:bCs/>
              </w:rPr>
            </w:pPr>
            <w:r w:rsidRPr="001549D1">
              <w:rPr>
                <w:b/>
                <w:bCs/>
              </w:rPr>
              <w:t>Tal on kasutada:</w:t>
            </w:r>
          </w:p>
        </w:tc>
      </w:tr>
      <w:tr w:rsidR="00124493" w:rsidRPr="001549D1" w14:paraId="71EAC5C4" w14:textId="77777777">
        <w:trPr>
          <w:jc w:val="center"/>
        </w:trPr>
        <w:tc>
          <w:tcPr>
            <w:tcW w:w="4261" w:type="dxa"/>
          </w:tcPr>
          <w:p w14:paraId="71EAC5BB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arvuti</w:t>
            </w:r>
          </w:p>
          <w:p w14:paraId="71EAC5BC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telefon</w:t>
            </w:r>
          </w:p>
          <w:p w14:paraId="71EAC5BD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büroomööbel</w:t>
            </w:r>
          </w:p>
          <w:p w14:paraId="71EAC5BE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kohtvalgustus</w:t>
            </w:r>
          </w:p>
        </w:tc>
        <w:tc>
          <w:tcPr>
            <w:tcW w:w="4261" w:type="dxa"/>
          </w:tcPr>
          <w:p w14:paraId="71EAC5BF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kantseleitarbed</w:t>
            </w:r>
          </w:p>
          <w:p w14:paraId="71EAC5C0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printer</w:t>
            </w:r>
          </w:p>
          <w:p w14:paraId="71EAC5C1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koopiamasin</w:t>
            </w:r>
          </w:p>
          <w:p w14:paraId="71EAC5C2" w14:textId="77777777" w:rsidR="00124493" w:rsidRPr="001549D1" w:rsidRDefault="00124493">
            <w:pPr>
              <w:numPr>
                <w:ilvl w:val="0"/>
                <w:numId w:val="3"/>
              </w:numPr>
            </w:pPr>
            <w:r w:rsidRPr="001549D1">
              <w:t>faks</w:t>
            </w:r>
          </w:p>
          <w:p w14:paraId="71EAC5C3" w14:textId="77777777" w:rsidR="00124493" w:rsidRPr="001549D1" w:rsidRDefault="00124493" w:rsidP="001B7501">
            <w:pPr>
              <w:numPr>
                <w:ilvl w:val="0"/>
                <w:numId w:val="3"/>
              </w:numPr>
            </w:pPr>
            <w:r w:rsidRPr="001549D1">
              <w:t>paberipurustaja</w:t>
            </w:r>
          </w:p>
        </w:tc>
      </w:tr>
    </w:tbl>
    <w:p w14:paraId="71EAC5C5" w14:textId="77777777" w:rsidR="00124493" w:rsidRPr="001549D1" w:rsidRDefault="00124493"/>
    <w:p w14:paraId="71EAC5C6" w14:textId="77777777" w:rsidR="00124493" w:rsidRPr="001549D1" w:rsidRDefault="00124493">
      <w:pPr>
        <w:pStyle w:val="Heading2"/>
        <w:rPr>
          <w:bCs/>
          <w:szCs w:val="24"/>
          <w:lang w:val="et-EE"/>
        </w:rPr>
      </w:pPr>
      <w:r w:rsidRPr="001549D1">
        <w:rPr>
          <w:bCs/>
          <w:szCs w:val="24"/>
          <w:lang w:val="et-EE"/>
        </w:rPr>
        <w:t>KVALIFIKATSIOONINÕUDED</w:t>
      </w:r>
    </w:p>
    <w:p w14:paraId="71EAC5C7" w14:textId="77777777" w:rsidR="00124493" w:rsidRPr="001549D1" w:rsidRDefault="0012449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814"/>
        <w:gridCol w:w="2818"/>
      </w:tblGrid>
      <w:tr w:rsidR="00124493" w:rsidRPr="001549D1" w14:paraId="71EAC5CB" w14:textId="77777777">
        <w:tc>
          <w:tcPr>
            <w:tcW w:w="2840" w:type="dxa"/>
          </w:tcPr>
          <w:p w14:paraId="71EAC5C8" w14:textId="77777777" w:rsidR="00124493" w:rsidRPr="001549D1" w:rsidRDefault="00124493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71EAC5C9" w14:textId="77777777" w:rsidR="00124493" w:rsidRPr="001549D1" w:rsidRDefault="00124493">
            <w:pPr>
              <w:pStyle w:val="Heading5"/>
              <w:rPr>
                <w:lang w:val="et-EE"/>
              </w:rPr>
            </w:pPr>
            <w:r w:rsidRPr="001549D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71EAC5CA" w14:textId="77777777" w:rsidR="00124493" w:rsidRPr="001549D1" w:rsidRDefault="00124493">
            <w:pPr>
              <w:jc w:val="center"/>
              <w:rPr>
                <w:b/>
                <w:bCs/>
              </w:rPr>
            </w:pPr>
            <w:r w:rsidRPr="001549D1">
              <w:rPr>
                <w:b/>
                <w:bCs/>
              </w:rPr>
              <w:t>Soovitavad</w:t>
            </w:r>
          </w:p>
        </w:tc>
      </w:tr>
      <w:tr w:rsidR="00124493" w:rsidRPr="001549D1" w14:paraId="71EAC5CF" w14:textId="77777777">
        <w:tc>
          <w:tcPr>
            <w:tcW w:w="2840" w:type="dxa"/>
          </w:tcPr>
          <w:p w14:paraId="71EAC5CC" w14:textId="77777777" w:rsidR="00124493" w:rsidRPr="001549D1" w:rsidRDefault="00124493">
            <w:pPr>
              <w:pStyle w:val="Heading1"/>
              <w:rPr>
                <w:bCs/>
                <w:lang w:val="et-EE"/>
              </w:rPr>
            </w:pPr>
            <w:r w:rsidRPr="001549D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1EAC5CD" w14:textId="77777777" w:rsidR="00124493" w:rsidRPr="001549D1" w:rsidRDefault="00124493">
            <w:pPr>
              <w:numPr>
                <w:ilvl w:val="0"/>
                <w:numId w:val="8"/>
              </w:numPr>
            </w:pPr>
            <w:r w:rsidRPr="001549D1">
              <w:t>Kõrgharidus</w:t>
            </w:r>
          </w:p>
        </w:tc>
        <w:tc>
          <w:tcPr>
            <w:tcW w:w="2841" w:type="dxa"/>
          </w:tcPr>
          <w:p w14:paraId="71EAC5CE" w14:textId="77777777" w:rsidR="00124493" w:rsidRPr="001549D1" w:rsidRDefault="00124493">
            <w:pPr>
              <w:numPr>
                <w:ilvl w:val="0"/>
                <w:numId w:val="7"/>
              </w:numPr>
            </w:pPr>
            <w:r w:rsidRPr="001549D1">
              <w:t>Majandusalane või juriidiline</w:t>
            </w:r>
          </w:p>
        </w:tc>
      </w:tr>
      <w:tr w:rsidR="00124493" w:rsidRPr="001549D1" w14:paraId="71EAC5D5" w14:textId="77777777">
        <w:tc>
          <w:tcPr>
            <w:tcW w:w="2840" w:type="dxa"/>
          </w:tcPr>
          <w:p w14:paraId="71EAC5D0" w14:textId="77777777" w:rsidR="00124493" w:rsidRPr="001549D1" w:rsidRDefault="00124493">
            <w:pPr>
              <w:rPr>
                <w:b/>
                <w:bCs/>
              </w:rPr>
            </w:pPr>
            <w:r w:rsidRPr="001549D1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1EAC5D1" w14:textId="77777777" w:rsidR="00124493" w:rsidRPr="001549D1" w:rsidRDefault="0012449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549D1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71EAC5D2" w14:textId="77777777" w:rsidR="00124493" w:rsidRPr="001549D1" w:rsidRDefault="00124493">
            <w:pPr>
              <w:numPr>
                <w:ilvl w:val="0"/>
                <w:numId w:val="5"/>
              </w:numPr>
            </w:pPr>
            <w:r w:rsidRPr="001549D1">
              <w:t>Inglise keele hea oskus kõnes ja kirjas</w:t>
            </w:r>
          </w:p>
          <w:p w14:paraId="71EAC5D3" w14:textId="77777777" w:rsidR="00124493" w:rsidRPr="001549D1" w:rsidRDefault="00124493">
            <w:pPr>
              <w:numPr>
                <w:ilvl w:val="0"/>
                <w:numId w:val="5"/>
              </w:numPr>
            </w:pPr>
            <w:proofErr w:type="spellStart"/>
            <w:r w:rsidRPr="001549D1">
              <w:t>Siseauditi</w:t>
            </w:r>
            <w:proofErr w:type="spellEnd"/>
            <w:r w:rsidRPr="001549D1">
              <w:t xml:space="preserve"> ja – kontrolli korraldamise teadmised</w:t>
            </w:r>
          </w:p>
          <w:p w14:paraId="71EAC5D4" w14:textId="77777777" w:rsidR="00124493" w:rsidRPr="001549D1" w:rsidRDefault="00124493">
            <w:pPr>
              <w:numPr>
                <w:ilvl w:val="0"/>
                <w:numId w:val="5"/>
              </w:numPr>
            </w:pPr>
            <w:r w:rsidRPr="001549D1">
              <w:t>Teadmised Euroopa Liidu seadusandlusest</w:t>
            </w:r>
          </w:p>
        </w:tc>
      </w:tr>
      <w:tr w:rsidR="00124493" w:rsidRPr="001549D1" w14:paraId="71EAC5DA" w14:textId="77777777">
        <w:tc>
          <w:tcPr>
            <w:tcW w:w="2840" w:type="dxa"/>
          </w:tcPr>
          <w:p w14:paraId="71EAC5D6" w14:textId="77777777" w:rsidR="00124493" w:rsidRPr="001549D1" w:rsidRDefault="00124493">
            <w:pPr>
              <w:rPr>
                <w:b/>
                <w:bCs/>
              </w:rPr>
            </w:pPr>
            <w:r w:rsidRPr="001549D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1EAC5D7" w14:textId="77777777" w:rsidR="00124493" w:rsidRPr="001549D1" w:rsidRDefault="00124493">
            <w:pPr>
              <w:numPr>
                <w:ilvl w:val="0"/>
                <w:numId w:val="5"/>
              </w:numPr>
            </w:pPr>
            <w:r w:rsidRPr="001549D1">
              <w:t>Väga hea suhtlemisoskus</w:t>
            </w:r>
          </w:p>
          <w:p w14:paraId="71EAC5D8" w14:textId="77777777" w:rsidR="00124493" w:rsidRPr="001549D1" w:rsidRDefault="00124493">
            <w:pPr>
              <w:numPr>
                <w:ilvl w:val="0"/>
                <w:numId w:val="5"/>
              </w:numPr>
            </w:pPr>
            <w:r w:rsidRPr="001549D1">
              <w:t xml:space="preserve">Arvutioskus (MS Office </w:t>
            </w:r>
            <w:proofErr w:type="spellStart"/>
            <w:r w:rsidRPr="001549D1">
              <w:t>kesktase</w:t>
            </w:r>
            <w:proofErr w:type="spellEnd"/>
            <w:r w:rsidRPr="001549D1">
              <w:t>, võrgu kasutamine)</w:t>
            </w:r>
          </w:p>
        </w:tc>
        <w:tc>
          <w:tcPr>
            <w:tcW w:w="2841" w:type="dxa"/>
          </w:tcPr>
          <w:p w14:paraId="71EAC5D9" w14:textId="77777777" w:rsidR="00124493" w:rsidRPr="001549D1" w:rsidRDefault="005B2D2F" w:rsidP="005B2D2F">
            <w:pPr>
              <w:numPr>
                <w:ilvl w:val="0"/>
                <w:numId w:val="5"/>
              </w:numPr>
            </w:pPr>
            <w:r w:rsidRPr="001549D1">
              <w:t xml:space="preserve">Autojuhiluba </w:t>
            </w:r>
            <w:r w:rsidR="00124493" w:rsidRPr="001549D1">
              <w:t>B kat</w:t>
            </w:r>
          </w:p>
        </w:tc>
      </w:tr>
      <w:tr w:rsidR="00124493" w:rsidRPr="001549D1" w14:paraId="71EAC5E4" w14:textId="77777777">
        <w:tc>
          <w:tcPr>
            <w:tcW w:w="2840" w:type="dxa"/>
          </w:tcPr>
          <w:p w14:paraId="71EAC5DB" w14:textId="77777777" w:rsidR="00124493" w:rsidRPr="001549D1" w:rsidRDefault="00124493">
            <w:pPr>
              <w:rPr>
                <w:b/>
                <w:bCs/>
              </w:rPr>
            </w:pPr>
            <w:r w:rsidRPr="001549D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1EAC5DC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Korrektsus, täpsus</w:t>
            </w:r>
          </w:p>
          <w:p w14:paraId="71EAC5DD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Analüüsivõime ja üldistamisvõime</w:t>
            </w:r>
          </w:p>
          <w:p w14:paraId="71EAC5DE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Eneseväljendusoskus kõnes ja kirjas</w:t>
            </w:r>
          </w:p>
          <w:p w14:paraId="71EAC5DF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Initsiatiivikus</w:t>
            </w:r>
          </w:p>
          <w:p w14:paraId="71EAC5E0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Koostööoskus</w:t>
            </w:r>
          </w:p>
        </w:tc>
        <w:tc>
          <w:tcPr>
            <w:tcW w:w="2841" w:type="dxa"/>
          </w:tcPr>
          <w:p w14:paraId="71EAC5E1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Õppimisvalmidus</w:t>
            </w:r>
          </w:p>
          <w:p w14:paraId="71EAC5E2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 xml:space="preserve">Kiire </w:t>
            </w:r>
            <w:proofErr w:type="spellStart"/>
            <w:r w:rsidRPr="001549D1">
              <w:t>ümberlülitumisvõime</w:t>
            </w:r>
            <w:proofErr w:type="spellEnd"/>
          </w:p>
          <w:p w14:paraId="71EAC5E3" w14:textId="77777777" w:rsidR="00124493" w:rsidRPr="001549D1" w:rsidRDefault="00124493">
            <w:pPr>
              <w:numPr>
                <w:ilvl w:val="0"/>
                <w:numId w:val="6"/>
              </w:numPr>
            </w:pPr>
            <w:r w:rsidRPr="001549D1">
              <w:t>Enesekontroll</w:t>
            </w:r>
          </w:p>
        </w:tc>
      </w:tr>
    </w:tbl>
    <w:p w14:paraId="71EAC5E7" w14:textId="77777777" w:rsidR="00124493" w:rsidRDefault="00124493">
      <w:pPr>
        <w:jc w:val="both"/>
        <w:rPr>
          <w:b/>
          <w:bCs/>
        </w:rPr>
      </w:pPr>
    </w:p>
    <w:p w14:paraId="156D624B" w14:textId="77777777" w:rsidR="00AA7A8B" w:rsidRDefault="00AA7A8B" w:rsidP="00AA7A8B">
      <w:pPr>
        <w:jc w:val="both"/>
        <w:rPr>
          <w:b/>
          <w:bCs/>
        </w:rPr>
      </w:pPr>
      <w:r>
        <w:rPr>
          <w:sz w:val="23"/>
          <w:szCs w:val="23"/>
        </w:rPr>
        <w:t>Käesolevat ametijuhendit rakendatakse alates 01.01.2020</w:t>
      </w:r>
    </w:p>
    <w:p w14:paraId="6236E09D" w14:textId="77777777" w:rsidR="002A34F8" w:rsidRDefault="002A34F8">
      <w:pPr>
        <w:jc w:val="both"/>
        <w:rPr>
          <w:b/>
          <w:bCs/>
        </w:rPr>
      </w:pPr>
      <w:bookmarkStart w:id="0" w:name="_GoBack"/>
      <w:bookmarkEnd w:id="0"/>
    </w:p>
    <w:p w14:paraId="6E53DF5E" w14:textId="77777777" w:rsidR="002A34F8" w:rsidRPr="001549D1" w:rsidRDefault="002A34F8">
      <w:pPr>
        <w:jc w:val="both"/>
        <w:rPr>
          <w:b/>
          <w:bCs/>
        </w:rPr>
      </w:pPr>
    </w:p>
    <w:p w14:paraId="71EAC5E8" w14:textId="77777777" w:rsidR="00124493" w:rsidRPr="001549D1" w:rsidRDefault="001244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549D1">
        <w:rPr>
          <w:b/>
          <w:szCs w:val="24"/>
          <w:lang w:val="et-EE"/>
        </w:rPr>
        <w:t xml:space="preserve">TÖÖANDJA ESINDAJA </w:t>
      </w:r>
      <w:r w:rsidRPr="001549D1">
        <w:rPr>
          <w:b/>
          <w:szCs w:val="24"/>
          <w:lang w:val="et-EE"/>
        </w:rPr>
        <w:tab/>
      </w:r>
      <w:r w:rsidRPr="001549D1">
        <w:rPr>
          <w:szCs w:val="24"/>
          <w:lang w:val="et-EE"/>
        </w:rPr>
        <w:tab/>
      </w:r>
      <w:r w:rsidRPr="001549D1">
        <w:rPr>
          <w:szCs w:val="24"/>
          <w:lang w:val="et-EE"/>
        </w:rPr>
        <w:tab/>
      </w:r>
      <w:r w:rsidR="009902E9" w:rsidRPr="001549D1">
        <w:rPr>
          <w:szCs w:val="24"/>
          <w:lang w:val="et-EE"/>
        </w:rPr>
        <w:t xml:space="preserve">Nimi: </w:t>
      </w:r>
      <w:r w:rsidRPr="001549D1">
        <w:rPr>
          <w:szCs w:val="24"/>
          <w:lang w:val="et-EE"/>
        </w:rPr>
        <w:t>Jaan Kallas</w:t>
      </w:r>
    </w:p>
    <w:p w14:paraId="71EAC5E9" w14:textId="77777777" w:rsidR="00124493" w:rsidRPr="001549D1" w:rsidRDefault="00124493"/>
    <w:p w14:paraId="71EAC5EA" w14:textId="72618294" w:rsidR="00124493" w:rsidRPr="001549D1" w:rsidRDefault="00124493">
      <w:r w:rsidRPr="001549D1">
        <w:t xml:space="preserve">Kuupäev </w:t>
      </w:r>
      <w:r w:rsidRPr="001549D1">
        <w:tab/>
      </w:r>
      <w:r w:rsidRPr="001549D1">
        <w:tab/>
      </w:r>
      <w:r w:rsidRPr="001549D1">
        <w:tab/>
      </w:r>
      <w:r w:rsidRPr="001549D1">
        <w:tab/>
      </w:r>
      <w:r w:rsidRPr="001549D1">
        <w:tab/>
        <w:t>Allkiri</w:t>
      </w:r>
      <w:r w:rsidR="009E6DC1">
        <w:t xml:space="preserve"> (allkirjastatud digitaalselt)</w:t>
      </w:r>
    </w:p>
    <w:p w14:paraId="71EAC5EB" w14:textId="77777777" w:rsidR="00124493" w:rsidRPr="001549D1" w:rsidRDefault="00124493"/>
    <w:p w14:paraId="71EAC5ED" w14:textId="77777777" w:rsidR="00124493" w:rsidRPr="001549D1" w:rsidRDefault="005B2D2F">
      <w:r w:rsidRPr="001549D1">
        <w:rPr>
          <w:b/>
        </w:rPr>
        <w:t>VAHETU JUHT</w:t>
      </w:r>
      <w:r w:rsidR="00124493" w:rsidRPr="001549D1">
        <w:tab/>
      </w:r>
      <w:r w:rsidR="00124493" w:rsidRPr="001549D1">
        <w:tab/>
      </w:r>
      <w:r w:rsidR="00124493" w:rsidRPr="001549D1">
        <w:tab/>
      </w:r>
      <w:r w:rsidR="00124493" w:rsidRPr="001549D1">
        <w:tab/>
      </w:r>
      <w:r w:rsidR="009902E9" w:rsidRPr="001549D1">
        <w:t xml:space="preserve">Nimi: </w:t>
      </w:r>
      <w:r w:rsidR="00762739" w:rsidRPr="001549D1">
        <w:t>Margus Audova</w:t>
      </w:r>
    </w:p>
    <w:p w14:paraId="71EAC5EE" w14:textId="77777777" w:rsidR="00124493" w:rsidRPr="001549D1" w:rsidRDefault="00124493"/>
    <w:p w14:paraId="71EAC5EF" w14:textId="0285EA97" w:rsidR="00124493" w:rsidRPr="001549D1" w:rsidRDefault="00124493">
      <w:r w:rsidRPr="001549D1">
        <w:t>Kuupäev</w:t>
      </w:r>
      <w:r w:rsidRPr="001549D1">
        <w:tab/>
      </w:r>
      <w:r w:rsidRPr="001549D1">
        <w:tab/>
      </w:r>
      <w:r w:rsidRPr="001549D1">
        <w:tab/>
      </w:r>
      <w:r w:rsidRPr="001549D1">
        <w:tab/>
      </w:r>
      <w:r w:rsidRPr="001549D1">
        <w:tab/>
        <w:t>Allkiri</w:t>
      </w:r>
      <w:r w:rsidR="009E6DC1">
        <w:t xml:space="preserve"> (allkirjastatud digitaalselt)</w:t>
      </w:r>
    </w:p>
    <w:p w14:paraId="766A5DE5" w14:textId="77777777" w:rsidR="002A34F8" w:rsidRDefault="002A34F8" w:rsidP="00D5731C">
      <w:pPr>
        <w:jc w:val="both"/>
      </w:pPr>
    </w:p>
    <w:p w14:paraId="69A10B2E" w14:textId="77777777" w:rsidR="002A34F8" w:rsidRDefault="002A34F8" w:rsidP="00D5731C">
      <w:pPr>
        <w:jc w:val="both"/>
      </w:pPr>
    </w:p>
    <w:p w14:paraId="71EAC5F4" w14:textId="78A8CC45" w:rsidR="00124493" w:rsidRPr="001549D1" w:rsidRDefault="00124493" w:rsidP="00D5731C">
      <w:pPr>
        <w:jc w:val="both"/>
      </w:pPr>
      <w:r w:rsidRPr="001549D1">
        <w:lastRenderedPageBreak/>
        <w:t>Kinnitan, et olen tutvunud ametijuhendiga ja kohustun järgima sellega ettenähtud tingimusi ja nõudeid.</w:t>
      </w:r>
    </w:p>
    <w:p w14:paraId="71EAC5F5" w14:textId="77777777" w:rsidR="00124493" w:rsidRPr="001549D1" w:rsidRDefault="00124493"/>
    <w:p w14:paraId="71EAC5F6" w14:textId="77777777" w:rsidR="00124493" w:rsidRPr="001549D1" w:rsidRDefault="00124493">
      <w:r w:rsidRPr="001549D1">
        <w:rPr>
          <w:b/>
        </w:rPr>
        <w:t>TEENISTUJA</w:t>
      </w:r>
      <w:r w:rsidRPr="001549D1">
        <w:rPr>
          <w:b/>
        </w:rPr>
        <w:tab/>
      </w:r>
      <w:r w:rsidR="009902E9" w:rsidRPr="001549D1">
        <w:tab/>
      </w:r>
      <w:r w:rsidR="009902E9" w:rsidRPr="001549D1">
        <w:tab/>
      </w:r>
      <w:r w:rsidR="009902E9" w:rsidRPr="001549D1">
        <w:tab/>
        <w:t xml:space="preserve">Nimi: </w:t>
      </w:r>
      <w:r w:rsidR="008F1058" w:rsidRPr="001549D1">
        <w:t>Kairi Kork</w:t>
      </w:r>
    </w:p>
    <w:p w14:paraId="71EAC5F7" w14:textId="77777777" w:rsidR="00124493" w:rsidRPr="001549D1" w:rsidRDefault="00124493"/>
    <w:p w14:paraId="71EAC5F8" w14:textId="45F88AE3" w:rsidR="00124493" w:rsidRPr="001549D1" w:rsidRDefault="00124493">
      <w:r w:rsidRPr="001549D1">
        <w:t xml:space="preserve">Kuupäev </w:t>
      </w:r>
      <w:r w:rsidRPr="001549D1">
        <w:tab/>
      </w:r>
      <w:r w:rsidRPr="001549D1">
        <w:tab/>
      </w:r>
      <w:r w:rsidRPr="001549D1">
        <w:tab/>
      </w:r>
      <w:r w:rsidRPr="001549D1">
        <w:tab/>
      </w:r>
      <w:r w:rsidRPr="001549D1">
        <w:tab/>
        <w:t>Allkiri</w:t>
      </w:r>
      <w:r w:rsidR="009E6DC1">
        <w:t xml:space="preserve"> (allkirjastatud digitaalselt)</w:t>
      </w:r>
    </w:p>
    <w:sectPr w:rsidR="00124493" w:rsidRPr="001549D1">
      <w:headerReference w:type="default" r:id="rId7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1C54" w14:textId="77777777" w:rsidR="003C0ED4" w:rsidRDefault="003C0ED4">
      <w:r>
        <w:separator/>
      </w:r>
    </w:p>
  </w:endnote>
  <w:endnote w:type="continuationSeparator" w:id="0">
    <w:p w14:paraId="08A84F59" w14:textId="77777777" w:rsidR="003C0ED4" w:rsidRDefault="003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C43C" w14:textId="77777777" w:rsidR="003C0ED4" w:rsidRDefault="003C0ED4">
      <w:r>
        <w:separator/>
      </w:r>
    </w:p>
  </w:footnote>
  <w:footnote w:type="continuationSeparator" w:id="0">
    <w:p w14:paraId="28B5F33A" w14:textId="77777777" w:rsidR="003C0ED4" w:rsidRDefault="003C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C5FE" w14:textId="77777777" w:rsidR="00124493" w:rsidRDefault="00124493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1EAC5FF" w14:textId="77777777" w:rsidR="00124493" w:rsidRDefault="00124493">
    <w:pPr>
      <w:pStyle w:val="Header"/>
      <w:rPr>
        <w:lang w:val="et-EE"/>
      </w:rPr>
    </w:pPr>
    <w:r>
      <w:rPr>
        <w:lang w:val="et-EE"/>
      </w:rPr>
      <w:t>Ametijuhend</w:t>
    </w:r>
  </w:p>
  <w:p w14:paraId="71EAC600" w14:textId="77777777" w:rsidR="00124493" w:rsidRDefault="00B3028F">
    <w:pPr>
      <w:pStyle w:val="Header"/>
      <w:rPr>
        <w:lang w:val="et-EE"/>
      </w:rPr>
    </w:pPr>
    <w:r>
      <w:rPr>
        <w:lang w:val="et-EE"/>
      </w:rPr>
      <w:t>Kairi Kork</w:t>
    </w:r>
  </w:p>
  <w:p w14:paraId="24803EDB" w14:textId="77777777" w:rsidR="0095609A" w:rsidRDefault="0095609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3"/>
    <w:rsid w:val="000F69DC"/>
    <w:rsid w:val="00123B41"/>
    <w:rsid w:val="00124493"/>
    <w:rsid w:val="00133F4A"/>
    <w:rsid w:val="001423FF"/>
    <w:rsid w:val="001549D1"/>
    <w:rsid w:val="00186AEC"/>
    <w:rsid w:val="001A0093"/>
    <w:rsid w:val="001B7501"/>
    <w:rsid w:val="001F7401"/>
    <w:rsid w:val="00201226"/>
    <w:rsid w:val="00206807"/>
    <w:rsid w:val="002302FC"/>
    <w:rsid w:val="002A34F8"/>
    <w:rsid w:val="002F7022"/>
    <w:rsid w:val="00302024"/>
    <w:rsid w:val="00366C37"/>
    <w:rsid w:val="003C0ED4"/>
    <w:rsid w:val="00476DA0"/>
    <w:rsid w:val="004A18AA"/>
    <w:rsid w:val="004C2F0A"/>
    <w:rsid w:val="0051139F"/>
    <w:rsid w:val="005B2D2F"/>
    <w:rsid w:val="006E26E3"/>
    <w:rsid w:val="00731184"/>
    <w:rsid w:val="00762739"/>
    <w:rsid w:val="00762AAB"/>
    <w:rsid w:val="00763BC8"/>
    <w:rsid w:val="00886F1E"/>
    <w:rsid w:val="008E7A65"/>
    <w:rsid w:val="008F1058"/>
    <w:rsid w:val="0095609A"/>
    <w:rsid w:val="0096322A"/>
    <w:rsid w:val="009902E9"/>
    <w:rsid w:val="009A30FC"/>
    <w:rsid w:val="009E6DC1"/>
    <w:rsid w:val="00AA7A8B"/>
    <w:rsid w:val="00AD0992"/>
    <w:rsid w:val="00B215C3"/>
    <w:rsid w:val="00B3028F"/>
    <w:rsid w:val="00B76CD9"/>
    <w:rsid w:val="00BA49DB"/>
    <w:rsid w:val="00BD6A04"/>
    <w:rsid w:val="00C6510F"/>
    <w:rsid w:val="00D06698"/>
    <w:rsid w:val="00D5731C"/>
    <w:rsid w:val="00D7362E"/>
    <w:rsid w:val="00DD1DF2"/>
    <w:rsid w:val="00E17007"/>
    <w:rsid w:val="00E43CAA"/>
    <w:rsid w:val="00E50653"/>
    <w:rsid w:val="00EA7698"/>
    <w:rsid w:val="00EE6349"/>
    <w:rsid w:val="00F81810"/>
    <w:rsid w:val="00FB113E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AC53F"/>
  <w15:docId w15:val="{6B1E9729-F719-4AFF-A25C-C0A22E6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23B4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133F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6253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Kork</vt:lpstr>
    </vt:vector>
  </TitlesOfParts>
  <Company>PRIA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Kork</dc:title>
  <dc:creator>kadip</dc:creator>
  <cp:lastModifiedBy>Tiiu Klement</cp:lastModifiedBy>
  <cp:revision>2</cp:revision>
  <cp:lastPrinted>2012-11-20T13:10:00Z</cp:lastPrinted>
  <dcterms:created xsi:type="dcterms:W3CDTF">2020-03-04T09:57:00Z</dcterms:created>
  <dcterms:modified xsi:type="dcterms:W3CDTF">2020-03-04T09:57:00Z</dcterms:modified>
</cp:coreProperties>
</file>