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372CEB74" w:rsidR="008578DC" w:rsidRPr="00F9030F" w:rsidRDefault="00A26E56" w:rsidP="008B10C9">
            <w:pPr>
              <w:rPr>
                <w:b/>
              </w:rPr>
            </w:pPr>
            <w:proofErr w:type="spellStart"/>
            <w:r>
              <w:rPr>
                <w:b/>
              </w:rPr>
              <w:t>Enna</w:t>
            </w:r>
            <w:proofErr w:type="spellEnd"/>
            <w:r>
              <w:rPr>
                <w:b/>
              </w:rPr>
              <w:t>-Liisa Riitsalu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9A4A88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9A4A8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9A4A88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9A4A88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9A4A88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9A4A8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9A4A8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9A4A89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9A4A89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9A4A89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9A4A89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9A4A8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9A4A8A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9A4A8A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9A4A8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9A4A8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9A4A8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9A4A8D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9A4A8D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9A4A8D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9A4A8D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0823A840" w14:textId="28F5431D" w:rsidR="00F9030F" w:rsidRDefault="00F9030F" w:rsidP="00221D36">
      <w:pPr>
        <w:jc w:val="both"/>
      </w:pPr>
      <w:r w:rsidRPr="00730C71">
        <w:rPr>
          <w:b/>
        </w:rPr>
        <w:t>Ametijuhend kehtib alates 01.03.2019.</w:t>
      </w:r>
    </w:p>
    <w:p w14:paraId="5AFA44A3" w14:textId="77777777" w:rsidR="00F9030F" w:rsidRPr="008B10C9" w:rsidRDefault="00F9030F" w:rsidP="00221D36">
      <w:pPr>
        <w:jc w:val="both"/>
      </w:pPr>
    </w:p>
    <w:p w14:paraId="39A4A901" w14:textId="77777777" w:rsidR="007E73CD" w:rsidRPr="008B10C9" w:rsidRDefault="007E73CD" w:rsidP="00221D36">
      <w:pPr>
        <w:jc w:val="both"/>
      </w:pPr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1C8DDACF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proofErr w:type="spellStart"/>
      <w:r w:rsidR="00A26E56">
        <w:t>Enna</w:t>
      </w:r>
      <w:proofErr w:type="spellEnd"/>
      <w:r w:rsidR="00A26E56">
        <w:t>-Liisa Riitsalu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A914" w14:textId="77777777" w:rsidR="00FD7F90" w:rsidRDefault="00FD7F90">
      <w:r>
        <w:separator/>
      </w:r>
    </w:p>
  </w:endnote>
  <w:endnote w:type="continuationSeparator" w:id="0">
    <w:p w14:paraId="39A4A91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A912" w14:textId="77777777" w:rsidR="00FD7F90" w:rsidRDefault="00FD7F90">
      <w:r>
        <w:separator/>
      </w:r>
    </w:p>
  </w:footnote>
  <w:footnote w:type="continuationSeparator" w:id="0">
    <w:p w14:paraId="39A4A91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44BC461E" w:rsidR="00691D5C" w:rsidRPr="008B10C9" w:rsidRDefault="00A26E56">
    <w:pPr>
      <w:pStyle w:val="Header"/>
    </w:pPr>
    <w:proofErr w:type="spellStart"/>
    <w:r>
      <w:t>Enna</w:t>
    </w:r>
    <w:proofErr w:type="spellEnd"/>
    <w:r>
      <w:t>-Liisa Riitsalu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D7FBB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4A43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C56CF"/>
    <w:rsid w:val="005D6097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40E9"/>
    <w:rsid w:val="0080657A"/>
    <w:rsid w:val="0081661B"/>
    <w:rsid w:val="00826B93"/>
    <w:rsid w:val="00830BFB"/>
    <w:rsid w:val="00837458"/>
    <w:rsid w:val="008430DF"/>
    <w:rsid w:val="008450D3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26E56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144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1C29-098F-4F0C-8A58-C71D7FE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6681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Enna-Liisa Riitsalu</vt:lpstr>
    </vt:vector>
  </TitlesOfParts>
  <Company>PRIA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Enna-Liisa Riitsalu</dc:title>
  <dc:creator>Anneli Saaroja</dc:creator>
  <cp:lastModifiedBy>Tiiu Klement</cp:lastModifiedBy>
  <cp:revision>2</cp:revision>
  <cp:lastPrinted>2008-01-16T08:27:00Z</cp:lastPrinted>
  <dcterms:created xsi:type="dcterms:W3CDTF">2019-10-02T12:50:00Z</dcterms:created>
  <dcterms:modified xsi:type="dcterms:W3CDTF">2019-10-02T12:50:00Z</dcterms:modified>
</cp:coreProperties>
</file>