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A8" w:rsidRPr="004915C3" w:rsidRDefault="00061D5B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Maaeluministri 15.12</w:t>
      </w:r>
      <w:r w:rsidR="008E62A8" w:rsidRPr="004915C3">
        <w:rPr>
          <w:rFonts w:ascii="Times New Roman" w:hAnsi="Times New Roman"/>
          <w:sz w:val="24"/>
          <w:szCs w:val="24"/>
        </w:rPr>
        <w:t>.2016 määrus nr</w:t>
      </w:r>
      <w:r>
        <w:rPr>
          <w:rFonts w:ascii="Times New Roman" w:hAnsi="Times New Roman"/>
          <w:sz w:val="24"/>
          <w:szCs w:val="24"/>
        </w:rPr>
        <w:t xml:space="preserve"> 69</w:t>
      </w:r>
      <w:r w:rsidR="008E62A8" w:rsidRPr="004915C3">
        <w:rPr>
          <w:rFonts w:ascii="Times New Roman" w:hAnsi="Times New Roman"/>
          <w:sz w:val="24"/>
          <w:szCs w:val="24"/>
        </w:rPr>
        <w:t xml:space="preserve"> 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>„Põllumajandusloomade aretustoetuse saamiseks esitatavad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 xml:space="preserve">nõuded ning toetuse taotlemise ja taotluse menetlemise kord” 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>Lisa 1</w:t>
      </w:r>
    </w:p>
    <w:p w:rsidR="008E62A8" w:rsidRPr="004915C3" w:rsidRDefault="008E62A8" w:rsidP="003E0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8E62A8" w:rsidRPr="00A23716" w:rsidTr="00E73A66">
        <w:trPr>
          <w:trHeight w:val="510"/>
        </w:trPr>
        <w:tc>
          <w:tcPr>
            <w:tcW w:w="9322" w:type="dxa"/>
            <w:gridSpan w:val="2"/>
          </w:tcPr>
          <w:p w:rsidR="008E62A8" w:rsidRPr="00A23716" w:rsidRDefault="008E62A8" w:rsidP="00C5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TAOTLUS PÕLLUMAJANDUSLOOMADE ARETUSTOETUSE SAAMISEKS</w:t>
            </w:r>
          </w:p>
        </w:tc>
      </w:tr>
      <w:tr w:rsidR="008E62A8" w:rsidRPr="00A23716" w:rsidTr="00E73A66">
        <w:tc>
          <w:tcPr>
            <w:tcW w:w="9322" w:type="dxa"/>
            <w:gridSpan w:val="2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1.TAOTLEJA ANDMED</w:t>
            </w: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Esindaja ees- ja perekonnanimi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 xml:space="preserve">Kontakttelefon, </w:t>
            </w:r>
          </w:p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426" w:type="dxa"/>
        <w:jc w:val="center"/>
        <w:tblCellSpacing w:w="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3586"/>
        <w:gridCol w:w="3118"/>
        <w:gridCol w:w="2722"/>
      </w:tblGrid>
      <w:tr w:rsidR="008E62A8" w:rsidRPr="00A23716" w:rsidTr="00325DDB">
        <w:trPr>
          <w:tblCellSpacing w:w="11" w:type="dxa"/>
          <w:jc w:val="center"/>
        </w:trPr>
        <w:tc>
          <w:tcPr>
            <w:tcW w:w="9382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bCs/>
                <w:sz w:val="24"/>
                <w:szCs w:val="24"/>
              </w:rPr>
              <w:t>2. TAOTLEN TOETUST JÄRGMISTE ANDMETE ALUSEL</w:t>
            </w:r>
          </w:p>
        </w:tc>
      </w:tr>
      <w:tr w:rsidR="008E62A8" w:rsidRPr="00A23716" w:rsidTr="00325DDB">
        <w:trPr>
          <w:tblCellSpacing w:w="11" w:type="dxa"/>
          <w:jc w:val="center"/>
        </w:trPr>
        <w:tc>
          <w:tcPr>
            <w:tcW w:w="3553" w:type="dxa"/>
            <w:tcBorders>
              <w:top w:val="outset" w:sz="6" w:space="0" w:color="000000"/>
              <w:left w:val="nil"/>
              <w:bottom w:val="outset" w:sz="6" w:space="0" w:color="auto"/>
              <w:right w:val="outset" w:sz="6" w:space="0" w:color="000000"/>
            </w:tcBorders>
          </w:tcPr>
          <w:p w:rsidR="008E62A8" w:rsidRPr="00A23716" w:rsidRDefault="008E62A8">
            <w:pPr>
              <w:pStyle w:val="NormalWeb"/>
              <w:spacing w:before="0" w:beforeAutospacing="0" w:after="0" w:afterAutospacing="0"/>
              <w:rPr>
                <w:b/>
                <w:bCs/>
                <w:lang w:val="et-EE"/>
              </w:rPr>
            </w:pPr>
            <w:r w:rsidRPr="00A23716">
              <w:rPr>
                <w:b/>
                <w:bCs/>
                <w:lang w:val="et-EE"/>
              </w:rPr>
              <w:t>Aretusvaldkond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Tõu nimetus</w:t>
            </w: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 w:rsidP="00061D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Põllumajandusloomade arv § 5 kohaselt </w:t>
            </w:r>
          </w:p>
        </w:tc>
      </w:tr>
      <w:tr w:rsidR="008E62A8" w:rsidRPr="00A23716" w:rsidTr="00325DDB">
        <w:trPr>
          <w:cantSplit/>
          <w:tblCellSpacing w:w="11" w:type="dxa"/>
          <w:jc w:val="center"/>
        </w:trPr>
        <w:tc>
          <w:tcPr>
            <w:tcW w:w="3553" w:type="dxa"/>
            <w:tcBorders>
              <w:top w:val="outset" w:sz="6" w:space="0" w:color="000000"/>
              <w:left w:val="nil"/>
              <w:bottom w:val="outset" w:sz="6" w:space="0" w:color="auto"/>
              <w:right w:val="outset" w:sz="6" w:space="0" w:color="000000"/>
            </w:tcBorders>
          </w:tcPr>
          <w:p w:rsidR="008E62A8" w:rsidRPr="00A23716" w:rsidRDefault="008E62A8">
            <w:pPr>
              <w:pStyle w:val="NormalWeb"/>
              <w:spacing w:before="0" w:beforeAutospacing="0" w:after="0" w:afterAutospacing="0"/>
              <w:rPr>
                <w:b/>
                <w:bCs/>
                <w:lang w:val="et-EE"/>
              </w:rPr>
            </w:pPr>
            <w:r w:rsidRPr="00A23716">
              <w:rPr>
                <w:b/>
                <w:bCs/>
              </w:rPr>
              <w:t xml:space="preserve">2.1 Tõuraamatu </w:t>
            </w:r>
            <w:r w:rsidRPr="00A23716">
              <w:rPr>
                <w:b/>
                <w:bCs/>
                <w:noProof/>
              </w:rPr>
              <w:t>või aretusregistri pidamine</w:t>
            </w:r>
          </w:p>
        </w:tc>
        <w:tc>
          <w:tcPr>
            <w:tcW w:w="58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ind w:firstLine="262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2.1.1 Tõuraamatu pidamine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ind w:firstLine="262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2.1.2 Aretusregistri pidamine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2.2 Jõudluskontrolli läbiviimine või geneetilise väärtuse hindamine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4369"/>
      </w:tblGrid>
      <w:tr w:rsidR="008E62A8" w:rsidRPr="00A23716" w:rsidTr="00E73A66">
        <w:trPr>
          <w:trHeight w:val="570"/>
        </w:trPr>
        <w:tc>
          <w:tcPr>
            <w:tcW w:w="9297" w:type="dxa"/>
            <w:gridSpan w:val="2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TAOTLEN TOETUST JÄRGMISTE KULUDE HÜVITAMISEKS</w:t>
            </w:r>
          </w:p>
        </w:tc>
      </w:tr>
      <w:tr w:rsidR="008E62A8" w:rsidRPr="00A23716" w:rsidTr="00006271">
        <w:trPr>
          <w:trHeight w:val="570"/>
        </w:trPr>
        <w:tc>
          <w:tcPr>
            <w:tcW w:w="4928" w:type="dxa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ABIKÕLBLIKUD KULUD</w:t>
            </w:r>
          </w:p>
        </w:tc>
      </w:tr>
      <w:tr w:rsidR="008E62A8" w:rsidRPr="00A23716" w:rsidTr="00122D4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2"/>
          </w:tcPr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3.1 Tõuraamatu või aretusregistri pidamine</w:t>
            </w:r>
          </w:p>
          <w:p w:rsidR="008E62A8" w:rsidRPr="00A23716" w:rsidRDefault="008E62A8" w:rsidP="00C5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pStyle w:val="Paragrahv"/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Otsesed kulud kokku  (§ 4 lõike 1 punktides 1−9 nimetatud abikõlblikud kulud)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4915C3">
            <w:pPr>
              <w:pStyle w:val="Paragrahv"/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Üldkulu kuni 15% § 4 lõike 1 punktides 1−9 nimetatud abikõlblik</w:t>
            </w:r>
            <w:r>
              <w:rPr>
                <w:rFonts w:cs="Times New Roman"/>
                <w:b w:val="0"/>
              </w:rPr>
              <w:t>e</w:t>
            </w:r>
            <w:r w:rsidRPr="00A23716">
              <w:rPr>
                <w:rFonts w:cs="Times New Roman"/>
                <w:b w:val="0"/>
              </w:rPr>
              <w:t xml:space="preserve"> kulude summast (§ 4 lõike 1 punktis 10 nimetatud abikõlblikud kulud)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Tõuraamatu või aretusregistri pidamiseks kavandatavad kulud kokku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Tõuraamatu või aretusregistri pidamiseks taotletav summa kokku, kuid mitte rohkem kui ühele taotlejale antava toetuse maksimaalne summa  § 5 lõigete 1 ja 2 kohaselt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73361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2"/>
          </w:tcPr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3.2  Jõudluskontrolli läbiviimine või geneetilise väärtuse hindamine</w:t>
            </w:r>
          </w:p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pStyle w:val="Paragrahv"/>
              <w:tabs>
                <w:tab w:val="left" w:pos="3792"/>
              </w:tabs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Otsesed kulud kokku  (§ 4 lõike 2 punktides 1−10 nimetatud abikõlblikud kulud)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4915C3">
            <w:pPr>
              <w:pStyle w:val="Paragrahv"/>
              <w:tabs>
                <w:tab w:val="left" w:pos="3792"/>
              </w:tabs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Üldkulu kuni 15% § 4 lõike 2 punktides 1−10 nimetatud abikõlblik</w:t>
            </w:r>
            <w:r>
              <w:rPr>
                <w:rFonts w:cs="Times New Roman"/>
                <w:b w:val="0"/>
              </w:rPr>
              <w:t>e</w:t>
            </w:r>
            <w:r w:rsidRPr="00A23716">
              <w:rPr>
                <w:rFonts w:cs="Times New Roman"/>
                <w:b w:val="0"/>
              </w:rPr>
              <w:t xml:space="preserve"> kulude</w:t>
            </w:r>
            <w:r w:rsidRPr="00A23716" w:rsidDel="00CB52B6">
              <w:rPr>
                <w:rFonts w:cs="Times New Roman"/>
                <w:b w:val="0"/>
              </w:rPr>
              <w:t xml:space="preserve"> </w:t>
            </w:r>
            <w:r w:rsidRPr="00A23716">
              <w:rPr>
                <w:rFonts w:cs="Times New Roman"/>
                <w:b w:val="0"/>
              </w:rPr>
              <w:t>summast (§ 4 lõike 2 punktis 11 nimetatud abikõlblikud kulud)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Jõudluskontrolli läbiviimiseks ja geneetilise väärtuse hindamiseks kavandatavad kulud kokku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716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Jõudluskontrolli läbiviimiseks või geneetilise väärtuse hindamiseks taotletav summa kuni 70% ulatuses, kuid mitte rohkem kui ühele taotlejale antava toetuse maksimaalne summa   § 5 lõigete 3−7 kohaselt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TAOTLETAV SUMMA KOKKU</w:t>
            </w:r>
          </w:p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0"/>
        <w:gridCol w:w="4922"/>
      </w:tblGrid>
      <w:tr w:rsidR="008E62A8" w:rsidRPr="00A23716" w:rsidTr="00083028">
        <w:tc>
          <w:tcPr>
            <w:tcW w:w="9212" w:type="dxa"/>
            <w:gridSpan w:val="2"/>
          </w:tcPr>
          <w:p w:rsidR="008E62A8" w:rsidRPr="00083028" w:rsidRDefault="008E62A8" w:rsidP="00760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4. NIMEKIRI RIIGIABI SAAJATEST, KELLELE ANTAV RIIGIABI SUMMA ÜLETAB 60 000 EUROT</w:t>
            </w: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083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Riigiabi saaja</w:t>
            </w:r>
          </w:p>
        </w:tc>
        <w:tc>
          <w:tcPr>
            <w:tcW w:w="4922" w:type="dxa"/>
          </w:tcPr>
          <w:p w:rsidR="008E62A8" w:rsidRPr="00083028" w:rsidRDefault="008E62A8" w:rsidP="00083028">
            <w:pPr>
              <w:ind w:left="2225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5"/>
        <w:gridCol w:w="4907"/>
      </w:tblGrid>
      <w:tr w:rsidR="008E62A8" w:rsidRPr="00A23716" w:rsidTr="00083028">
        <w:tc>
          <w:tcPr>
            <w:tcW w:w="9212" w:type="dxa"/>
            <w:gridSpan w:val="2"/>
          </w:tcPr>
          <w:p w:rsidR="008E62A8" w:rsidRPr="00083028" w:rsidRDefault="008E62A8" w:rsidP="00083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28">
              <w:rPr>
                <w:rFonts w:ascii="Times New Roman" w:hAnsi="Times New Roman"/>
                <w:sz w:val="24"/>
                <w:szCs w:val="24"/>
              </w:rPr>
              <w:t xml:space="preserve">Kinnitan oma allkirjaga, et olen riigiabi  saajatelt  saanud komisjoni määruse (EL) nr 702/2014 artikli 6 lõike 2 kohased abitaotlused aretustoetuse taotluse esitamise aastale eelnenud aasta 31. detsembriks.  </w:t>
            </w:r>
          </w:p>
        </w:tc>
      </w:tr>
      <w:tr w:rsidR="008E62A8" w:rsidRPr="00A23716" w:rsidTr="00083028">
        <w:tc>
          <w:tcPr>
            <w:tcW w:w="4305" w:type="dxa"/>
          </w:tcPr>
          <w:p w:rsidR="008E62A8" w:rsidRPr="00083028" w:rsidRDefault="008E62A8" w:rsidP="00083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Riigiabi saajate arv</w:t>
            </w:r>
          </w:p>
        </w:tc>
        <w:tc>
          <w:tcPr>
            <w:tcW w:w="4907" w:type="dxa"/>
          </w:tcPr>
          <w:p w:rsidR="008E62A8" w:rsidRPr="00083028" w:rsidRDefault="008E62A8" w:rsidP="00B06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8E62A8" w:rsidRPr="00A23716" w:rsidTr="00083028">
        <w:tc>
          <w:tcPr>
            <w:tcW w:w="9212" w:type="dxa"/>
          </w:tcPr>
          <w:p w:rsidR="008E62A8" w:rsidRPr="00083028" w:rsidRDefault="008E62A8" w:rsidP="00083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28">
              <w:rPr>
                <w:rFonts w:ascii="Times New Roman" w:hAnsi="Times New Roman"/>
                <w:sz w:val="24"/>
                <w:szCs w:val="24"/>
              </w:rPr>
              <w:t>Kinnitan oma allkirjaga, et vastan toetuse saamiseks esitatavatele nõuetele, kinnitan esitatud andmete õigsust ja võimaldan neid kontrollida. Annan nõusoleku kasutada minu isikuandmeid toetuse määramisel ja maksmisel.</w:t>
            </w: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allkirjastaja nimi                  </w:t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Kuupäev</w:t>
      </w: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allkirjastaja isikukood   </w:t>
      </w:r>
      <w:bookmarkStart w:id="0" w:name="_GoBack"/>
      <w:bookmarkEnd w:id="0"/>
      <w:r w:rsidRPr="00A23716">
        <w:rPr>
          <w:rFonts w:ascii="Times New Roman" w:hAnsi="Times New Roman"/>
          <w:sz w:val="24"/>
          <w:szCs w:val="24"/>
        </w:rPr>
        <w:t xml:space="preserve">      </w:t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Allkiri</w:t>
      </w:r>
    </w:p>
    <w:sectPr w:rsidR="008E62A8" w:rsidRPr="00A23716" w:rsidSect="007775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A8" w:rsidRDefault="008E62A8" w:rsidP="00AD15D7">
      <w:pPr>
        <w:spacing w:after="0" w:line="240" w:lineRule="auto"/>
      </w:pPr>
      <w:r>
        <w:separator/>
      </w:r>
    </w:p>
  </w:endnote>
  <w:endnote w:type="continuationSeparator" w:id="0">
    <w:p w:rsidR="008E62A8" w:rsidRDefault="008E62A8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A8" w:rsidRDefault="008E62A8" w:rsidP="00AD15D7">
      <w:pPr>
        <w:spacing w:after="0" w:line="240" w:lineRule="auto"/>
      </w:pPr>
      <w:r>
        <w:separator/>
      </w:r>
    </w:p>
  </w:footnote>
  <w:footnote w:type="continuationSeparator" w:id="0">
    <w:p w:rsidR="008E62A8" w:rsidRDefault="008E62A8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A8" w:rsidRDefault="008E62A8" w:rsidP="00AD15D7">
    <w:pPr>
      <w:pStyle w:val="Header"/>
    </w:pPr>
  </w:p>
  <w:p w:rsidR="008E62A8" w:rsidRDefault="008E6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16F"/>
    <w:rsid w:val="00006271"/>
    <w:rsid w:val="00034635"/>
    <w:rsid w:val="00061D5B"/>
    <w:rsid w:val="00083028"/>
    <w:rsid w:val="00083A61"/>
    <w:rsid w:val="000D0D61"/>
    <w:rsid w:val="000F5F19"/>
    <w:rsid w:val="00111DA4"/>
    <w:rsid w:val="00122D44"/>
    <w:rsid w:val="00122E39"/>
    <w:rsid w:val="0013767D"/>
    <w:rsid w:val="0015095C"/>
    <w:rsid w:val="0015194D"/>
    <w:rsid w:val="001539D1"/>
    <w:rsid w:val="00163208"/>
    <w:rsid w:val="001D560C"/>
    <w:rsid w:val="00217DAA"/>
    <w:rsid w:val="00281AE4"/>
    <w:rsid w:val="002C5FFA"/>
    <w:rsid w:val="002C7A52"/>
    <w:rsid w:val="002F6DE6"/>
    <w:rsid w:val="003022F3"/>
    <w:rsid w:val="00325DDB"/>
    <w:rsid w:val="003270C9"/>
    <w:rsid w:val="00333452"/>
    <w:rsid w:val="00357F2D"/>
    <w:rsid w:val="003B066A"/>
    <w:rsid w:val="003C2B14"/>
    <w:rsid w:val="003E0F39"/>
    <w:rsid w:val="004116BC"/>
    <w:rsid w:val="00417AF9"/>
    <w:rsid w:val="004651D9"/>
    <w:rsid w:val="0048518F"/>
    <w:rsid w:val="004915C3"/>
    <w:rsid w:val="004C5512"/>
    <w:rsid w:val="004F05BE"/>
    <w:rsid w:val="00526E4B"/>
    <w:rsid w:val="005A2066"/>
    <w:rsid w:val="005C0ABC"/>
    <w:rsid w:val="005E12F6"/>
    <w:rsid w:val="0060316F"/>
    <w:rsid w:val="00624070"/>
    <w:rsid w:val="00673D94"/>
    <w:rsid w:val="006C07A1"/>
    <w:rsid w:val="006F38E7"/>
    <w:rsid w:val="00707177"/>
    <w:rsid w:val="00711FF7"/>
    <w:rsid w:val="0073361A"/>
    <w:rsid w:val="007608AD"/>
    <w:rsid w:val="00775950"/>
    <w:rsid w:val="00777504"/>
    <w:rsid w:val="007A3283"/>
    <w:rsid w:val="007A469E"/>
    <w:rsid w:val="007D3CFB"/>
    <w:rsid w:val="007E2B9E"/>
    <w:rsid w:val="007F017E"/>
    <w:rsid w:val="00815160"/>
    <w:rsid w:val="00831554"/>
    <w:rsid w:val="00833298"/>
    <w:rsid w:val="00861F24"/>
    <w:rsid w:val="00871758"/>
    <w:rsid w:val="008725D9"/>
    <w:rsid w:val="00875C29"/>
    <w:rsid w:val="00894F2A"/>
    <w:rsid w:val="008D1519"/>
    <w:rsid w:val="008E62A8"/>
    <w:rsid w:val="00902989"/>
    <w:rsid w:val="00913F00"/>
    <w:rsid w:val="00985F85"/>
    <w:rsid w:val="009E10AB"/>
    <w:rsid w:val="00A23716"/>
    <w:rsid w:val="00A3755F"/>
    <w:rsid w:val="00A4078D"/>
    <w:rsid w:val="00A76C13"/>
    <w:rsid w:val="00A96301"/>
    <w:rsid w:val="00AC758B"/>
    <w:rsid w:val="00AD15D7"/>
    <w:rsid w:val="00AE5A6F"/>
    <w:rsid w:val="00AF4BB7"/>
    <w:rsid w:val="00B0677D"/>
    <w:rsid w:val="00B203BE"/>
    <w:rsid w:val="00B35D76"/>
    <w:rsid w:val="00B6167A"/>
    <w:rsid w:val="00B7644E"/>
    <w:rsid w:val="00B92CE8"/>
    <w:rsid w:val="00BA717F"/>
    <w:rsid w:val="00BC26A4"/>
    <w:rsid w:val="00BC46B2"/>
    <w:rsid w:val="00BD3074"/>
    <w:rsid w:val="00BD6F2E"/>
    <w:rsid w:val="00BE3F5F"/>
    <w:rsid w:val="00BE4D15"/>
    <w:rsid w:val="00C53D10"/>
    <w:rsid w:val="00C660E9"/>
    <w:rsid w:val="00C77248"/>
    <w:rsid w:val="00C86227"/>
    <w:rsid w:val="00CA0B38"/>
    <w:rsid w:val="00CB52B6"/>
    <w:rsid w:val="00CC0028"/>
    <w:rsid w:val="00CC3383"/>
    <w:rsid w:val="00D24084"/>
    <w:rsid w:val="00D61FE9"/>
    <w:rsid w:val="00DB3FF6"/>
    <w:rsid w:val="00E0173F"/>
    <w:rsid w:val="00E26723"/>
    <w:rsid w:val="00E73A66"/>
    <w:rsid w:val="00EB0405"/>
    <w:rsid w:val="00F06A54"/>
    <w:rsid w:val="00F32C56"/>
    <w:rsid w:val="00F47D27"/>
    <w:rsid w:val="00F720AD"/>
    <w:rsid w:val="00F93ED6"/>
    <w:rsid w:val="00F96F5C"/>
    <w:rsid w:val="00FC5A49"/>
    <w:rsid w:val="00FE27CB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93C82-A093-43F8-BCCA-D3EB0C9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53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9D1"/>
    <w:rPr>
      <w:rFonts w:ascii="Times New Roman" w:hAnsi="Times New Roman" w:cs="Times New Roman"/>
      <w:b/>
      <w:bCs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153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9D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99"/>
    <w:qFormat/>
    <w:locked/>
    <w:rsid w:val="002C5FFA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2C5F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5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5FF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5FFA"/>
    <w:rPr>
      <w:rFonts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C5F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Maaeluministri  00</vt:lpstr>
    </vt:vector>
  </TitlesOfParts>
  <Company>Põllumajandusministeerium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subject/>
  <dc:creator>Riho Kaselo</dc:creator>
  <cp:keywords/>
  <dc:description/>
  <cp:lastModifiedBy>Aardo Külaots</cp:lastModifiedBy>
  <cp:revision>4</cp:revision>
  <cp:lastPrinted>2016-11-21T11:30:00Z</cp:lastPrinted>
  <dcterms:created xsi:type="dcterms:W3CDTF">2016-12-21T09:41:00Z</dcterms:created>
  <dcterms:modified xsi:type="dcterms:W3CDTF">2016-12-27T11:56:00Z</dcterms:modified>
</cp:coreProperties>
</file>