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38"/>
        <w:gridCol w:w="435"/>
        <w:gridCol w:w="147"/>
        <w:gridCol w:w="1573"/>
        <w:gridCol w:w="1591"/>
        <w:gridCol w:w="1780"/>
        <w:gridCol w:w="1098"/>
      </w:tblGrid>
      <w:tr w:rsidR="00742C34" w:rsidRPr="00742C34" w:rsidTr="00742C34">
        <w:trPr>
          <w:trHeight w:val="330"/>
        </w:trPr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C34" w:rsidRPr="001337A5" w:rsidRDefault="001337A5" w:rsidP="001337A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lang w:eastAsia="et-EE"/>
              </w:rPr>
            </w:pPr>
            <w:bookmarkStart w:id="0" w:name="_GoBack" w:colFirst="0" w:colLast="0"/>
            <w:r w:rsidRPr="001337A5">
              <w:rPr>
                <w:rFonts w:ascii="Roboto Condensed" w:eastAsia="Times New Roman" w:hAnsi="Roboto Condensed" w:cs="Times New Roman"/>
                <w:b/>
                <w:bCs/>
                <w:sz w:val="24"/>
                <w:lang w:eastAsia="et-EE"/>
              </w:rPr>
              <w:t>MAKSETAOTLUS</w:t>
            </w:r>
            <w:r w:rsidRPr="001337A5">
              <w:rPr>
                <w:rFonts w:ascii="Roboto Condensed" w:hAnsi="Roboto Condensed"/>
                <w:b/>
                <w:sz w:val="24"/>
              </w:rPr>
              <w:t xml:space="preserve"> OSALISELT TASUTUD KULUDOKUMENTIDE ALUSEL VÄLJA MAKSTUD TOETUSE TÕENDAMISEK</w:t>
            </w:r>
            <w:r>
              <w:rPr>
                <w:rFonts w:ascii="Roboto Condensed" w:hAnsi="Roboto Condensed"/>
                <w:b/>
                <w:sz w:val="24"/>
              </w:rPr>
              <w:t>S</w:t>
            </w:r>
          </w:p>
        </w:tc>
      </w:tr>
      <w:tr w:rsidR="00742C34" w:rsidRPr="00742C34" w:rsidTr="00742C34">
        <w:trPr>
          <w:trHeight w:val="330"/>
        </w:trPr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C34" w:rsidRPr="00742C34" w:rsidRDefault="00742C34" w:rsidP="00742C34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lang w:eastAsia="et-EE"/>
              </w:rPr>
            </w:pPr>
          </w:p>
        </w:tc>
      </w:tr>
      <w:tr w:rsidR="00742C34" w:rsidRPr="00742C34" w:rsidTr="00742C34">
        <w:trPr>
          <w:trHeight w:val="330"/>
        </w:trPr>
        <w:tc>
          <w:tcPr>
            <w:tcW w:w="8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C34" w:rsidRPr="00742C34" w:rsidRDefault="00742C34" w:rsidP="00742C34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b/>
                <w:bCs/>
                <w:lang w:eastAsia="et-EE"/>
              </w:rPr>
              <w:t>Toetuse saaja</w:t>
            </w:r>
          </w:p>
        </w:tc>
      </w:tr>
      <w:tr w:rsidR="00881DA7" w:rsidRPr="00742C34" w:rsidTr="00881DA7">
        <w:trPr>
          <w:trHeight w:val="330"/>
        </w:trPr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42C34" w:rsidRPr="00742C34" w:rsidRDefault="00742C34" w:rsidP="00742C3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Ärinimi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742C34" w:rsidRPr="00742C34" w:rsidRDefault="00742C34" w:rsidP="00742C3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 xml:space="preserve">  </w:t>
            </w:r>
          </w:p>
        </w:tc>
      </w:tr>
      <w:tr w:rsidR="00742C34" w:rsidRPr="00742C34" w:rsidTr="00881DA7">
        <w:trPr>
          <w:trHeight w:val="330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742C34" w:rsidRPr="00742C34" w:rsidRDefault="00742C34" w:rsidP="00742C3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Ärikood</w:t>
            </w:r>
          </w:p>
        </w:tc>
        <w:tc>
          <w:tcPr>
            <w:tcW w:w="6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42C34" w:rsidRPr="00742C34" w:rsidRDefault="00742C34" w:rsidP="00742C3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 </w:t>
            </w:r>
          </w:p>
        </w:tc>
      </w:tr>
      <w:tr w:rsidR="00742C34" w:rsidRPr="00742C34" w:rsidTr="00881DA7">
        <w:trPr>
          <w:trHeight w:val="330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742C34" w:rsidRPr="00742C34" w:rsidRDefault="00742C34" w:rsidP="00742C3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Taotluse viitenumber</w:t>
            </w:r>
          </w:p>
        </w:tc>
        <w:tc>
          <w:tcPr>
            <w:tcW w:w="6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42C34" w:rsidRPr="00742C34" w:rsidRDefault="00742C34" w:rsidP="00742C3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</w:p>
        </w:tc>
      </w:tr>
      <w:tr w:rsidR="00742C34" w:rsidRPr="00742C34" w:rsidTr="00742C34">
        <w:trPr>
          <w:trHeight w:val="330"/>
        </w:trPr>
        <w:tc>
          <w:tcPr>
            <w:tcW w:w="8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E02" w:rsidRDefault="00336E02" w:rsidP="00742C34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et-EE"/>
              </w:rPr>
            </w:pPr>
          </w:p>
          <w:p w:rsidR="00336E02" w:rsidRPr="00742C34" w:rsidRDefault="00742C34" w:rsidP="00742C34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et-EE"/>
              </w:rPr>
              <w:t>Tegevuse rahastamine enne kulutuste tegemist</w:t>
            </w:r>
          </w:p>
        </w:tc>
      </w:tr>
      <w:tr w:rsidR="00742C34" w:rsidRPr="00742C34" w:rsidTr="00881DA7">
        <w:trPr>
          <w:trHeight w:val="1020"/>
        </w:trPr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742C34" w:rsidRPr="00742C34" w:rsidRDefault="00742C34" w:rsidP="00336E0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  <w:t>Tõendan, et PRIA poolt toetatava tegevuse elluviimise rahastamise otsuse alusel makstud toetus summas</w:t>
            </w:r>
            <w:r w:rsidRPr="00742C34">
              <w:rPr>
                <w:rFonts w:ascii="Roboto Condensed" w:eastAsia="Times New Roman" w:hAnsi="Roboto Condensed" w:cs="Times New Roman"/>
                <w:color w:val="000000"/>
                <w:shd w:val="clear" w:color="auto" w:fill="FFFFFF" w:themeFill="background1"/>
                <w:lang w:eastAsia="et-EE"/>
              </w:rPr>
              <w:t xml:space="preserve">_________ </w:t>
            </w:r>
            <w:r w:rsidRPr="00742C34"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  <w:t xml:space="preserve">eurot on kuludokumentide alusel kantud üle töövõtjale, teenuse </w:t>
            </w:r>
            <w:proofErr w:type="spellStart"/>
            <w:r w:rsidRPr="00742C34"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  <w:t>osutajale</w:t>
            </w:r>
            <w:proofErr w:type="spellEnd"/>
            <w:r w:rsidRPr="00742C34"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  <w:t xml:space="preserve"> või kauba müüjale.</w:t>
            </w:r>
          </w:p>
        </w:tc>
      </w:tr>
      <w:tr w:rsidR="00881DA7" w:rsidRPr="00742C34" w:rsidTr="00881DA7">
        <w:trPr>
          <w:trHeight w:val="658"/>
        </w:trPr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881DA7" w:rsidRPr="00881DA7" w:rsidRDefault="00881DA7" w:rsidP="00881DA7">
            <w:pPr>
              <w:spacing w:after="0"/>
              <w:rPr>
                <w:rFonts w:ascii="Roboto Condensed" w:hAnsi="Roboto Condensed"/>
                <w:b/>
              </w:rPr>
            </w:pPr>
            <w:r w:rsidRPr="00881DA7">
              <w:rPr>
                <w:rFonts w:ascii="Roboto Condensed" w:hAnsi="Roboto Condensed"/>
                <w:b/>
              </w:rPr>
              <w:t>Osaliselt tasutud arved</w:t>
            </w:r>
          </w:p>
        </w:tc>
      </w:tr>
      <w:tr w:rsidR="00881DA7" w:rsidRPr="00881DA7" w:rsidTr="00881DA7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881DA7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</w:pPr>
            <w:r w:rsidRPr="00881DA7"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  <w:t>Eelnevalt tasumata arveosa number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881DA7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</w:pPr>
            <w:r w:rsidRPr="00881DA7"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  <w:t>Arve kuupäev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881DA7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</w:pPr>
            <w:r w:rsidRPr="00881DA7"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  <w:t>Eelnevalt tasumata arveosa maksumus käibemaksuta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881DA7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</w:pPr>
            <w:r w:rsidRPr="00881DA7"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  <w:t>Eelnevalt tasumata arveosa käibemaks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881DA7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</w:pPr>
            <w:r w:rsidRPr="00881DA7"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  <w:t>Eelnevalt tasumata arveosa maksumus käibemaksuga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881DA7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</w:pPr>
            <w:r w:rsidRPr="00881DA7">
              <w:rPr>
                <w:rFonts w:ascii="Roboto Condensed" w:eastAsia="Times New Roman" w:hAnsi="Roboto Condensed" w:cs="Times New Roman"/>
                <w:color w:val="000000"/>
                <w:sz w:val="20"/>
                <w:shd w:val="clear" w:color="auto" w:fill="C5E0B3" w:themeFill="accent6" w:themeFillTint="66"/>
                <w:lang w:eastAsia="et-EE"/>
              </w:rPr>
              <w:t>Arve lõpliku tasumise kuupäev</w:t>
            </w:r>
          </w:p>
        </w:tc>
      </w:tr>
      <w:tr w:rsidR="00881DA7" w:rsidRPr="00742C34" w:rsidTr="00881DA7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</w:tr>
      <w:tr w:rsidR="00881DA7" w:rsidRPr="00742C34" w:rsidTr="00881DA7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hd w:val="clear" w:color="auto" w:fill="C5E0B3" w:themeFill="accent6" w:themeFillTint="66"/>
                <w:lang w:eastAsia="et-EE"/>
              </w:rPr>
            </w:pPr>
          </w:p>
        </w:tc>
      </w:tr>
      <w:tr w:rsidR="00881DA7" w:rsidRPr="00742C34" w:rsidTr="00336E02">
        <w:trPr>
          <w:trHeight w:val="330"/>
        </w:trPr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DA7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et-EE"/>
              </w:rPr>
            </w:pPr>
          </w:p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et-EE"/>
              </w:rPr>
              <w:t xml:space="preserve">Tegevuse elluviimist tõendavad maksekorraldused või arvelduskonto väljavõtted </w:t>
            </w:r>
          </w:p>
        </w:tc>
      </w:tr>
      <w:tr w:rsidR="00881DA7" w:rsidRPr="00742C34" w:rsidTr="00336E02">
        <w:trPr>
          <w:trHeight w:val="600"/>
        </w:trPr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Lisan ärakirjad järgmistest investeeringu tegemist või tegevuse elluviimist tõendavatest dokumentidest</w:t>
            </w:r>
            <w:r w:rsidR="00C75E8D">
              <w:rPr>
                <w:rStyle w:val="FootnoteReference"/>
                <w:rFonts w:ascii="Roboto Condensed" w:eastAsia="Times New Roman" w:hAnsi="Roboto Condensed" w:cs="Times New Roman"/>
                <w:color w:val="000000"/>
                <w:lang w:eastAsia="et-EE"/>
              </w:rPr>
              <w:footnoteReference w:id="1"/>
            </w: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:</w:t>
            </w:r>
          </w:p>
        </w:tc>
      </w:tr>
      <w:tr w:rsidR="00881DA7" w:rsidRPr="00742C34" w:rsidTr="00881DA7">
        <w:trPr>
          <w:trHeight w:val="33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Kuupäev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Dokumendi nimi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Dokumendi pealkiri</w:t>
            </w:r>
          </w:p>
        </w:tc>
      </w:tr>
      <w:tr w:rsidR="00881DA7" w:rsidRPr="00742C34" w:rsidTr="00C75E8D">
        <w:trPr>
          <w:trHeight w:val="313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 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 </w:t>
            </w:r>
          </w:p>
        </w:tc>
      </w:tr>
      <w:tr w:rsidR="00C75E8D" w:rsidRPr="00742C34" w:rsidTr="00C75E8D">
        <w:trPr>
          <w:trHeight w:val="313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75E8D" w:rsidRPr="00742C34" w:rsidRDefault="00C75E8D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75E8D" w:rsidRPr="00742C34" w:rsidRDefault="00C75E8D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8D" w:rsidRPr="00742C34" w:rsidRDefault="00C75E8D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</w:p>
        </w:tc>
      </w:tr>
      <w:tr w:rsidR="00881DA7" w:rsidRPr="00742C34" w:rsidTr="00742C34">
        <w:trPr>
          <w:trHeight w:val="300"/>
        </w:trPr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DA7" w:rsidRPr="00742C34" w:rsidRDefault="00881DA7" w:rsidP="00881DA7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 </w:t>
            </w:r>
          </w:p>
        </w:tc>
      </w:tr>
      <w:tr w:rsidR="00881DA7" w:rsidRPr="00742C34" w:rsidTr="00742C34">
        <w:trPr>
          <w:trHeight w:val="330"/>
        </w:trPr>
        <w:tc>
          <w:tcPr>
            <w:tcW w:w="8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et-EE"/>
              </w:rPr>
              <w:t>Kinnitan, et esitatud andmed on õiged</w:t>
            </w:r>
          </w:p>
        </w:tc>
      </w:tr>
      <w:tr w:rsidR="00881DA7" w:rsidRPr="00742C34" w:rsidTr="00881DA7">
        <w:trPr>
          <w:trHeight w:val="330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Allkiri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A7" w:rsidRPr="00742C34" w:rsidRDefault="00881DA7" w:rsidP="00881DA7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 </w:t>
            </w:r>
          </w:p>
        </w:tc>
      </w:tr>
      <w:tr w:rsidR="00881DA7" w:rsidRPr="00742C34" w:rsidTr="00881DA7">
        <w:trPr>
          <w:trHeight w:val="645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lang w:eastAsia="et-EE"/>
              </w:rPr>
              <w:t>Toetuse saaja või tema esindaja ees- ja perekonnanimi</w:t>
            </w: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 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A7" w:rsidRPr="00742C34" w:rsidRDefault="00881DA7" w:rsidP="00881DA7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 </w:t>
            </w:r>
          </w:p>
        </w:tc>
      </w:tr>
      <w:tr w:rsidR="00881DA7" w:rsidRPr="00742C34" w:rsidTr="00881DA7">
        <w:trPr>
          <w:trHeight w:val="295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1DA7" w:rsidRPr="00742C34" w:rsidRDefault="00881DA7" w:rsidP="00881DA7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Teatise esitamise kuupäev, kuu ja aasta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A7" w:rsidRPr="00742C34" w:rsidRDefault="00881DA7" w:rsidP="00881DA7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</w:pPr>
            <w:r w:rsidRPr="00742C34">
              <w:rPr>
                <w:rFonts w:ascii="Roboto Condensed" w:eastAsia="Times New Roman" w:hAnsi="Roboto Condensed" w:cs="Times New Roman"/>
                <w:color w:val="000000"/>
                <w:lang w:eastAsia="et-EE"/>
              </w:rPr>
              <w:t> </w:t>
            </w:r>
          </w:p>
        </w:tc>
      </w:tr>
      <w:bookmarkEnd w:id="0"/>
    </w:tbl>
    <w:p w:rsidR="007E0591" w:rsidRDefault="007E0591"/>
    <w:sectPr w:rsidR="007E0591" w:rsidSect="00336E02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02" w:rsidRDefault="00336E02" w:rsidP="00336E02">
      <w:pPr>
        <w:spacing w:after="0" w:line="240" w:lineRule="auto"/>
      </w:pPr>
      <w:r>
        <w:separator/>
      </w:r>
    </w:p>
  </w:endnote>
  <w:endnote w:type="continuationSeparator" w:id="0">
    <w:p w:rsidR="00336E02" w:rsidRDefault="00336E02" w:rsidP="0033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02" w:rsidRDefault="00336E02" w:rsidP="00336E02">
      <w:pPr>
        <w:spacing w:after="0" w:line="240" w:lineRule="auto"/>
      </w:pPr>
      <w:r>
        <w:separator/>
      </w:r>
    </w:p>
  </w:footnote>
  <w:footnote w:type="continuationSeparator" w:id="0">
    <w:p w:rsidR="00336E02" w:rsidRDefault="00336E02" w:rsidP="00336E02">
      <w:pPr>
        <w:spacing w:after="0" w:line="240" w:lineRule="auto"/>
      </w:pPr>
      <w:r>
        <w:continuationSeparator/>
      </w:r>
    </w:p>
  </w:footnote>
  <w:footnote w:id="1">
    <w:p w:rsidR="00C75E8D" w:rsidRPr="00C75E8D" w:rsidRDefault="00C75E8D">
      <w:pPr>
        <w:pStyle w:val="FootnoteText"/>
        <w:rPr>
          <w:rFonts w:ascii="Roboto Condensed" w:hAnsi="Roboto Condensed"/>
        </w:rPr>
      </w:pPr>
      <w:r w:rsidRPr="00C75E8D">
        <w:rPr>
          <w:rStyle w:val="FootnoteReference"/>
          <w:rFonts w:ascii="Roboto Condensed" w:hAnsi="Roboto Condensed"/>
        </w:rPr>
        <w:footnoteRef/>
      </w:r>
      <w:r w:rsidRPr="00C75E8D">
        <w:rPr>
          <w:rFonts w:ascii="Roboto Condensed" w:hAnsi="Roboto Condensed"/>
        </w:rPr>
        <w:t xml:space="preserve"> Maksekorraldus või selle väljatrükk või arvelduskonto väljavõte töövõtjale, teen</w:t>
      </w:r>
      <w:r>
        <w:rPr>
          <w:rFonts w:ascii="Roboto Condensed" w:hAnsi="Roboto Condensed"/>
        </w:rPr>
        <w:t xml:space="preserve">use </w:t>
      </w:r>
      <w:proofErr w:type="spellStart"/>
      <w:r>
        <w:rPr>
          <w:rFonts w:ascii="Roboto Condensed" w:hAnsi="Roboto Condensed"/>
        </w:rPr>
        <w:t>osutajale</w:t>
      </w:r>
      <w:proofErr w:type="spellEnd"/>
      <w:r>
        <w:rPr>
          <w:rFonts w:ascii="Roboto Condensed" w:hAnsi="Roboto Condensed"/>
        </w:rPr>
        <w:t xml:space="preserve"> või kauba müüjale </w:t>
      </w:r>
      <w:r w:rsidRPr="00C75E8D">
        <w:rPr>
          <w:rFonts w:ascii="Roboto Condensed" w:hAnsi="Roboto Condensed"/>
        </w:rPr>
        <w:t>tasumise kohta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02" w:rsidRDefault="00336E02" w:rsidP="00336E02">
    <w:pPr>
      <w:pStyle w:val="Header"/>
      <w:ind w:left="-56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D060BB" wp14:editId="041BF2F4">
              <wp:simplePos x="0" y="0"/>
              <wp:positionH relativeFrom="margin">
                <wp:align>right</wp:align>
              </wp:positionH>
              <wp:positionV relativeFrom="paragraph">
                <wp:posOffset>17145</wp:posOffset>
              </wp:positionV>
              <wp:extent cx="19494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E02" w:rsidRPr="00B00A68" w:rsidRDefault="002D46E4" w:rsidP="00336E02">
                          <w:pPr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2D46E4">
                            <w:rPr>
                              <w:rFonts w:ascii="Roboto Condensed" w:hAnsi="Roboto Condensed"/>
                              <w:sz w:val="18"/>
                            </w:rPr>
                            <w:t>Kinnitatud Põllumajanduse Registrite ja Informatsiooni Ameti peadirektori   02.11.2015 käskkirjaga nr 1-12/15/146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D060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2.3pt;margin-top:1.35pt;width:15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" filled="f" stroked="f">
              <v:textbox style="mso-fit-shape-to-text:t">
                <w:txbxContent>
                  <w:p w:rsidR="00336E02" w:rsidRPr="00B00A68" w:rsidRDefault="002D46E4" w:rsidP="00336E02">
                    <w:pPr>
                      <w:rPr>
                        <w:rFonts w:ascii="Roboto Condensed" w:hAnsi="Roboto Condensed"/>
                        <w:sz w:val="18"/>
                      </w:rPr>
                    </w:pPr>
                    <w:r w:rsidRPr="002D46E4">
                      <w:rPr>
                        <w:rFonts w:ascii="Roboto Condensed" w:hAnsi="Roboto Condensed"/>
                        <w:sz w:val="18"/>
                      </w:rPr>
                      <w:t>Kinnitatud Põllumajanduse Registrite ja Informatsiooni Ameti peadirektori   02.11.2015 käskkirjaga nr 1-12/15/146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763FD2B6" wp14:editId="098375E0">
          <wp:extent cx="2059388" cy="793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A logo_su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9" cy="81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34"/>
    <w:rsid w:val="001337A5"/>
    <w:rsid w:val="002D46E4"/>
    <w:rsid w:val="00336E02"/>
    <w:rsid w:val="00742C34"/>
    <w:rsid w:val="007E0591"/>
    <w:rsid w:val="00881DA7"/>
    <w:rsid w:val="008B795F"/>
    <w:rsid w:val="00C75E8D"/>
    <w:rsid w:val="00D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DADA712-4EB0-40EC-83FD-6D4204F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E02"/>
  </w:style>
  <w:style w:type="paragraph" w:styleId="Footer">
    <w:name w:val="footer"/>
    <w:basedOn w:val="Normal"/>
    <w:link w:val="FooterChar"/>
    <w:uiPriority w:val="99"/>
    <w:unhideWhenUsed/>
    <w:rsid w:val="0033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E02"/>
  </w:style>
  <w:style w:type="paragraph" w:styleId="FootnoteText">
    <w:name w:val="footnote text"/>
    <w:basedOn w:val="Normal"/>
    <w:link w:val="FootnoteTextChar"/>
    <w:uiPriority w:val="99"/>
    <w:semiHidden/>
    <w:unhideWhenUsed/>
    <w:rsid w:val="00C75E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E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1700-2432-4D41-8991-0B095506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Viljar Värk</dc:creator>
  <cp:keywords/>
  <dc:description/>
  <cp:lastModifiedBy>Viljar Värk</cp:lastModifiedBy>
  <cp:revision>3</cp:revision>
  <dcterms:created xsi:type="dcterms:W3CDTF">2015-10-27T09:04:00Z</dcterms:created>
  <dcterms:modified xsi:type="dcterms:W3CDTF">2015-11-02T11:08:00Z</dcterms:modified>
</cp:coreProperties>
</file>