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937" w:rsidRPr="00475513" w:rsidRDefault="00475513" w:rsidP="00475513">
      <w:pPr>
        <w:pStyle w:val="Heading1"/>
        <w:rPr>
          <w:sz w:val="28"/>
          <w:szCs w:val="28"/>
        </w:rPr>
      </w:pPr>
      <w:r w:rsidRPr="00475513">
        <w:rPr>
          <w:rFonts w:eastAsia="Calibri"/>
          <w:sz w:val="28"/>
          <w:szCs w:val="28"/>
        </w:rPr>
        <w:t xml:space="preserve">Natura 2000 </w:t>
      </w:r>
      <w:proofErr w:type="spellStart"/>
      <w:r>
        <w:rPr>
          <w:rFonts w:eastAsia="Calibri"/>
          <w:sz w:val="28"/>
          <w:szCs w:val="28"/>
        </w:rPr>
        <w:t>alal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asuva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põllumajandusmaa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kohta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antava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toetuse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kohapealse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kontrolli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r w:rsidR="00882982" w:rsidRPr="00475513">
        <w:rPr>
          <w:sz w:val="28"/>
          <w:szCs w:val="28"/>
        </w:rPr>
        <w:t>nõuete hindamismaatriksid:</w:t>
      </w:r>
    </w:p>
    <w:p w:rsidR="00475513" w:rsidRPr="00475513" w:rsidRDefault="00475513" w:rsidP="00475513">
      <w:pPr>
        <w:rPr>
          <w:lang w:val="et-EE"/>
        </w:rPr>
      </w:pPr>
    </w:p>
    <w:p w:rsidR="006A346A" w:rsidRPr="00882982" w:rsidRDefault="00065B78" w:rsidP="006A346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n-US"/>
        </w:rPr>
      </w:pPr>
      <w:proofErr w:type="spellStart"/>
      <w:r w:rsidRPr="00882982">
        <w:rPr>
          <w:rFonts w:eastAsia="Calibri"/>
          <w:u w:val="single"/>
          <w:lang w:val="en-US"/>
        </w:rPr>
        <w:t>T</w:t>
      </w:r>
      <w:r w:rsidR="006A346A" w:rsidRPr="00882982">
        <w:rPr>
          <w:rFonts w:eastAsia="Calibri"/>
          <w:u w:val="single"/>
          <w:lang w:val="en-US"/>
        </w:rPr>
        <w:t>oetuse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nõuete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puhul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hinnatakse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nõude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rikkumist</w:t>
      </w:r>
      <w:proofErr w:type="spellEnd"/>
      <w:r w:rsidR="006A346A" w:rsidRPr="00882982">
        <w:rPr>
          <w:rFonts w:eastAsia="Calibri"/>
          <w:lang w:val="en-US"/>
        </w:rPr>
        <w:t xml:space="preserve"> </w:t>
      </w:r>
      <w:proofErr w:type="spellStart"/>
      <w:r w:rsidR="006A346A" w:rsidRPr="00882982">
        <w:rPr>
          <w:rFonts w:eastAsia="Calibri"/>
          <w:lang w:val="en-US"/>
        </w:rPr>
        <w:t>kolmest</w:t>
      </w:r>
      <w:proofErr w:type="spellEnd"/>
      <w:r w:rsidR="006A346A" w:rsidRPr="00882982">
        <w:rPr>
          <w:rFonts w:eastAsia="Calibri"/>
          <w:lang w:val="en-US"/>
        </w:rPr>
        <w:t xml:space="preserve"> </w:t>
      </w:r>
      <w:proofErr w:type="spellStart"/>
      <w:r w:rsidR="006A346A" w:rsidRPr="00882982">
        <w:rPr>
          <w:rFonts w:eastAsia="Calibri"/>
          <w:lang w:val="en-US"/>
        </w:rPr>
        <w:t>aspektist</w:t>
      </w:r>
      <w:proofErr w:type="spellEnd"/>
      <w:r w:rsidR="006A346A" w:rsidRPr="00882982">
        <w:rPr>
          <w:rFonts w:eastAsia="Calibri"/>
          <w:lang w:val="en-US"/>
        </w:rPr>
        <w:t xml:space="preserve"> </w:t>
      </w:r>
      <w:proofErr w:type="spellStart"/>
      <w:r w:rsidR="006A346A" w:rsidRPr="00882982">
        <w:rPr>
          <w:rFonts w:eastAsia="Calibri"/>
          <w:lang w:val="en-US"/>
        </w:rPr>
        <w:t>lähtuvalt</w:t>
      </w:r>
      <w:proofErr w:type="spellEnd"/>
      <w:r w:rsidR="006A346A" w:rsidRPr="00882982">
        <w:rPr>
          <w:rFonts w:eastAsia="Calibri"/>
          <w:lang w:val="en-US"/>
        </w:rPr>
        <w:t>:</w:t>
      </w:r>
    </w:p>
    <w:p w:rsidR="006A346A" w:rsidRPr="00882982" w:rsidRDefault="006A346A" w:rsidP="006A346A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 w:rsidRPr="00882982">
        <w:rPr>
          <w:rFonts w:eastAsia="Calibri"/>
          <w:i/>
          <w:lang w:val="et-EE"/>
        </w:rPr>
        <w:t>Raskus</w:t>
      </w:r>
      <w:r w:rsidRPr="00882982">
        <w:rPr>
          <w:rFonts w:eastAsia="Calibri"/>
          <w:lang w:val="et-EE"/>
        </w:rPr>
        <w:t xml:space="preserve"> sõltub eelkõige selle tagajärgede olulisusest. </w:t>
      </w:r>
    </w:p>
    <w:p w:rsidR="006A346A" w:rsidRPr="00882982" w:rsidRDefault="006A346A" w:rsidP="006A346A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 w:rsidRPr="00882982">
        <w:rPr>
          <w:rFonts w:eastAsia="Calibri"/>
          <w:i/>
          <w:lang w:val="et-EE"/>
        </w:rPr>
        <w:t>Ulatus</w:t>
      </w:r>
      <w:r w:rsidRPr="00882982">
        <w:rPr>
          <w:rFonts w:eastAsia="Calibri"/>
          <w:lang w:val="et-EE"/>
        </w:rPr>
        <w:t xml:space="preserve"> sõltub eelkõige selle mõjust kogu tegevusele. Mida suurem %, seda suurem on mõju kogu tegevusele.</w:t>
      </w:r>
    </w:p>
    <w:p w:rsidR="006A346A" w:rsidRDefault="006A346A" w:rsidP="006A346A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 w:rsidRPr="00882982">
        <w:rPr>
          <w:rFonts w:eastAsia="Calibri"/>
          <w:i/>
          <w:lang w:val="et-EE"/>
        </w:rPr>
        <w:t>Kestus</w:t>
      </w:r>
      <w:r w:rsidRPr="00882982">
        <w:rPr>
          <w:rFonts w:eastAsia="Calibri"/>
          <w:lang w:val="et-EE"/>
        </w:rPr>
        <w:t xml:space="preserve"> sõltub eelkõige selle mõju ajalisest ulatusest või sellest, kas seda mõju on võimalik mõistlike vahenditega lõpetada. </w:t>
      </w:r>
    </w:p>
    <w:p w:rsidR="00882982" w:rsidRPr="00475513" w:rsidRDefault="00475513" w:rsidP="00475513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>
        <w:rPr>
          <w:rFonts w:eastAsia="Calibri"/>
          <w:lang w:val="et-EE"/>
        </w:rPr>
        <w:t xml:space="preserve">Juhul, kui on rikutud mitut looduskaitselist </w:t>
      </w:r>
      <w:r w:rsidR="00E30BEA">
        <w:rPr>
          <w:rFonts w:eastAsia="Calibri"/>
          <w:lang w:val="et-EE"/>
        </w:rPr>
        <w:t>piirangut, siis liidetakse üksikute nõuete vähenduse %</w:t>
      </w:r>
      <w:r>
        <w:rPr>
          <w:rFonts w:eastAsia="Calibri"/>
          <w:lang w:val="et-EE"/>
        </w:rPr>
        <w:t xml:space="preserve"> </w:t>
      </w:r>
      <w:r w:rsidR="00E30BEA">
        <w:rPr>
          <w:rFonts w:eastAsia="Calibri"/>
          <w:lang w:val="et-EE"/>
        </w:rPr>
        <w:t xml:space="preserve">, mis </w:t>
      </w:r>
      <w:r w:rsidR="009D2E4E">
        <w:rPr>
          <w:rFonts w:eastAsia="Calibri"/>
          <w:lang w:val="et-EE"/>
        </w:rPr>
        <w:t xml:space="preserve">annab lõppvähenduse </w:t>
      </w:r>
      <w:r w:rsidR="009D2E4E" w:rsidRPr="009D2E4E">
        <w:rPr>
          <w:rFonts w:eastAsia="Calibri"/>
          <w:i/>
          <w:lang w:val="et-EE"/>
        </w:rPr>
        <w:t>(maksimaalne vähendus esmasel rikkumisel 100 %).</w:t>
      </w:r>
      <w:bookmarkStart w:id="0" w:name="_GoBack"/>
      <w:bookmarkEnd w:id="0"/>
    </w:p>
    <w:p w:rsidR="00882982" w:rsidRPr="00882982" w:rsidRDefault="00882982" w:rsidP="00882982">
      <w:pPr>
        <w:pStyle w:val="BodyTextIndent"/>
        <w:spacing w:line="276" w:lineRule="auto"/>
        <w:ind w:left="0" w:firstLine="0"/>
      </w:pPr>
      <w:r w:rsidRPr="00882982">
        <w:t xml:space="preserve">Keskkonnaamet kontrollib kohapeal </w:t>
      </w:r>
      <w:r w:rsidR="00F002C5" w:rsidRPr="00882982">
        <w:t xml:space="preserve">looduskaitseliste piirangute järgimist kaitseala või püsielupaiga sihtkaitsevööndis, kaitseala piiranguvööndis ja hoiualal. </w:t>
      </w:r>
      <w:r w:rsidRPr="00882982">
        <w:t>Vähendus leitakse raskuse, ulatuse ja kestuse punktisumma alusel. Näiteks 3+3+4=10, seega vähendus 20 %.</w:t>
      </w:r>
    </w:p>
    <w:p w:rsidR="00882982" w:rsidRDefault="00882982" w:rsidP="00882982">
      <w:pPr>
        <w:pStyle w:val="BodyTextIndent"/>
        <w:spacing w:line="276" w:lineRule="auto"/>
        <w:ind w:left="0" w:firstLine="0"/>
      </w:pPr>
    </w:p>
    <w:p w:rsidR="007D34E7" w:rsidRPr="00882982" w:rsidRDefault="007D34E7" w:rsidP="00882982">
      <w:pPr>
        <w:pStyle w:val="BodyTextIndent"/>
        <w:spacing w:line="276" w:lineRule="auto"/>
        <w:ind w:left="0" w:firstLine="0"/>
      </w:pPr>
    </w:p>
    <w:p w:rsidR="00F002C5" w:rsidRPr="00882982" w:rsidRDefault="00F002C5" w:rsidP="00882982">
      <w:pPr>
        <w:pStyle w:val="BodyTextIndent"/>
        <w:spacing w:line="276" w:lineRule="auto"/>
        <w:ind w:left="0" w:firstLine="0"/>
      </w:pPr>
      <w:r w:rsidRPr="00882982">
        <w:t>Looduskaitselised piirangud:</w:t>
      </w:r>
    </w:p>
    <w:p w:rsidR="007D34E7" w:rsidRPr="00882982" w:rsidRDefault="007D34E7" w:rsidP="001E4937">
      <w:pPr>
        <w:autoSpaceDE w:val="0"/>
        <w:spacing w:line="276" w:lineRule="auto"/>
        <w:jc w:val="both"/>
        <w:rPr>
          <w:b/>
          <w:bCs/>
          <w:lang w:val="et-EE"/>
        </w:rPr>
      </w:pPr>
    </w:p>
    <w:p w:rsidR="001E4937" w:rsidRPr="00882982" w:rsidRDefault="00882982" w:rsidP="00F002C5">
      <w:pPr>
        <w:pStyle w:val="ListParagraph"/>
        <w:numPr>
          <w:ilvl w:val="3"/>
          <w:numId w:val="6"/>
        </w:numPr>
        <w:autoSpaceDE w:val="0"/>
        <w:spacing w:line="276" w:lineRule="auto"/>
        <w:ind w:left="-284" w:hanging="283"/>
        <w:jc w:val="both"/>
        <w:rPr>
          <w:b/>
          <w:bCs/>
          <w:lang w:val="et-EE"/>
        </w:rPr>
      </w:pPr>
      <w:proofErr w:type="spellStart"/>
      <w:r w:rsidRPr="00882982">
        <w:rPr>
          <w:b/>
          <w:bCs/>
        </w:rPr>
        <w:t>K</w:t>
      </w:r>
      <w:r w:rsidR="001E4937" w:rsidRPr="00882982">
        <w:rPr>
          <w:b/>
          <w:bCs/>
        </w:rPr>
        <w:t>aitstava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loodusobjekti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valitseja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nõusolek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ehitusteatise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kohustusega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või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ehitusloakohustusliku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ehitise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ehitamiseks</w:t>
      </w:r>
      <w:proofErr w:type="spellEnd"/>
      <w:r w:rsidR="001E4937" w:rsidRPr="00882982">
        <w:rPr>
          <w:b/>
          <w:bCs/>
        </w:rPr>
        <w:t xml:space="preserve">, </w:t>
      </w:r>
      <w:proofErr w:type="spellStart"/>
      <w:r w:rsidR="001E4937" w:rsidRPr="00882982">
        <w:rPr>
          <w:b/>
          <w:bCs/>
        </w:rPr>
        <w:t>sealhulgas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lautri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või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paadisilla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püstitamiseks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proofErr w:type="gramStart"/>
      <w:r w:rsidR="001E4937" w:rsidRPr="00882982">
        <w:rPr>
          <w:b/>
          <w:bCs/>
        </w:rPr>
        <w:t>ja</w:t>
      </w:r>
      <w:proofErr w:type="spellEnd"/>
      <w:proofErr w:type="gram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laiendamiseks</w:t>
      </w:r>
      <w:proofErr w:type="spellEnd"/>
      <w:r w:rsidR="001E4937" w:rsidRPr="00882982">
        <w:rPr>
          <w:b/>
          <w:bCs/>
        </w:rPr>
        <w:t>.</w:t>
      </w:r>
    </w:p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256"/>
        <w:gridCol w:w="2462"/>
        <w:gridCol w:w="2249"/>
        <w:gridCol w:w="2456"/>
      </w:tblGrid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1.1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on toimunud piiranguvööndis või hoiualal.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Tegevus on toimunud sihtkaitsevööndis.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Väikeehitis ilma selle teenindamiseks vajalike rajatistega.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lang w:val="et-EE"/>
              </w:rPr>
              <w:t>Väikeehitis koos selle teenindamiseks vajalike rajatistega.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 xml:space="preserve">Puudub kaitseala valitseja nõusolek </w:t>
            </w:r>
            <w:r w:rsidRPr="00882982">
              <w:rPr>
                <w:lang w:val="et-EE"/>
              </w:rPr>
              <w:lastRenderedPageBreak/>
              <w:t>ehitustegevuseks.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 xml:space="preserve">Puudub kaitseala valitseja ning </w:t>
            </w:r>
            <w:r w:rsidRPr="00882982">
              <w:rPr>
                <w:lang w:val="et-EE"/>
              </w:rPr>
              <w:lastRenderedPageBreak/>
              <w:t>kohaliku omavalitsuse nõusolek ehitustegevuseks.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>Nõusolekust on keeldutud.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959"/>
        <w:gridCol w:w="959"/>
        <w:gridCol w:w="959"/>
        <w:gridCol w:w="3840"/>
      </w:tblGrid>
      <w:tr w:rsidR="001E4937" w:rsidRPr="00882982" w:rsidTr="008E615D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8-9 punkti - vähendamine            15%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20%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25%</w:t>
            </w:r>
          </w:p>
        </w:tc>
      </w:tr>
      <w:tr w:rsidR="00F002C5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1E4937" w:rsidRPr="00882982" w:rsidRDefault="001E4937" w:rsidP="00F002C5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t>Uue veekogu rajamine, mille pindala on suurem kui viis ruutmeetrit.</w:t>
      </w:r>
    </w:p>
    <w:p w:rsidR="00F002C5" w:rsidRPr="00882982" w:rsidRDefault="00F002C5" w:rsidP="00F002C5">
      <w:pPr>
        <w:pStyle w:val="ListParagraph"/>
        <w:spacing w:line="276" w:lineRule="auto"/>
        <w:ind w:left="-142"/>
        <w:jc w:val="both"/>
        <w:rPr>
          <w:b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256"/>
        <w:gridCol w:w="2462"/>
        <w:gridCol w:w="2249"/>
        <w:gridCol w:w="2456"/>
      </w:tblGrid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1.2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on toimunud piiranguvööndis või hoiualal.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Tegevus on toimunud sihtkaitsevööndis.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Veekogu veepeegli pindalaga 5-20 m</w:t>
            </w:r>
            <w:r w:rsidRPr="00882982">
              <w:rPr>
                <w:vertAlign w:val="superscript"/>
                <w:lang w:val="et-EE"/>
              </w:rPr>
              <w:t>2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Puudub kaitseala valitseja nõusolek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Nõusolekust on keeldutud.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959"/>
        <w:gridCol w:w="959"/>
        <w:gridCol w:w="959"/>
        <w:gridCol w:w="3840"/>
      </w:tblGrid>
      <w:tr w:rsidR="00882982" w:rsidRPr="00882982" w:rsidTr="008E615D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7-9 punkti - vähendamine             15%</w:t>
            </w:r>
          </w:p>
        </w:tc>
      </w:tr>
      <w:tr w:rsidR="00882982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 20%</w:t>
            </w:r>
          </w:p>
        </w:tc>
      </w:tr>
      <w:tr w:rsidR="00882982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  <w:tr w:rsidR="00882982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F002C5" w:rsidRPr="00882982" w:rsidRDefault="00F002C5" w:rsidP="001E4937">
      <w:pPr>
        <w:autoSpaceDE w:val="0"/>
        <w:spacing w:line="276" w:lineRule="auto"/>
        <w:jc w:val="both"/>
        <w:rPr>
          <w:b/>
          <w:color w:val="000000"/>
          <w:lang w:val="et-EE"/>
        </w:rPr>
      </w:pPr>
    </w:p>
    <w:p w:rsidR="001E4937" w:rsidRPr="00882982" w:rsidRDefault="001E4937" w:rsidP="00F002C5">
      <w:pPr>
        <w:pStyle w:val="ListParagraph"/>
        <w:numPr>
          <w:ilvl w:val="3"/>
          <w:numId w:val="6"/>
        </w:numPr>
        <w:autoSpaceDE w:val="0"/>
        <w:spacing w:line="276" w:lineRule="auto"/>
        <w:ind w:left="-284" w:hanging="425"/>
        <w:jc w:val="both"/>
        <w:rPr>
          <w:b/>
          <w:bCs/>
          <w:lang w:val="et-EE"/>
        </w:rPr>
      </w:pPr>
      <w:r w:rsidRPr="00882982">
        <w:rPr>
          <w:b/>
          <w:bCs/>
          <w:lang w:val="et-EE"/>
        </w:rPr>
        <w:t>Majandustegevus sihtkaitsevööndis.</w:t>
      </w:r>
    </w:p>
    <w:p w:rsidR="00F002C5" w:rsidRPr="00882982" w:rsidRDefault="00F002C5" w:rsidP="00F002C5">
      <w:pPr>
        <w:pStyle w:val="ListParagraph"/>
        <w:autoSpaceDE w:val="0"/>
        <w:spacing w:line="276" w:lineRule="auto"/>
        <w:ind w:left="0"/>
        <w:jc w:val="both"/>
        <w:rPr>
          <w:b/>
          <w:bCs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4"/>
        <w:gridCol w:w="579"/>
        <w:gridCol w:w="959"/>
        <w:gridCol w:w="718"/>
        <w:gridCol w:w="241"/>
        <w:gridCol w:w="959"/>
        <w:gridCol w:w="1262"/>
        <w:gridCol w:w="2249"/>
        <w:gridCol w:w="329"/>
        <w:gridCol w:w="2127"/>
      </w:tblGrid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2.1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 xml:space="preserve">Sihtkaitsevööndis, väljaspool kaitsealuse liigi </w:t>
            </w:r>
            <w:r w:rsidRPr="00882982">
              <w:rPr>
                <w:lang w:val="et-EE"/>
              </w:rPr>
              <w:lastRenderedPageBreak/>
              <w:t>elupaika või kasvukohta.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>Kaitsealuse liigi elupaik või kasvukoht.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  <w:r w:rsidRPr="00882982">
              <w:rPr>
                <w:lang w:val="et-EE"/>
              </w:rPr>
              <w:t>Tegevust on tehtud kuni 10 % sihtkaitsevööndi ulatusest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Tegevust on tehtud 10 - 20 % sihtkaitsevööndist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lang w:val="et-EE"/>
              </w:rPr>
              <w:t>Tegevust on tehtud 20 % ja enam sihtkaitsevööndist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Kaitse-eeskirjaga lubatud</w:t>
            </w:r>
            <w:r w:rsidRPr="00882982">
              <w:rPr>
                <w:bCs/>
                <w:lang w:val="et-EE"/>
              </w:rPr>
              <w:t xml:space="preserve"> tegevuseks 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Kaitse-eeskirjaga lubatud, kuid kaitseala valitsejaga kooskõlastamata majandustegevus.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Keelatud majandustegevus.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</w:p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7-9 punkti - vähendamine             15%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 20%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p w:rsidR="00882982" w:rsidRPr="00882982" w:rsidRDefault="00882982" w:rsidP="004D235C">
      <w:pPr>
        <w:rPr>
          <w:b/>
          <w:color w:val="000000"/>
          <w:lang w:val="et-EE"/>
        </w:rPr>
      </w:pPr>
    </w:p>
    <w:p w:rsidR="00882982" w:rsidRPr="00882982" w:rsidRDefault="00882982" w:rsidP="004D235C">
      <w:pPr>
        <w:rPr>
          <w:b/>
          <w:color w:val="000000"/>
          <w:lang w:val="et-EE"/>
        </w:rPr>
      </w:pPr>
    </w:p>
    <w:p w:rsidR="001E4937" w:rsidRPr="00882982" w:rsidRDefault="001E4937" w:rsidP="00F002C5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loodusvarade (maavara, maavaravaru, loodusliku kivimi, </w:t>
      </w:r>
      <w:proofErr w:type="spellStart"/>
      <w:r w:rsidRPr="00882982">
        <w:rPr>
          <w:b/>
          <w:lang w:val="et-EE"/>
        </w:rPr>
        <w:t>setendi</w:t>
      </w:r>
      <w:proofErr w:type="spellEnd"/>
      <w:r w:rsidRPr="00882982">
        <w:rPr>
          <w:b/>
          <w:lang w:val="et-EE"/>
        </w:rPr>
        <w:t>, vedeliku ja gaasi, mis ei ole maavaravaruna arvele võetud, kaitsealuste liikide isendite) kasutamine, pinnase teisaldamine sihtkaitsevööndis.</w:t>
      </w:r>
    </w:p>
    <w:p w:rsidR="00882982" w:rsidRPr="00882982" w:rsidRDefault="00882982" w:rsidP="00882982">
      <w:pPr>
        <w:pStyle w:val="ListParagraph"/>
        <w:spacing w:line="276" w:lineRule="auto"/>
        <w:ind w:left="-284"/>
        <w:jc w:val="both"/>
        <w:rPr>
          <w:b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256"/>
        <w:gridCol w:w="2462"/>
        <w:gridCol w:w="2249"/>
        <w:gridCol w:w="2456"/>
      </w:tblGrid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2.2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Sihtkaitsevööndis, väljaspool kaitsealuse liigi elupaika või kasvukohta.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Kaitsealuseliigi elupaik või kasvukoht.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Loodusvarade kasutamisega ei ole tekkinud keskkonnakahju.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lang w:val="et-EE"/>
              </w:rPr>
              <w:t>Loodusvarade kasutamisega on tekkinud keskkonnakahju.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Kestus</w:t>
            </w:r>
          </w:p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 xml:space="preserve">Kaitse-eeskirjaga </w:t>
            </w:r>
            <w:r w:rsidRPr="00882982">
              <w:rPr>
                <w:lang w:val="et-EE"/>
              </w:rPr>
              <w:lastRenderedPageBreak/>
              <w:t>lubatud</w:t>
            </w:r>
            <w:r w:rsidRPr="00882982">
              <w:rPr>
                <w:bCs/>
                <w:lang w:val="et-EE"/>
              </w:rPr>
              <w:t xml:space="preserve"> tegevuseks 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 xml:space="preserve">Kaitse-eeskirjaga </w:t>
            </w:r>
            <w:r w:rsidRPr="00882982">
              <w:rPr>
                <w:lang w:val="et-EE"/>
              </w:rPr>
              <w:lastRenderedPageBreak/>
              <w:t>lubatud, kuid kaitseala valitsejaga kooskõlastamata loodusvarade kasutamine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 xml:space="preserve">Keelatud loodusvarade </w:t>
            </w:r>
            <w:r w:rsidRPr="00882982">
              <w:rPr>
                <w:lang w:val="et-EE"/>
              </w:rPr>
              <w:lastRenderedPageBreak/>
              <w:t>kasutamine.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959"/>
        <w:gridCol w:w="959"/>
        <w:gridCol w:w="959"/>
        <w:gridCol w:w="3840"/>
      </w:tblGrid>
      <w:tr w:rsidR="001E4937" w:rsidRPr="00882982" w:rsidTr="008E615D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6-7punkti - vähendamine            12%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8-9 punkti - vähendamine            17%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23%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25 %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Pr="00882982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1E4937" w:rsidRPr="00882982" w:rsidRDefault="001E4937" w:rsidP="00882982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t>Kui põllumajandustootja valduses olev maa asub kaitseala või püsielupaiga piiranguvööndis, siis on tal (juhul kui kaitse-eeskiri ei sätesta teisiti) keelatud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>uute maaparandussüsteemide rajamine;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>veekogu veetaseme ja kaldajoone muutmine;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proofErr w:type="spellStart"/>
      <w:r w:rsidRPr="00882982">
        <w:rPr>
          <w:b/>
          <w:lang w:val="et-EE"/>
        </w:rPr>
        <w:t>puhtpuistute</w:t>
      </w:r>
      <w:proofErr w:type="spellEnd"/>
      <w:r w:rsidRPr="00882982">
        <w:rPr>
          <w:b/>
          <w:lang w:val="et-EE"/>
        </w:rPr>
        <w:t xml:space="preserve"> kujundamine, energiapuistu rajamine;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>biotsiidi, taimekaitsevahendi ja väetise kasutamine.</w:t>
      </w: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4"/>
        <w:gridCol w:w="579"/>
        <w:gridCol w:w="959"/>
        <w:gridCol w:w="718"/>
        <w:gridCol w:w="241"/>
        <w:gridCol w:w="959"/>
        <w:gridCol w:w="1262"/>
        <w:gridCol w:w="2249"/>
        <w:gridCol w:w="329"/>
        <w:gridCol w:w="2127"/>
      </w:tblGrid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3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 toimub piiranguvööndis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toimub piiranguvööndis, II või III kaitsekategooria liigi elupaigas või kasvukohas.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Tegevus toimub piiranguvööndis I kaitsekategooria liigi elupaigas või kasvukohas.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  <w:r w:rsidRPr="00882982">
              <w:rPr>
                <w:bCs/>
                <w:lang w:val="et-EE"/>
              </w:rPr>
              <w:t>Tegevust on tehtud kuni10% alast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Tegevust on tehtud 10- 50 % alast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Cs/>
                <w:lang w:val="et-EE"/>
              </w:rPr>
              <w:t>Tegevust on tehtud 50-100% alast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vajalik nõusolek puudub.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 täielikult keelatud.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</w:p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6-7 punkti - vähendamine             12%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8-9 punkti - vähendamine             17%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 23%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Pr="00882982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1E4937" w:rsidRPr="00882982" w:rsidRDefault="001E4937" w:rsidP="00882982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Kui põllumajandustootja valduses olev maa asub hoiualal, siis peab tal olema hoiuala valitseja nõusolek: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tee rajamiseks;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loodusliku kivimi või pinnase teisaldamiseks;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maaparandussüsteemi rajamiseks ja rekonstrueerimiseks;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veekogu veetaseme ja kaldajoone muutmiseks;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biotsiidi ja taimekaitsevahendi kasutamiseks;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loodusliku ja poolloodusliku rohumaa ja poldri kultiveerimiseks või väetamiseks;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proofErr w:type="spellStart"/>
      <w:r w:rsidRPr="00882982">
        <w:rPr>
          <w:b/>
          <w:lang w:val="et-EE"/>
        </w:rPr>
        <w:t>puisniiduilmelisel</w:t>
      </w:r>
      <w:proofErr w:type="spellEnd"/>
      <w:r w:rsidRPr="00882982">
        <w:rPr>
          <w:b/>
          <w:lang w:val="et-EE"/>
        </w:rPr>
        <w:t xml:space="preserve"> alal puude raiumiseks. </w:t>
      </w:r>
    </w:p>
    <w:p w:rsidR="00882982" w:rsidRPr="00882982" w:rsidRDefault="00882982" w:rsidP="00882982">
      <w:pPr>
        <w:suppressAutoHyphens/>
        <w:spacing w:line="276" w:lineRule="auto"/>
        <w:ind w:left="720"/>
        <w:jc w:val="both"/>
        <w:rPr>
          <w:b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4"/>
        <w:gridCol w:w="579"/>
        <w:gridCol w:w="959"/>
        <w:gridCol w:w="718"/>
        <w:gridCol w:w="241"/>
        <w:gridCol w:w="959"/>
        <w:gridCol w:w="1262"/>
        <w:gridCol w:w="2249"/>
        <w:gridCol w:w="329"/>
        <w:gridCol w:w="2127"/>
      </w:tblGrid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4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 toimub kaitstava liigi kasvukohas ja/või elukohas.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  <w:r w:rsidRPr="00882982">
              <w:rPr>
                <w:bCs/>
                <w:lang w:val="et-EE"/>
              </w:rPr>
              <w:t>Tegevus on tehtud kuni 10% alast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on tehtud 10- 50 % alast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Cs/>
                <w:lang w:val="et-EE"/>
              </w:rPr>
              <w:t>Tegevus on tehtud 50-100% alast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Kestus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vajalik nõusolek puudub.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Nõusoleku andmisest on keeldutud.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</w:p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7-9 punkti - vähendamine            17%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23%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</w:tbl>
    <w:p w:rsidR="001E4937" w:rsidRDefault="001E4937" w:rsidP="004D235C">
      <w:pPr>
        <w:rPr>
          <w:b/>
          <w:color w:val="000000"/>
          <w:lang w:val="et-EE"/>
        </w:rPr>
      </w:pPr>
    </w:p>
    <w:p w:rsidR="00475513" w:rsidRDefault="00475513" w:rsidP="004D235C">
      <w:pPr>
        <w:rPr>
          <w:b/>
          <w:color w:val="000000"/>
          <w:lang w:val="et-EE"/>
        </w:rPr>
      </w:pPr>
    </w:p>
    <w:p w:rsidR="00475513" w:rsidRDefault="00475513" w:rsidP="004D235C">
      <w:pPr>
        <w:rPr>
          <w:b/>
          <w:color w:val="000000"/>
          <w:lang w:val="et-EE"/>
        </w:rPr>
      </w:pPr>
      <w:r>
        <w:rPr>
          <w:b/>
          <w:color w:val="000000"/>
          <w:lang w:val="et-EE"/>
        </w:rPr>
        <w:t>PRIA kontrollib:</w:t>
      </w:r>
    </w:p>
    <w:p w:rsidR="00475513" w:rsidRDefault="00475513" w:rsidP="004D235C">
      <w:pPr>
        <w:rPr>
          <w:b/>
          <w:color w:val="000000"/>
          <w:lang w:val="et-EE"/>
        </w:rPr>
      </w:pPr>
    </w:p>
    <w:p w:rsidR="00475513" w:rsidRPr="00882982" w:rsidRDefault="00475513" w:rsidP="00475513">
      <w:pPr>
        <w:jc w:val="both"/>
        <w:rPr>
          <w:b/>
        </w:rPr>
      </w:pPr>
      <w:r w:rsidRPr="00882982">
        <w:rPr>
          <w:rFonts w:eastAsia="+mn-ea"/>
          <w:b/>
          <w:color w:val="000000"/>
          <w:kern w:val="24"/>
          <w:lang w:eastAsia="et-EE"/>
        </w:rPr>
        <w:t xml:space="preserve">1. MAK 2014+ </w:t>
      </w:r>
      <w:proofErr w:type="spellStart"/>
      <w:r w:rsidRPr="00882982">
        <w:rPr>
          <w:b/>
        </w:rPr>
        <w:t>toetuse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saaja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teavitab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avalikkust</w:t>
      </w:r>
      <w:proofErr w:type="spellEnd"/>
      <w:r w:rsidRPr="00882982">
        <w:rPr>
          <w:b/>
        </w:rPr>
        <w:t xml:space="preserve">, </w:t>
      </w:r>
      <w:proofErr w:type="gramStart"/>
      <w:r w:rsidRPr="00882982">
        <w:rPr>
          <w:b/>
        </w:rPr>
        <w:t>et</w:t>
      </w:r>
      <w:proofErr w:type="gram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asjakohane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tegevus</w:t>
      </w:r>
      <w:proofErr w:type="spellEnd"/>
      <w:r w:rsidRPr="00882982">
        <w:rPr>
          <w:b/>
        </w:rPr>
        <w:t xml:space="preserve"> on </w:t>
      </w:r>
      <w:proofErr w:type="spellStart"/>
      <w:r w:rsidRPr="00882982">
        <w:rPr>
          <w:b/>
        </w:rPr>
        <w:t>viidud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ellu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või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viiakse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ellu</w:t>
      </w:r>
      <w:proofErr w:type="spellEnd"/>
      <w:r w:rsidRPr="00882982">
        <w:rPr>
          <w:b/>
        </w:rPr>
        <w:t xml:space="preserve"> EAFRD-</w:t>
      </w:r>
      <w:proofErr w:type="spellStart"/>
      <w:r w:rsidRPr="00882982">
        <w:rPr>
          <w:b/>
        </w:rPr>
        <w:t>st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saadud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toetuse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abil</w:t>
      </w:r>
      <w:proofErr w:type="spellEnd"/>
      <w:r w:rsidRPr="00882982">
        <w:rPr>
          <w:b/>
        </w:rPr>
        <w:t xml:space="preserve">. </w:t>
      </w:r>
      <w:proofErr w:type="spellStart"/>
      <w:r w:rsidRPr="00882982">
        <w:rPr>
          <w:b/>
        </w:rPr>
        <w:t>Avalikkuse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teavitamiseks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tähistab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toetuse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saaja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asjakohase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toetatava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tegevuse</w:t>
      </w:r>
      <w:proofErr w:type="spellEnd"/>
      <w:r w:rsidRPr="00882982">
        <w:rPr>
          <w:b/>
        </w:rPr>
        <w:t xml:space="preserve"> „</w:t>
      </w:r>
      <w:proofErr w:type="spellStart"/>
      <w:r w:rsidRPr="00882982">
        <w:rPr>
          <w:b/>
        </w:rPr>
        <w:t>Eesti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maaelu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arengukava</w:t>
      </w:r>
      <w:proofErr w:type="spellEnd"/>
      <w:r w:rsidRPr="00882982">
        <w:rPr>
          <w:b/>
        </w:rPr>
        <w:t xml:space="preserve"> 2014–2020” logo (</w:t>
      </w:r>
      <w:proofErr w:type="spellStart"/>
      <w:r w:rsidRPr="00882982">
        <w:rPr>
          <w:b/>
        </w:rPr>
        <w:t>edaspidi</w:t>
      </w:r>
      <w:proofErr w:type="spellEnd"/>
      <w:r w:rsidRPr="00882982">
        <w:rPr>
          <w:b/>
        </w:rPr>
        <w:t> </w:t>
      </w:r>
      <w:proofErr w:type="spellStart"/>
      <w:r w:rsidRPr="00882982">
        <w:rPr>
          <w:b/>
          <w:i/>
          <w:iCs/>
        </w:rPr>
        <w:t>arengukava</w:t>
      </w:r>
      <w:proofErr w:type="spellEnd"/>
      <w:r w:rsidRPr="00882982">
        <w:rPr>
          <w:b/>
          <w:i/>
          <w:iCs/>
        </w:rPr>
        <w:t xml:space="preserve"> logo</w:t>
      </w:r>
      <w:r w:rsidRPr="00882982">
        <w:rPr>
          <w:b/>
        </w:rPr>
        <w:t xml:space="preserve">) </w:t>
      </w:r>
      <w:proofErr w:type="spellStart"/>
      <w:proofErr w:type="gramStart"/>
      <w:r w:rsidRPr="00882982">
        <w:rPr>
          <w:b/>
        </w:rPr>
        <w:t>ja</w:t>
      </w:r>
      <w:proofErr w:type="spellEnd"/>
      <w:proofErr w:type="gram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Euroopa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Liidu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embleemiga</w:t>
      </w:r>
      <w:proofErr w:type="spellEnd"/>
      <w:r w:rsidRPr="00882982">
        <w:rPr>
          <w:b/>
        </w:rPr>
        <w:t xml:space="preserve"> (</w:t>
      </w:r>
      <w:proofErr w:type="spellStart"/>
      <w:r w:rsidRPr="00882982">
        <w:rPr>
          <w:b/>
        </w:rPr>
        <w:t>edaspidi</w:t>
      </w:r>
      <w:proofErr w:type="spellEnd"/>
      <w:r w:rsidRPr="00882982">
        <w:rPr>
          <w:b/>
        </w:rPr>
        <w:t> </w:t>
      </w:r>
      <w:proofErr w:type="spellStart"/>
      <w:r w:rsidRPr="00882982">
        <w:rPr>
          <w:b/>
          <w:i/>
          <w:iCs/>
        </w:rPr>
        <w:t>embleem</w:t>
      </w:r>
      <w:proofErr w:type="spellEnd"/>
      <w:r w:rsidRPr="00882982">
        <w:rPr>
          <w:b/>
        </w:rPr>
        <w:t>).</w:t>
      </w:r>
      <w:r w:rsidRPr="00882982">
        <w:t xml:space="preserve"> </w:t>
      </w:r>
    </w:p>
    <w:p w:rsidR="00475513" w:rsidRPr="00882982" w:rsidRDefault="00475513" w:rsidP="00475513">
      <w:pPr>
        <w:jc w:val="both"/>
        <w:rPr>
          <w:rFonts w:eastAsia="Calibri"/>
          <w:i/>
        </w:rPr>
      </w:pPr>
    </w:p>
    <w:tbl>
      <w:tblPr>
        <w:tblStyle w:val="TableGrid50"/>
        <w:tblW w:w="0" w:type="auto"/>
        <w:tblInd w:w="108" w:type="dxa"/>
        <w:tblLook w:val="04A0" w:firstRow="1" w:lastRow="0" w:firstColumn="1" w:lastColumn="0" w:noHBand="0" w:noVBand="1"/>
      </w:tblPr>
      <w:tblGrid>
        <w:gridCol w:w="1161"/>
        <w:gridCol w:w="7736"/>
      </w:tblGrid>
      <w:tr w:rsidR="00475513" w:rsidRPr="00882982" w:rsidTr="008E615D">
        <w:trPr>
          <w:trHeight w:val="531"/>
        </w:trPr>
        <w:tc>
          <w:tcPr>
            <w:tcW w:w="1161" w:type="dxa"/>
          </w:tcPr>
          <w:p w:rsidR="00475513" w:rsidRPr="00882982" w:rsidRDefault="00475513" w:rsidP="008E615D">
            <w:pPr>
              <w:ind w:hanging="3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t>RASKUS</w:t>
            </w:r>
          </w:p>
        </w:tc>
        <w:tc>
          <w:tcPr>
            <w:tcW w:w="7736" w:type="dxa"/>
          </w:tcPr>
          <w:p w:rsidR="00475513" w:rsidRPr="00882982" w:rsidRDefault="00475513" w:rsidP="008E615D">
            <w:pPr>
              <w:ind w:firstLine="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2982">
              <w:rPr>
                <w:rFonts w:ascii="Times New Roman" w:hAnsi="Times New Roman" w:cs="Times New Roman"/>
              </w:rPr>
              <w:t>Koef</w:t>
            </w:r>
            <w:proofErr w:type="spellEnd"/>
            <w:r w:rsidRPr="00882982">
              <w:rPr>
                <w:rFonts w:ascii="Times New Roman" w:hAnsi="Times New Roman" w:cs="Times New Roman"/>
              </w:rPr>
              <w:t>. 0</w:t>
            </w:r>
            <w:proofErr w:type="gramStart"/>
            <w:r w:rsidRPr="00882982">
              <w:rPr>
                <w:rFonts w:ascii="Times New Roman" w:hAnsi="Times New Roman" w:cs="Times New Roman"/>
              </w:rPr>
              <w:t>,1</w:t>
            </w:r>
            <w:proofErr w:type="gramEnd"/>
            <w:r w:rsidRPr="008829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väike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mõju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nõude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eesmärgile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avalikkuse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teavitamine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82982">
              <w:rPr>
                <w:rFonts w:ascii="Times New Roman" w:hAnsi="Times New Roman" w:cs="Times New Roman"/>
              </w:rPr>
              <w:t>toimunud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toetuse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saajate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nimekirjade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avaldamisena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PRIA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kodulehel</w:t>
            </w:r>
            <w:proofErr w:type="spellEnd"/>
            <w:r w:rsidRPr="00882982">
              <w:rPr>
                <w:rFonts w:ascii="Times New Roman" w:hAnsi="Times New Roman" w:cs="Times New Roman"/>
              </w:rPr>
              <w:t>.</w:t>
            </w:r>
          </w:p>
        </w:tc>
      </w:tr>
      <w:tr w:rsidR="00475513" w:rsidRPr="00882982" w:rsidTr="008E615D">
        <w:trPr>
          <w:trHeight w:val="743"/>
        </w:trPr>
        <w:tc>
          <w:tcPr>
            <w:tcW w:w="1161" w:type="dxa"/>
          </w:tcPr>
          <w:p w:rsidR="00475513" w:rsidRPr="00882982" w:rsidRDefault="00475513" w:rsidP="008E615D">
            <w:pPr>
              <w:ind w:hanging="3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t>ULATUS</w:t>
            </w:r>
          </w:p>
        </w:tc>
        <w:tc>
          <w:tcPr>
            <w:tcW w:w="7736" w:type="dxa"/>
          </w:tcPr>
          <w:p w:rsidR="00475513" w:rsidRPr="00882982" w:rsidRDefault="00475513" w:rsidP="008E615D">
            <w:pPr>
              <w:ind w:firstLine="7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kui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arengukava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logo </w:t>
            </w:r>
            <w:proofErr w:type="spellStart"/>
            <w:r w:rsidRPr="00882982">
              <w:rPr>
                <w:rFonts w:ascii="Times New Roman" w:hAnsi="Times New Roman" w:cs="Times New Roman"/>
              </w:rPr>
              <w:t>ja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embleem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puudub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kui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arengukava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logo </w:t>
            </w:r>
            <w:proofErr w:type="spellStart"/>
            <w:r w:rsidRPr="00882982">
              <w:rPr>
                <w:rFonts w:ascii="Times New Roman" w:hAnsi="Times New Roman" w:cs="Times New Roman"/>
              </w:rPr>
              <w:t>olemas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embleem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puudub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vastupidi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vasta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need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kehtestatud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nõuetele</w:t>
            </w:r>
            <w:proofErr w:type="spellEnd"/>
            <w:r w:rsidRPr="00882982">
              <w:rPr>
                <w:rFonts w:ascii="Times New Roman" w:hAnsi="Times New Roman" w:cs="Times New Roman"/>
              </w:rPr>
              <w:t>.</w:t>
            </w:r>
          </w:p>
        </w:tc>
      </w:tr>
      <w:tr w:rsidR="00475513" w:rsidRPr="00882982" w:rsidTr="008E615D">
        <w:trPr>
          <w:trHeight w:val="413"/>
        </w:trPr>
        <w:tc>
          <w:tcPr>
            <w:tcW w:w="1161" w:type="dxa"/>
          </w:tcPr>
          <w:p w:rsidR="00475513" w:rsidRPr="00882982" w:rsidRDefault="00475513" w:rsidP="008E615D">
            <w:pPr>
              <w:ind w:hanging="3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lastRenderedPageBreak/>
              <w:t>KESTUS</w:t>
            </w:r>
          </w:p>
        </w:tc>
        <w:tc>
          <w:tcPr>
            <w:tcW w:w="7736" w:type="dxa"/>
          </w:tcPr>
          <w:p w:rsidR="00475513" w:rsidRPr="00882982" w:rsidRDefault="00475513" w:rsidP="008E615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2982">
              <w:rPr>
                <w:rFonts w:ascii="Times New Roman" w:hAnsi="Times New Roman" w:cs="Times New Roman"/>
              </w:rPr>
              <w:t>Koef</w:t>
            </w:r>
            <w:proofErr w:type="spellEnd"/>
            <w:r w:rsidRPr="00882982">
              <w:rPr>
                <w:rFonts w:ascii="Times New Roman" w:hAnsi="Times New Roman" w:cs="Times New Roman"/>
              </w:rPr>
              <w:t>. 0</w:t>
            </w:r>
            <w:proofErr w:type="gramStart"/>
            <w:r w:rsidRPr="00882982">
              <w:rPr>
                <w:rFonts w:ascii="Times New Roman" w:hAnsi="Times New Roman" w:cs="Times New Roman"/>
              </w:rPr>
              <w:t>,1</w:t>
            </w:r>
            <w:proofErr w:type="gramEnd"/>
            <w:r w:rsidRPr="008829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982">
              <w:rPr>
                <w:rFonts w:ascii="Times New Roman" w:hAnsi="Times New Roman" w:cs="Times New Roman"/>
              </w:rPr>
              <w:t>Rikkumine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võimalik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lõpetada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lühikese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ajaga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ja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väheste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vahenditega</w:t>
            </w:r>
            <w:proofErr w:type="spellEnd"/>
            <w:r w:rsidRPr="00882982">
              <w:rPr>
                <w:rFonts w:ascii="Times New Roman" w:hAnsi="Times New Roman" w:cs="Times New Roman"/>
              </w:rPr>
              <w:t>.</w:t>
            </w:r>
          </w:p>
        </w:tc>
      </w:tr>
    </w:tbl>
    <w:p w:rsidR="00475513" w:rsidRPr="00882982" w:rsidRDefault="00475513" w:rsidP="00475513">
      <w:pPr>
        <w:jc w:val="both"/>
        <w:rPr>
          <w:i/>
        </w:rPr>
      </w:pPr>
      <w:proofErr w:type="spellStart"/>
      <w:r w:rsidRPr="00882982">
        <w:rPr>
          <w:i/>
        </w:rPr>
        <w:t>Maksimaalne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vähendus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  <w:lang w:eastAsia="et-EE"/>
        </w:rPr>
        <w:t>esmasel</w:t>
      </w:r>
      <w:proofErr w:type="spellEnd"/>
      <w:r w:rsidRPr="00882982">
        <w:rPr>
          <w:i/>
          <w:lang w:eastAsia="et-EE"/>
        </w:rPr>
        <w:t xml:space="preserve"> </w:t>
      </w:r>
      <w:proofErr w:type="spellStart"/>
      <w:r w:rsidRPr="00882982">
        <w:rPr>
          <w:i/>
          <w:lang w:eastAsia="et-EE"/>
        </w:rPr>
        <w:t>rikkumisel</w:t>
      </w:r>
      <w:proofErr w:type="spellEnd"/>
      <w:r w:rsidRPr="00882982">
        <w:rPr>
          <w:i/>
          <w:lang w:eastAsia="et-EE"/>
        </w:rPr>
        <w:t xml:space="preserve"> on </w:t>
      </w:r>
      <w:r w:rsidRPr="00882982">
        <w:rPr>
          <w:i/>
        </w:rPr>
        <w:t xml:space="preserve">1% MAK 2014+ </w:t>
      </w:r>
      <w:proofErr w:type="spellStart"/>
      <w:r w:rsidRPr="00882982">
        <w:rPr>
          <w:i/>
        </w:rPr>
        <w:t>toetusliigi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toetussummast</w:t>
      </w:r>
      <w:proofErr w:type="spellEnd"/>
      <w:r w:rsidRPr="00882982">
        <w:rPr>
          <w:i/>
        </w:rPr>
        <w:t xml:space="preserve">, mille </w:t>
      </w:r>
      <w:proofErr w:type="spellStart"/>
      <w:r w:rsidRPr="00882982">
        <w:rPr>
          <w:i/>
        </w:rPr>
        <w:t>osas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ei</w:t>
      </w:r>
      <w:proofErr w:type="spellEnd"/>
      <w:r w:rsidRPr="00882982">
        <w:rPr>
          <w:i/>
        </w:rPr>
        <w:t xml:space="preserve"> ole </w:t>
      </w:r>
      <w:proofErr w:type="spellStart"/>
      <w:r w:rsidRPr="00882982">
        <w:rPr>
          <w:i/>
        </w:rPr>
        <w:t>toetuse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saamisest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avalikkust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nõuetekohaselt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teavitatud</w:t>
      </w:r>
      <w:proofErr w:type="spellEnd"/>
      <w:r w:rsidRPr="00882982">
        <w:rPr>
          <w:i/>
        </w:rPr>
        <w:t xml:space="preserve">. </w:t>
      </w:r>
    </w:p>
    <w:p w:rsidR="00475513" w:rsidRPr="00882982" w:rsidRDefault="00475513" w:rsidP="00475513">
      <w:pPr>
        <w:jc w:val="both"/>
      </w:pPr>
    </w:p>
    <w:p w:rsidR="00475513" w:rsidRPr="00882982" w:rsidRDefault="00475513" w:rsidP="00475513">
      <w:pPr>
        <w:pStyle w:val="BodyTextIndent"/>
        <w:spacing w:line="276" w:lineRule="auto"/>
        <w:ind w:left="0"/>
      </w:pPr>
      <w:r w:rsidRPr="00882982">
        <w:t xml:space="preserve">            Toetussumma vähendamise % leitakse korrutisega: raskuse koefitsient*ulatuse %* kestuse koefitsient. Näiteks 0,1x50x0,1=0,50%. </w:t>
      </w:r>
    </w:p>
    <w:p w:rsidR="00475513" w:rsidRPr="00882982" w:rsidRDefault="00475513" w:rsidP="004D235C">
      <w:pPr>
        <w:rPr>
          <w:b/>
          <w:color w:val="000000"/>
          <w:lang w:val="et-EE"/>
        </w:rPr>
      </w:pPr>
    </w:p>
    <w:sectPr w:rsidR="00475513" w:rsidRPr="00882982" w:rsidSect="00212C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274" w:bottom="72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CC" w:rsidRDefault="00D67ECC">
      <w:r>
        <w:separator/>
      </w:r>
    </w:p>
  </w:endnote>
  <w:endnote w:type="continuationSeparator" w:id="0">
    <w:p w:rsidR="00D67ECC" w:rsidRDefault="00D6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 w:rsidP="002C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A6231B" w:rsidRDefault="00A623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 w:rsidP="0013095A">
    <w:pPr>
      <w:pStyle w:val="Footer"/>
      <w:framePr w:wrap="around" w:vAnchor="text" w:hAnchor="margin" w:xAlign="center" w:y="1"/>
      <w:rPr>
        <w:rStyle w:val="PageNumber"/>
      </w:rPr>
    </w:pPr>
  </w:p>
  <w:p w:rsidR="00A6231B" w:rsidRDefault="00A6231B">
    <w:pPr>
      <w:pStyle w:val="Footer"/>
      <w:jc w:val="right"/>
    </w:pPr>
  </w:p>
  <w:p w:rsidR="00A6231B" w:rsidRDefault="00A6231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>
    <w:pPr>
      <w:pStyle w:val="Footer"/>
      <w:jc w:val="right"/>
    </w:pPr>
  </w:p>
  <w:p w:rsidR="00A6231B" w:rsidRDefault="00A62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CC" w:rsidRDefault="00D67ECC">
      <w:r>
        <w:separator/>
      </w:r>
    </w:p>
  </w:footnote>
  <w:footnote w:type="continuationSeparator" w:id="0">
    <w:p w:rsidR="00D67ECC" w:rsidRDefault="00D6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1EF"/>
    <w:multiLevelType w:val="hybridMultilevel"/>
    <w:tmpl w:val="013243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40B"/>
    <w:multiLevelType w:val="hybridMultilevel"/>
    <w:tmpl w:val="277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C36"/>
    <w:multiLevelType w:val="multilevel"/>
    <w:tmpl w:val="01D20E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323C"/>
    <w:multiLevelType w:val="multilevel"/>
    <w:tmpl w:val="D5D4A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46B1A"/>
    <w:multiLevelType w:val="multilevel"/>
    <w:tmpl w:val="0425001F"/>
    <w:styleLink w:val="Style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20F7724"/>
    <w:multiLevelType w:val="multilevel"/>
    <w:tmpl w:val="EC9802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6AD4"/>
    <w:multiLevelType w:val="multilevel"/>
    <w:tmpl w:val="23F25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01CC"/>
    <w:multiLevelType w:val="hybridMultilevel"/>
    <w:tmpl w:val="49E0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2B56"/>
    <w:multiLevelType w:val="multilevel"/>
    <w:tmpl w:val="042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F"/>
    <w:rsid w:val="00000223"/>
    <w:rsid w:val="00000C6B"/>
    <w:rsid w:val="00000CA7"/>
    <w:rsid w:val="0000155E"/>
    <w:rsid w:val="0000234F"/>
    <w:rsid w:val="000032E3"/>
    <w:rsid w:val="00003AFF"/>
    <w:rsid w:val="00003F11"/>
    <w:rsid w:val="00004ACA"/>
    <w:rsid w:val="00005673"/>
    <w:rsid w:val="00005F17"/>
    <w:rsid w:val="000069D8"/>
    <w:rsid w:val="00006A9B"/>
    <w:rsid w:val="00010469"/>
    <w:rsid w:val="00010C91"/>
    <w:rsid w:val="000111CF"/>
    <w:rsid w:val="000120AE"/>
    <w:rsid w:val="0001306B"/>
    <w:rsid w:val="00013500"/>
    <w:rsid w:val="00013EDB"/>
    <w:rsid w:val="00013F1E"/>
    <w:rsid w:val="00014AF2"/>
    <w:rsid w:val="00015EE1"/>
    <w:rsid w:val="000161EE"/>
    <w:rsid w:val="00016AE3"/>
    <w:rsid w:val="0001744E"/>
    <w:rsid w:val="00020707"/>
    <w:rsid w:val="0002088D"/>
    <w:rsid w:val="00020F81"/>
    <w:rsid w:val="00021BEF"/>
    <w:rsid w:val="00022607"/>
    <w:rsid w:val="00023256"/>
    <w:rsid w:val="0002338B"/>
    <w:rsid w:val="00023436"/>
    <w:rsid w:val="00023A04"/>
    <w:rsid w:val="00023A05"/>
    <w:rsid w:val="00023D84"/>
    <w:rsid w:val="0002446F"/>
    <w:rsid w:val="000248B5"/>
    <w:rsid w:val="00025005"/>
    <w:rsid w:val="000257A0"/>
    <w:rsid w:val="000260CB"/>
    <w:rsid w:val="00026DC2"/>
    <w:rsid w:val="00031110"/>
    <w:rsid w:val="000317BE"/>
    <w:rsid w:val="00032BD2"/>
    <w:rsid w:val="000331E8"/>
    <w:rsid w:val="00033995"/>
    <w:rsid w:val="00034075"/>
    <w:rsid w:val="00034EBE"/>
    <w:rsid w:val="00036BAC"/>
    <w:rsid w:val="00036DA1"/>
    <w:rsid w:val="00037D46"/>
    <w:rsid w:val="00040223"/>
    <w:rsid w:val="0004084A"/>
    <w:rsid w:val="00040D66"/>
    <w:rsid w:val="000416FB"/>
    <w:rsid w:val="0004196A"/>
    <w:rsid w:val="00041ED1"/>
    <w:rsid w:val="00042332"/>
    <w:rsid w:val="0004236E"/>
    <w:rsid w:val="00042B50"/>
    <w:rsid w:val="000444FE"/>
    <w:rsid w:val="0004476C"/>
    <w:rsid w:val="000447F4"/>
    <w:rsid w:val="0004602A"/>
    <w:rsid w:val="0004714C"/>
    <w:rsid w:val="00047BAE"/>
    <w:rsid w:val="00047C62"/>
    <w:rsid w:val="00050AA9"/>
    <w:rsid w:val="00051892"/>
    <w:rsid w:val="000519CB"/>
    <w:rsid w:val="00051D5D"/>
    <w:rsid w:val="00052775"/>
    <w:rsid w:val="000528D4"/>
    <w:rsid w:val="00052957"/>
    <w:rsid w:val="0005320E"/>
    <w:rsid w:val="000534FD"/>
    <w:rsid w:val="00054F81"/>
    <w:rsid w:val="00055C2E"/>
    <w:rsid w:val="00056128"/>
    <w:rsid w:val="00056FD5"/>
    <w:rsid w:val="000572D7"/>
    <w:rsid w:val="00060216"/>
    <w:rsid w:val="000609C8"/>
    <w:rsid w:val="00060ADC"/>
    <w:rsid w:val="00060F54"/>
    <w:rsid w:val="00061074"/>
    <w:rsid w:val="0006149B"/>
    <w:rsid w:val="0006186E"/>
    <w:rsid w:val="0006203E"/>
    <w:rsid w:val="00062E9C"/>
    <w:rsid w:val="00062F4A"/>
    <w:rsid w:val="000631FB"/>
    <w:rsid w:val="00063A41"/>
    <w:rsid w:val="00063F01"/>
    <w:rsid w:val="000644C3"/>
    <w:rsid w:val="000650F5"/>
    <w:rsid w:val="00065319"/>
    <w:rsid w:val="000657C0"/>
    <w:rsid w:val="0006594B"/>
    <w:rsid w:val="00065B78"/>
    <w:rsid w:val="0006697A"/>
    <w:rsid w:val="0006739B"/>
    <w:rsid w:val="00067B11"/>
    <w:rsid w:val="00067FB2"/>
    <w:rsid w:val="00070768"/>
    <w:rsid w:val="000730A2"/>
    <w:rsid w:val="00074320"/>
    <w:rsid w:val="00074395"/>
    <w:rsid w:val="00075676"/>
    <w:rsid w:val="00075C7D"/>
    <w:rsid w:val="00075E3D"/>
    <w:rsid w:val="00075EDF"/>
    <w:rsid w:val="000761DE"/>
    <w:rsid w:val="00077020"/>
    <w:rsid w:val="0007747D"/>
    <w:rsid w:val="00080241"/>
    <w:rsid w:val="000804E2"/>
    <w:rsid w:val="00081302"/>
    <w:rsid w:val="0008143D"/>
    <w:rsid w:val="00081B1B"/>
    <w:rsid w:val="00082CAB"/>
    <w:rsid w:val="00084CD3"/>
    <w:rsid w:val="00085F1C"/>
    <w:rsid w:val="00086802"/>
    <w:rsid w:val="0008686F"/>
    <w:rsid w:val="00086894"/>
    <w:rsid w:val="00087BC1"/>
    <w:rsid w:val="000918D0"/>
    <w:rsid w:val="0009211F"/>
    <w:rsid w:val="000930B9"/>
    <w:rsid w:val="000932C4"/>
    <w:rsid w:val="000937FF"/>
    <w:rsid w:val="0009422D"/>
    <w:rsid w:val="000954B7"/>
    <w:rsid w:val="000956B7"/>
    <w:rsid w:val="00095D46"/>
    <w:rsid w:val="00096006"/>
    <w:rsid w:val="000960E6"/>
    <w:rsid w:val="00096F7E"/>
    <w:rsid w:val="00097322"/>
    <w:rsid w:val="000977B7"/>
    <w:rsid w:val="00097AF6"/>
    <w:rsid w:val="000A074C"/>
    <w:rsid w:val="000A099B"/>
    <w:rsid w:val="000A0A22"/>
    <w:rsid w:val="000A0EF8"/>
    <w:rsid w:val="000A18C6"/>
    <w:rsid w:val="000A2882"/>
    <w:rsid w:val="000A28C9"/>
    <w:rsid w:val="000A381E"/>
    <w:rsid w:val="000A3958"/>
    <w:rsid w:val="000A5028"/>
    <w:rsid w:val="000A52FD"/>
    <w:rsid w:val="000A5539"/>
    <w:rsid w:val="000A6F61"/>
    <w:rsid w:val="000A7B7F"/>
    <w:rsid w:val="000B0261"/>
    <w:rsid w:val="000B03C9"/>
    <w:rsid w:val="000B0E81"/>
    <w:rsid w:val="000B2286"/>
    <w:rsid w:val="000B296A"/>
    <w:rsid w:val="000B2F79"/>
    <w:rsid w:val="000B3124"/>
    <w:rsid w:val="000B370E"/>
    <w:rsid w:val="000B43EE"/>
    <w:rsid w:val="000B4A28"/>
    <w:rsid w:val="000B4E27"/>
    <w:rsid w:val="000B51EE"/>
    <w:rsid w:val="000B54B6"/>
    <w:rsid w:val="000B5BF8"/>
    <w:rsid w:val="000B5FE1"/>
    <w:rsid w:val="000B600B"/>
    <w:rsid w:val="000B6324"/>
    <w:rsid w:val="000B6644"/>
    <w:rsid w:val="000B6C13"/>
    <w:rsid w:val="000B6DA8"/>
    <w:rsid w:val="000B7009"/>
    <w:rsid w:val="000B718D"/>
    <w:rsid w:val="000B729E"/>
    <w:rsid w:val="000B7666"/>
    <w:rsid w:val="000B7ABB"/>
    <w:rsid w:val="000C044A"/>
    <w:rsid w:val="000C0B54"/>
    <w:rsid w:val="000C1770"/>
    <w:rsid w:val="000C2038"/>
    <w:rsid w:val="000C2452"/>
    <w:rsid w:val="000C2AAD"/>
    <w:rsid w:val="000C320E"/>
    <w:rsid w:val="000C3842"/>
    <w:rsid w:val="000C4401"/>
    <w:rsid w:val="000C44E3"/>
    <w:rsid w:val="000C46D6"/>
    <w:rsid w:val="000C4DC5"/>
    <w:rsid w:val="000C6384"/>
    <w:rsid w:val="000C7066"/>
    <w:rsid w:val="000C74AA"/>
    <w:rsid w:val="000C75EC"/>
    <w:rsid w:val="000D08E0"/>
    <w:rsid w:val="000D1006"/>
    <w:rsid w:val="000D100D"/>
    <w:rsid w:val="000D1B4C"/>
    <w:rsid w:val="000D2136"/>
    <w:rsid w:val="000D2207"/>
    <w:rsid w:val="000D2E5B"/>
    <w:rsid w:val="000D5D3F"/>
    <w:rsid w:val="000D723E"/>
    <w:rsid w:val="000D7848"/>
    <w:rsid w:val="000E0986"/>
    <w:rsid w:val="000E0A02"/>
    <w:rsid w:val="000E0BC4"/>
    <w:rsid w:val="000E0C10"/>
    <w:rsid w:val="000E128F"/>
    <w:rsid w:val="000E1922"/>
    <w:rsid w:val="000E2682"/>
    <w:rsid w:val="000E2D58"/>
    <w:rsid w:val="000E2F7E"/>
    <w:rsid w:val="000E4452"/>
    <w:rsid w:val="000E4E82"/>
    <w:rsid w:val="000E5BDC"/>
    <w:rsid w:val="000E62CB"/>
    <w:rsid w:val="000E7A29"/>
    <w:rsid w:val="000F21EB"/>
    <w:rsid w:val="000F2333"/>
    <w:rsid w:val="000F2C8E"/>
    <w:rsid w:val="000F2D74"/>
    <w:rsid w:val="000F346E"/>
    <w:rsid w:val="000F34C8"/>
    <w:rsid w:val="000F3B33"/>
    <w:rsid w:val="000F3E00"/>
    <w:rsid w:val="000F49AC"/>
    <w:rsid w:val="000F4A80"/>
    <w:rsid w:val="000F58DB"/>
    <w:rsid w:val="000F71E5"/>
    <w:rsid w:val="00100232"/>
    <w:rsid w:val="0010071E"/>
    <w:rsid w:val="00101FC6"/>
    <w:rsid w:val="001022A5"/>
    <w:rsid w:val="001049DF"/>
    <w:rsid w:val="001049FB"/>
    <w:rsid w:val="00104B24"/>
    <w:rsid w:val="00104BA4"/>
    <w:rsid w:val="001052A5"/>
    <w:rsid w:val="00106049"/>
    <w:rsid w:val="00107C05"/>
    <w:rsid w:val="0011021A"/>
    <w:rsid w:val="001105FD"/>
    <w:rsid w:val="00110CB8"/>
    <w:rsid w:val="00111A04"/>
    <w:rsid w:val="0011312B"/>
    <w:rsid w:val="00113413"/>
    <w:rsid w:val="00113AD9"/>
    <w:rsid w:val="00113F8D"/>
    <w:rsid w:val="001149E4"/>
    <w:rsid w:val="00115E99"/>
    <w:rsid w:val="0011625D"/>
    <w:rsid w:val="00116632"/>
    <w:rsid w:val="001169AB"/>
    <w:rsid w:val="00116F4D"/>
    <w:rsid w:val="001171F2"/>
    <w:rsid w:val="00121031"/>
    <w:rsid w:val="0012123A"/>
    <w:rsid w:val="00121806"/>
    <w:rsid w:val="00122213"/>
    <w:rsid w:val="0012250F"/>
    <w:rsid w:val="001236AE"/>
    <w:rsid w:val="001246F2"/>
    <w:rsid w:val="0012533C"/>
    <w:rsid w:val="00125345"/>
    <w:rsid w:val="00125F96"/>
    <w:rsid w:val="00127994"/>
    <w:rsid w:val="0013026D"/>
    <w:rsid w:val="0013095A"/>
    <w:rsid w:val="00130AE0"/>
    <w:rsid w:val="001311EE"/>
    <w:rsid w:val="00132182"/>
    <w:rsid w:val="00132754"/>
    <w:rsid w:val="001330D0"/>
    <w:rsid w:val="001331F8"/>
    <w:rsid w:val="001338FD"/>
    <w:rsid w:val="00133C75"/>
    <w:rsid w:val="0013499E"/>
    <w:rsid w:val="00134B92"/>
    <w:rsid w:val="00135E14"/>
    <w:rsid w:val="0013633A"/>
    <w:rsid w:val="001402CC"/>
    <w:rsid w:val="00141042"/>
    <w:rsid w:val="001411F4"/>
    <w:rsid w:val="001417BF"/>
    <w:rsid w:val="001434E3"/>
    <w:rsid w:val="00143551"/>
    <w:rsid w:val="00144A5F"/>
    <w:rsid w:val="00145584"/>
    <w:rsid w:val="00145895"/>
    <w:rsid w:val="001459FF"/>
    <w:rsid w:val="00145D3E"/>
    <w:rsid w:val="00145EF8"/>
    <w:rsid w:val="0014687B"/>
    <w:rsid w:val="00146C85"/>
    <w:rsid w:val="00146F59"/>
    <w:rsid w:val="00146F70"/>
    <w:rsid w:val="001473C7"/>
    <w:rsid w:val="001477BE"/>
    <w:rsid w:val="00147B76"/>
    <w:rsid w:val="00147BB9"/>
    <w:rsid w:val="001502B8"/>
    <w:rsid w:val="001509F1"/>
    <w:rsid w:val="001510BA"/>
    <w:rsid w:val="00151C87"/>
    <w:rsid w:val="0015207F"/>
    <w:rsid w:val="00152549"/>
    <w:rsid w:val="00152D5F"/>
    <w:rsid w:val="00153B07"/>
    <w:rsid w:val="00153F3D"/>
    <w:rsid w:val="00154107"/>
    <w:rsid w:val="001541E8"/>
    <w:rsid w:val="00154BD2"/>
    <w:rsid w:val="0015580C"/>
    <w:rsid w:val="00155E14"/>
    <w:rsid w:val="001563F8"/>
    <w:rsid w:val="0015677A"/>
    <w:rsid w:val="001573B3"/>
    <w:rsid w:val="00157E17"/>
    <w:rsid w:val="00161A68"/>
    <w:rsid w:val="00162BBD"/>
    <w:rsid w:val="001656F3"/>
    <w:rsid w:val="00165B22"/>
    <w:rsid w:val="001671B2"/>
    <w:rsid w:val="001702DE"/>
    <w:rsid w:val="001704FB"/>
    <w:rsid w:val="0017050F"/>
    <w:rsid w:val="00170F24"/>
    <w:rsid w:val="001718C3"/>
    <w:rsid w:val="001729DB"/>
    <w:rsid w:val="00172BB8"/>
    <w:rsid w:val="00172CEF"/>
    <w:rsid w:val="001732FF"/>
    <w:rsid w:val="00174D13"/>
    <w:rsid w:val="00174E39"/>
    <w:rsid w:val="00175C5E"/>
    <w:rsid w:val="00176E25"/>
    <w:rsid w:val="0017714B"/>
    <w:rsid w:val="00177D73"/>
    <w:rsid w:val="00180D9F"/>
    <w:rsid w:val="001816B1"/>
    <w:rsid w:val="00181EC5"/>
    <w:rsid w:val="0018204E"/>
    <w:rsid w:val="0018211D"/>
    <w:rsid w:val="0018235B"/>
    <w:rsid w:val="001831BD"/>
    <w:rsid w:val="00183BD3"/>
    <w:rsid w:val="00183E38"/>
    <w:rsid w:val="00184D30"/>
    <w:rsid w:val="001857EA"/>
    <w:rsid w:val="00187322"/>
    <w:rsid w:val="001873D9"/>
    <w:rsid w:val="00187958"/>
    <w:rsid w:val="00190362"/>
    <w:rsid w:val="00191946"/>
    <w:rsid w:val="00193964"/>
    <w:rsid w:val="00194BFB"/>
    <w:rsid w:val="001976BE"/>
    <w:rsid w:val="001A0667"/>
    <w:rsid w:val="001A15D8"/>
    <w:rsid w:val="001A1B14"/>
    <w:rsid w:val="001A1C9E"/>
    <w:rsid w:val="001A2297"/>
    <w:rsid w:val="001A251F"/>
    <w:rsid w:val="001A2C98"/>
    <w:rsid w:val="001A2CDA"/>
    <w:rsid w:val="001A3CBF"/>
    <w:rsid w:val="001A46A8"/>
    <w:rsid w:val="001A4ACC"/>
    <w:rsid w:val="001A5327"/>
    <w:rsid w:val="001A538C"/>
    <w:rsid w:val="001A5A38"/>
    <w:rsid w:val="001A5F88"/>
    <w:rsid w:val="001A7134"/>
    <w:rsid w:val="001A76B3"/>
    <w:rsid w:val="001A7B18"/>
    <w:rsid w:val="001A7E9D"/>
    <w:rsid w:val="001B04E1"/>
    <w:rsid w:val="001B0742"/>
    <w:rsid w:val="001B1734"/>
    <w:rsid w:val="001B1CF3"/>
    <w:rsid w:val="001B2740"/>
    <w:rsid w:val="001B2EA5"/>
    <w:rsid w:val="001B3731"/>
    <w:rsid w:val="001B3B1B"/>
    <w:rsid w:val="001B480E"/>
    <w:rsid w:val="001B57F4"/>
    <w:rsid w:val="001B6F3A"/>
    <w:rsid w:val="001B716F"/>
    <w:rsid w:val="001B7BE4"/>
    <w:rsid w:val="001C085F"/>
    <w:rsid w:val="001C1603"/>
    <w:rsid w:val="001C1620"/>
    <w:rsid w:val="001C1AFB"/>
    <w:rsid w:val="001C4164"/>
    <w:rsid w:val="001C530E"/>
    <w:rsid w:val="001C55BF"/>
    <w:rsid w:val="001C5D70"/>
    <w:rsid w:val="001C5E77"/>
    <w:rsid w:val="001C6520"/>
    <w:rsid w:val="001C6BC8"/>
    <w:rsid w:val="001C72FD"/>
    <w:rsid w:val="001D1C70"/>
    <w:rsid w:val="001D1D5E"/>
    <w:rsid w:val="001D2E2B"/>
    <w:rsid w:val="001D2F7B"/>
    <w:rsid w:val="001D4E82"/>
    <w:rsid w:val="001D4F86"/>
    <w:rsid w:val="001D605D"/>
    <w:rsid w:val="001D63B7"/>
    <w:rsid w:val="001D67CE"/>
    <w:rsid w:val="001D6818"/>
    <w:rsid w:val="001D72BB"/>
    <w:rsid w:val="001D7EE9"/>
    <w:rsid w:val="001E1259"/>
    <w:rsid w:val="001E222E"/>
    <w:rsid w:val="001E2A1A"/>
    <w:rsid w:val="001E2E9F"/>
    <w:rsid w:val="001E3366"/>
    <w:rsid w:val="001E3B2C"/>
    <w:rsid w:val="001E4937"/>
    <w:rsid w:val="001E51AE"/>
    <w:rsid w:val="001E521C"/>
    <w:rsid w:val="001E5727"/>
    <w:rsid w:val="001E58EE"/>
    <w:rsid w:val="001E598B"/>
    <w:rsid w:val="001E59C0"/>
    <w:rsid w:val="001E6FB2"/>
    <w:rsid w:val="001E779D"/>
    <w:rsid w:val="001E7EFE"/>
    <w:rsid w:val="001F0708"/>
    <w:rsid w:val="001F0A13"/>
    <w:rsid w:val="001F1B52"/>
    <w:rsid w:val="001F2094"/>
    <w:rsid w:val="001F25CF"/>
    <w:rsid w:val="001F315E"/>
    <w:rsid w:val="001F37F5"/>
    <w:rsid w:val="001F420A"/>
    <w:rsid w:val="001F4AD5"/>
    <w:rsid w:val="001F4CCA"/>
    <w:rsid w:val="001F5513"/>
    <w:rsid w:val="001F5771"/>
    <w:rsid w:val="001F57F3"/>
    <w:rsid w:val="001F69F1"/>
    <w:rsid w:val="001F7418"/>
    <w:rsid w:val="001F7796"/>
    <w:rsid w:val="0020003F"/>
    <w:rsid w:val="0020095D"/>
    <w:rsid w:val="00200DD5"/>
    <w:rsid w:val="00200EA7"/>
    <w:rsid w:val="00200FFB"/>
    <w:rsid w:val="00201553"/>
    <w:rsid w:val="00201B23"/>
    <w:rsid w:val="00202F73"/>
    <w:rsid w:val="002030BF"/>
    <w:rsid w:val="0020374E"/>
    <w:rsid w:val="00204402"/>
    <w:rsid w:val="002052B0"/>
    <w:rsid w:val="002053AB"/>
    <w:rsid w:val="0021036E"/>
    <w:rsid w:val="00210798"/>
    <w:rsid w:val="00211419"/>
    <w:rsid w:val="00211801"/>
    <w:rsid w:val="00212CBF"/>
    <w:rsid w:val="00212D47"/>
    <w:rsid w:val="0021303C"/>
    <w:rsid w:val="0021458B"/>
    <w:rsid w:val="0021471D"/>
    <w:rsid w:val="00214C22"/>
    <w:rsid w:val="00214C32"/>
    <w:rsid w:val="0021514E"/>
    <w:rsid w:val="00215435"/>
    <w:rsid w:val="00215821"/>
    <w:rsid w:val="00217637"/>
    <w:rsid w:val="002177E9"/>
    <w:rsid w:val="00220547"/>
    <w:rsid w:val="002207C2"/>
    <w:rsid w:val="00220D0E"/>
    <w:rsid w:val="002210E4"/>
    <w:rsid w:val="00221E30"/>
    <w:rsid w:val="002229A6"/>
    <w:rsid w:val="00224422"/>
    <w:rsid w:val="00224454"/>
    <w:rsid w:val="00224BC1"/>
    <w:rsid w:val="00224F4E"/>
    <w:rsid w:val="00227190"/>
    <w:rsid w:val="002275D3"/>
    <w:rsid w:val="002276EC"/>
    <w:rsid w:val="002301A3"/>
    <w:rsid w:val="00230416"/>
    <w:rsid w:val="00231310"/>
    <w:rsid w:val="00232436"/>
    <w:rsid w:val="0023251C"/>
    <w:rsid w:val="00232575"/>
    <w:rsid w:val="00233319"/>
    <w:rsid w:val="0023334C"/>
    <w:rsid w:val="0023368A"/>
    <w:rsid w:val="00233A3E"/>
    <w:rsid w:val="00234110"/>
    <w:rsid w:val="0023414A"/>
    <w:rsid w:val="002346DD"/>
    <w:rsid w:val="00234D84"/>
    <w:rsid w:val="00235C33"/>
    <w:rsid w:val="00236597"/>
    <w:rsid w:val="00236994"/>
    <w:rsid w:val="00236ACE"/>
    <w:rsid w:val="00236CCC"/>
    <w:rsid w:val="002374F0"/>
    <w:rsid w:val="00237528"/>
    <w:rsid w:val="00237F09"/>
    <w:rsid w:val="00240999"/>
    <w:rsid w:val="00241287"/>
    <w:rsid w:val="00241386"/>
    <w:rsid w:val="002435CE"/>
    <w:rsid w:val="00243FB8"/>
    <w:rsid w:val="00246971"/>
    <w:rsid w:val="00246F63"/>
    <w:rsid w:val="002472DC"/>
    <w:rsid w:val="002503C2"/>
    <w:rsid w:val="00250774"/>
    <w:rsid w:val="00251364"/>
    <w:rsid w:val="00251D9F"/>
    <w:rsid w:val="002523DE"/>
    <w:rsid w:val="00252920"/>
    <w:rsid w:val="00253195"/>
    <w:rsid w:val="002534B5"/>
    <w:rsid w:val="00253802"/>
    <w:rsid w:val="00253BB8"/>
    <w:rsid w:val="002540A0"/>
    <w:rsid w:val="00254ED0"/>
    <w:rsid w:val="00255CE6"/>
    <w:rsid w:val="00256D2C"/>
    <w:rsid w:val="002573B4"/>
    <w:rsid w:val="00257B7E"/>
    <w:rsid w:val="00260BFD"/>
    <w:rsid w:val="00260E99"/>
    <w:rsid w:val="002612B8"/>
    <w:rsid w:val="0026149C"/>
    <w:rsid w:val="00261F00"/>
    <w:rsid w:val="002625E4"/>
    <w:rsid w:val="002631E5"/>
    <w:rsid w:val="0026358B"/>
    <w:rsid w:val="00263639"/>
    <w:rsid w:val="002639FA"/>
    <w:rsid w:val="00263DDC"/>
    <w:rsid w:val="00264028"/>
    <w:rsid w:val="0026676B"/>
    <w:rsid w:val="00267362"/>
    <w:rsid w:val="00267472"/>
    <w:rsid w:val="00267A88"/>
    <w:rsid w:val="00267CFD"/>
    <w:rsid w:val="00270036"/>
    <w:rsid w:val="00273A26"/>
    <w:rsid w:val="00273C79"/>
    <w:rsid w:val="0027419E"/>
    <w:rsid w:val="002752CD"/>
    <w:rsid w:val="002760A6"/>
    <w:rsid w:val="0027663C"/>
    <w:rsid w:val="002768EB"/>
    <w:rsid w:val="00276AE6"/>
    <w:rsid w:val="00276B5F"/>
    <w:rsid w:val="00277410"/>
    <w:rsid w:val="002809E4"/>
    <w:rsid w:val="00281692"/>
    <w:rsid w:val="002819F5"/>
    <w:rsid w:val="00281BE1"/>
    <w:rsid w:val="00282421"/>
    <w:rsid w:val="00283F8F"/>
    <w:rsid w:val="002847D3"/>
    <w:rsid w:val="002850D2"/>
    <w:rsid w:val="00286A69"/>
    <w:rsid w:val="0028719F"/>
    <w:rsid w:val="00291001"/>
    <w:rsid w:val="00291395"/>
    <w:rsid w:val="00291AB5"/>
    <w:rsid w:val="00291E4F"/>
    <w:rsid w:val="00292838"/>
    <w:rsid w:val="002940AD"/>
    <w:rsid w:val="00294311"/>
    <w:rsid w:val="00295D03"/>
    <w:rsid w:val="002965E3"/>
    <w:rsid w:val="00296761"/>
    <w:rsid w:val="002A02FF"/>
    <w:rsid w:val="002A030C"/>
    <w:rsid w:val="002A04B0"/>
    <w:rsid w:val="002A08A9"/>
    <w:rsid w:val="002A09A1"/>
    <w:rsid w:val="002A0E2B"/>
    <w:rsid w:val="002A179B"/>
    <w:rsid w:val="002A1F81"/>
    <w:rsid w:val="002A24D4"/>
    <w:rsid w:val="002A26F9"/>
    <w:rsid w:val="002A2C6E"/>
    <w:rsid w:val="002A2D1B"/>
    <w:rsid w:val="002A3D0B"/>
    <w:rsid w:val="002A45DA"/>
    <w:rsid w:val="002A4ED4"/>
    <w:rsid w:val="002A4EEE"/>
    <w:rsid w:val="002A4F0A"/>
    <w:rsid w:val="002A5116"/>
    <w:rsid w:val="002A51AC"/>
    <w:rsid w:val="002B2007"/>
    <w:rsid w:val="002B2482"/>
    <w:rsid w:val="002B2E4E"/>
    <w:rsid w:val="002B343D"/>
    <w:rsid w:val="002B4A98"/>
    <w:rsid w:val="002B570F"/>
    <w:rsid w:val="002B5A8D"/>
    <w:rsid w:val="002B5D85"/>
    <w:rsid w:val="002B68F7"/>
    <w:rsid w:val="002B7BDF"/>
    <w:rsid w:val="002C0125"/>
    <w:rsid w:val="002C05D3"/>
    <w:rsid w:val="002C0DAE"/>
    <w:rsid w:val="002C13E9"/>
    <w:rsid w:val="002C14CF"/>
    <w:rsid w:val="002C16E4"/>
    <w:rsid w:val="002C187D"/>
    <w:rsid w:val="002C2A4A"/>
    <w:rsid w:val="002C34B4"/>
    <w:rsid w:val="002C3996"/>
    <w:rsid w:val="002C4545"/>
    <w:rsid w:val="002C5014"/>
    <w:rsid w:val="002C5024"/>
    <w:rsid w:val="002C5083"/>
    <w:rsid w:val="002C6033"/>
    <w:rsid w:val="002C656D"/>
    <w:rsid w:val="002C65A9"/>
    <w:rsid w:val="002C6799"/>
    <w:rsid w:val="002C6E3F"/>
    <w:rsid w:val="002C7B37"/>
    <w:rsid w:val="002C7EB9"/>
    <w:rsid w:val="002D06D4"/>
    <w:rsid w:val="002D18D3"/>
    <w:rsid w:val="002D1D00"/>
    <w:rsid w:val="002D2A5E"/>
    <w:rsid w:val="002D3114"/>
    <w:rsid w:val="002D325A"/>
    <w:rsid w:val="002D4D91"/>
    <w:rsid w:val="002D566C"/>
    <w:rsid w:val="002D5B88"/>
    <w:rsid w:val="002D6EB7"/>
    <w:rsid w:val="002D705B"/>
    <w:rsid w:val="002D77CF"/>
    <w:rsid w:val="002D7A04"/>
    <w:rsid w:val="002E0BAE"/>
    <w:rsid w:val="002E0DEE"/>
    <w:rsid w:val="002E0E61"/>
    <w:rsid w:val="002E140C"/>
    <w:rsid w:val="002E3483"/>
    <w:rsid w:val="002E373C"/>
    <w:rsid w:val="002E39FA"/>
    <w:rsid w:val="002E3A9A"/>
    <w:rsid w:val="002E42E9"/>
    <w:rsid w:val="002E454A"/>
    <w:rsid w:val="002E570C"/>
    <w:rsid w:val="002E63C8"/>
    <w:rsid w:val="002E64C7"/>
    <w:rsid w:val="002E68AE"/>
    <w:rsid w:val="002E7B46"/>
    <w:rsid w:val="002E7F45"/>
    <w:rsid w:val="002E7F48"/>
    <w:rsid w:val="002F076A"/>
    <w:rsid w:val="002F08F8"/>
    <w:rsid w:val="002F0C63"/>
    <w:rsid w:val="002F2640"/>
    <w:rsid w:val="002F27F3"/>
    <w:rsid w:val="002F2C28"/>
    <w:rsid w:val="002F4973"/>
    <w:rsid w:val="002F4F79"/>
    <w:rsid w:val="002F62CF"/>
    <w:rsid w:val="002F631F"/>
    <w:rsid w:val="002F65ED"/>
    <w:rsid w:val="002F73CD"/>
    <w:rsid w:val="002F7941"/>
    <w:rsid w:val="002F7A30"/>
    <w:rsid w:val="002F7C1A"/>
    <w:rsid w:val="00300199"/>
    <w:rsid w:val="00300674"/>
    <w:rsid w:val="00300E17"/>
    <w:rsid w:val="00301325"/>
    <w:rsid w:val="00301A9C"/>
    <w:rsid w:val="00302B09"/>
    <w:rsid w:val="00303634"/>
    <w:rsid w:val="00304B6B"/>
    <w:rsid w:val="00305366"/>
    <w:rsid w:val="00305982"/>
    <w:rsid w:val="00306255"/>
    <w:rsid w:val="00307D64"/>
    <w:rsid w:val="0031012D"/>
    <w:rsid w:val="003112D4"/>
    <w:rsid w:val="00311500"/>
    <w:rsid w:val="003115CB"/>
    <w:rsid w:val="00311D11"/>
    <w:rsid w:val="003129CE"/>
    <w:rsid w:val="003129DB"/>
    <w:rsid w:val="00312BCB"/>
    <w:rsid w:val="00314356"/>
    <w:rsid w:val="0031472B"/>
    <w:rsid w:val="00314D4B"/>
    <w:rsid w:val="003154DB"/>
    <w:rsid w:val="003161D3"/>
    <w:rsid w:val="00316CB4"/>
    <w:rsid w:val="00316DC6"/>
    <w:rsid w:val="00316E59"/>
    <w:rsid w:val="00317427"/>
    <w:rsid w:val="003177AF"/>
    <w:rsid w:val="003205CB"/>
    <w:rsid w:val="003207DA"/>
    <w:rsid w:val="00321136"/>
    <w:rsid w:val="0032139F"/>
    <w:rsid w:val="00322B79"/>
    <w:rsid w:val="00323B72"/>
    <w:rsid w:val="00323DC0"/>
    <w:rsid w:val="003248EC"/>
    <w:rsid w:val="0032494D"/>
    <w:rsid w:val="00324C70"/>
    <w:rsid w:val="00324F9E"/>
    <w:rsid w:val="00325112"/>
    <w:rsid w:val="00325309"/>
    <w:rsid w:val="003260B0"/>
    <w:rsid w:val="0032756B"/>
    <w:rsid w:val="0032775E"/>
    <w:rsid w:val="003279FC"/>
    <w:rsid w:val="00327CFB"/>
    <w:rsid w:val="00331515"/>
    <w:rsid w:val="003319A4"/>
    <w:rsid w:val="00331A87"/>
    <w:rsid w:val="0033287F"/>
    <w:rsid w:val="00332AD8"/>
    <w:rsid w:val="00332EF8"/>
    <w:rsid w:val="003339C5"/>
    <w:rsid w:val="003340EF"/>
    <w:rsid w:val="0033436F"/>
    <w:rsid w:val="003351A2"/>
    <w:rsid w:val="00337199"/>
    <w:rsid w:val="00337855"/>
    <w:rsid w:val="0034063A"/>
    <w:rsid w:val="00342583"/>
    <w:rsid w:val="003427E1"/>
    <w:rsid w:val="0034303C"/>
    <w:rsid w:val="0034341D"/>
    <w:rsid w:val="00344067"/>
    <w:rsid w:val="003443A2"/>
    <w:rsid w:val="00344EB2"/>
    <w:rsid w:val="00345C5C"/>
    <w:rsid w:val="00345C6F"/>
    <w:rsid w:val="003462B0"/>
    <w:rsid w:val="003466B1"/>
    <w:rsid w:val="00347013"/>
    <w:rsid w:val="00347447"/>
    <w:rsid w:val="00347523"/>
    <w:rsid w:val="00347EBD"/>
    <w:rsid w:val="003504C9"/>
    <w:rsid w:val="00350B5A"/>
    <w:rsid w:val="00350F51"/>
    <w:rsid w:val="0035193B"/>
    <w:rsid w:val="00352A79"/>
    <w:rsid w:val="00352E4C"/>
    <w:rsid w:val="0035312E"/>
    <w:rsid w:val="00353D4B"/>
    <w:rsid w:val="0035481C"/>
    <w:rsid w:val="00355A03"/>
    <w:rsid w:val="00355C79"/>
    <w:rsid w:val="00355F87"/>
    <w:rsid w:val="00357599"/>
    <w:rsid w:val="00357D79"/>
    <w:rsid w:val="003608F3"/>
    <w:rsid w:val="00360A32"/>
    <w:rsid w:val="00361242"/>
    <w:rsid w:val="00361CB9"/>
    <w:rsid w:val="00362910"/>
    <w:rsid w:val="003629E5"/>
    <w:rsid w:val="0036342F"/>
    <w:rsid w:val="00364FDC"/>
    <w:rsid w:val="00365F43"/>
    <w:rsid w:val="00366576"/>
    <w:rsid w:val="00366F5B"/>
    <w:rsid w:val="003673DE"/>
    <w:rsid w:val="0036769D"/>
    <w:rsid w:val="00367842"/>
    <w:rsid w:val="00367FFB"/>
    <w:rsid w:val="003718E0"/>
    <w:rsid w:val="00371EF8"/>
    <w:rsid w:val="00371F86"/>
    <w:rsid w:val="00372C41"/>
    <w:rsid w:val="00372E2E"/>
    <w:rsid w:val="00374021"/>
    <w:rsid w:val="003744F3"/>
    <w:rsid w:val="00374BF4"/>
    <w:rsid w:val="003756E5"/>
    <w:rsid w:val="0037573F"/>
    <w:rsid w:val="00376476"/>
    <w:rsid w:val="003765BA"/>
    <w:rsid w:val="00377068"/>
    <w:rsid w:val="00377429"/>
    <w:rsid w:val="0037766D"/>
    <w:rsid w:val="00377F06"/>
    <w:rsid w:val="00380000"/>
    <w:rsid w:val="00380303"/>
    <w:rsid w:val="0038054D"/>
    <w:rsid w:val="00381EB5"/>
    <w:rsid w:val="0038230D"/>
    <w:rsid w:val="00383084"/>
    <w:rsid w:val="00383348"/>
    <w:rsid w:val="00384073"/>
    <w:rsid w:val="0038446F"/>
    <w:rsid w:val="00384670"/>
    <w:rsid w:val="00384D40"/>
    <w:rsid w:val="00384E44"/>
    <w:rsid w:val="003859B4"/>
    <w:rsid w:val="00385E7F"/>
    <w:rsid w:val="003867EB"/>
    <w:rsid w:val="003877EF"/>
    <w:rsid w:val="00390359"/>
    <w:rsid w:val="00391A06"/>
    <w:rsid w:val="00391B1F"/>
    <w:rsid w:val="003920BC"/>
    <w:rsid w:val="003921C0"/>
    <w:rsid w:val="00392BC3"/>
    <w:rsid w:val="003930BB"/>
    <w:rsid w:val="0039322F"/>
    <w:rsid w:val="0039362C"/>
    <w:rsid w:val="00393838"/>
    <w:rsid w:val="00393C98"/>
    <w:rsid w:val="00393DB5"/>
    <w:rsid w:val="003950F9"/>
    <w:rsid w:val="0039609B"/>
    <w:rsid w:val="00396C7D"/>
    <w:rsid w:val="00397075"/>
    <w:rsid w:val="0039708F"/>
    <w:rsid w:val="0039745A"/>
    <w:rsid w:val="003A0A39"/>
    <w:rsid w:val="003A0CC0"/>
    <w:rsid w:val="003A12F8"/>
    <w:rsid w:val="003A15E4"/>
    <w:rsid w:val="003A18DD"/>
    <w:rsid w:val="003A22B3"/>
    <w:rsid w:val="003A26D6"/>
    <w:rsid w:val="003A2B2F"/>
    <w:rsid w:val="003A4794"/>
    <w:rsid w:val="003A4908"/>
    <w:rsid w:val="003A67ED"/>
    <w:rsid w:val="003A708A"/>
    <w:rsid w:val="003A7E3A"/>
    <w:rsid w:val="003B00CD"/>
    <w:rsid w:val="003B059A"/>
    <w:rsid w:val="003B0F14"/>
    <w:rsid w:val="003B220B"/>
    <w:rsid w:val="003B2B43"/>
    <w:rsid w:val="003B2E35"/>
    <w:rsid w:val="003B32AF"/>
    <w:rsid w:val="003B3A55"/>
    <w:rsid w:val="003B6611"/>
    <w:rsid w:val="003B69AD"/>
    <w:rsid w:val="003B6FD8"/>
    <w:rsid w:val="003B7518"/>
    <w:rsid w:val="003B75CF"/>
    <w:rsid w:val="003C024D"/>
    <w:rsid w:val="003C1300"/>
    <w:rsid w:val="003C20FA"/>
    <w:rsid w:val="003C2CBF"/>
    <w:rsid w:val="003C2D06"/>
    <w:rsid w:val="003C36B1"/>
    <w:rsid w:val="003C3875"/>
    <w:rsid w:val="003C3D04"/>
    <w:rsid w:val="003C4CAF"/>
    <w:rsid w:val="003C5462"/>
    <w:rsid w:val="003C5777"/>
    <w:rsid w:val="003C5CEC"/>
    <w:rsid w:val="003C62C2"/>
    <w:rsid w:val="003C7048"/>
    <w:rsid w:val="003C76BC"/>
    <w:rsid w:val="003D033B"/>
    <w:rsid w:val="003D035B"/>
    <w:rsid w:val="003D05E3"/>
    <w:rsid w:val="003D1702"/>
    <w:rsid w:val="003D1A18"/>
    <w:rsid w:val="003D1DC4"/>
    <w:rsid w:val="003D2555"/>
    <w:rsid w:val="003D25CF"/>
    <w:rsid w:val="003D2B51"/>
    <w:rsid w:val="003D300B"/>
    <w:rsid w:val="003D3573"/>
    <w:rsid w:val="003D3692"/>
    <w:rsid w:val="003D5D34"/>
    <w:rsid w:val="003D6A15"/>
    <w:rsid w:val="003D6A3C"/>
    <w:rsid w:val="003D6C39"/>
    <w:rsid w:val="003D752F"/>
    <w:rsid w:val="003D7736"/>
    <w:rsid w:val="003E040A"/>
    <w:rsid w:val="003E1387"/>
    <w:rsid w:val="003E2B6E"/>
    <w:rsid w:val="003E3C40"/>
    <w:rsid w:val="003E4660"/>
    <w:rsid w:val="003E5214"/>
    <w:rsid w:val="003E63B8"/>
    <w:rsid w:val="003E7A8D"/>
    <w:rsid w:val="003F0244"/>
    <w:rsid w:val="003F10B8"/>
    <w:rsid w:val="003F1690"/>
    <w:rsid w:val="003F1783"/>
    <w:rsid w:val="003F188A"/>
    <w:rsid w:val="003F1C5C"/>
    <w:rsid w:val="003F1E25"/>
    <w:rsid w:val="003F1E79"/>
    <w:rsid w:val="003F22D7"/>
    <w:rsid w:val="003F4278"/>
    <w:rsid w:val="003F42F4"/>
    <w:rsid w:val="003F43B8"/>
    <w:rsid w:val="003F4C99"/>
    <w:rsid w:val="003F58E2"/>
    <w:rsid w:val="003F646E"/>
    <w:rsid w:val="003F76C8"/>
    <w:rsid w:val="003F7E40"/>
    <w:rsid w:val="004009D5"/>
    <w:rsid w:val="00401DDD"/>
    <w:rsid w:val="004022FF"/>
    <w:rsid w:val="00402A81"/>
    <w:rsid w:val="00402F29"/>
    <w:rsid w:val="004038DF"/>
    <w:rsid w:val="00404096"/>
    <w:rsid w:val="00404120"/>
    <w:rsid w:val="00404CE1"/>
    <w:rsid w:val="00405A23"/>
    <w:rsid w:val="004069EE"/>
    <w:rsid w:val="00406CA6"/>
    <w:rsid w:val="004070CF"/>
    <w:rsid w:val="0040750D"/>
    <w:rsid w:val="0040781E"/>
    <w:rsid w:val="00407A24"/>
    <w:rsid w:val="00407B0F"/>
    <w:rsid w:val="00410107"/>
    <w:rsid w:val="004101A6"/>
    <w:rsid w:val="00410575"/>
    <w:rsid w:val="00410592"/>
    <w:rsid w:val="0041079E"/>
    <w:rsid w:val="0041188F"/>
    <w:rsid w:val="00411F16"/>
    <w:rsid w:val="004120EF"/>
    <w:rsid w:val="004124F0"/>
    <w:rsid w:val="004162D5"/>
    <w:rsid w:val="0041773E"/>
    <w:rsid w:val="00420850"/>
    <w:rsid w:val="0042087B"/>
    <w:rsid w:val="004210CC"/>
    <w:rsid w:val="004226F2"/>
    <w:rsid w:val="00422BA0"/>
    <w:rsid w:val="0042321D"/>
    <w:rsid w:val="00423587"/>
    <w:rsid w:val="004244EB"/>
    <w:rsid w:val="00424ADE"/>
    <w:rsid w:val="004255ED"/>
    <w:rsid w:val="00426324"/>
    <w:rsid w:val="0042741E"/>
    <w:rsid w:val="00427AB9"/>
    <w:rsid w:val="00427DFD"/>
    <w:rsid w:val="004306BE"/>
    <w:rsid w:val="004308A2"/>
    <w:rsid w:val="004312EB"/>
    <w:rsid w:val="00431407"/>
    <w:rsid w:val="00431FD6"/>
    <w:rsid w:val="00432820"/>
    <w:rsid w:val="00432E0A"/>
    <w:rsid w:val="00432EA8"/>
    <w:rsid w:val="00432FD9"/>
    <w:rsid w:val="00433D74"/>
    <w:rsid w:val="00433EED"/>
    <w:rsid w:val="0043550B"/>
    <w:rsid w:val="00435DE0"/>
    <w:rsid w:val="00435E3F"/>
    <w:rsid w:val="0044026C"/>
    <w:rsid w:val="00440995"/>
    <w:rsid w:val="00440FE6"/>
    <w:rsid w:val="00441976"/>
    <w:rsid w:val="0044327C"/>
    <w:rsid w:val="004435BF"/>
    <w:rsid w:val="00443AF5"/>
    <w:rsid w:val="00443AF7"/>
    <w:rsid w:val="004448B0"/>
    <w:rsid w:val="004452C8"/>
    <w:rsid w:val="00445FAB"/>
    <w:rsid w:val="00446938"/>
    <w:rsid w:val="0044728E"/>
    <w:rsid w:val="0044730A"/>
    <w:rsid w:val="00447482"/>
    <w:rsid w:val="00447DFC"/>
    <w:rsid w:val="00450062"/>
    <w:rsid w:val="00450732"/>
    <w:rsid w:val="004509E3"/>
    <w:rsid w:val="00451C5B"/>
    <w:rsid w:val="004527E4"/>
    <w:rsid w:val="00452BA7"/>
    <w:rsid w:val="00452EBD"/>
    <w:rsid w:val="00453605"/>
    <w:rsid w:val="00453AE2"/>
    <w:rsid w:val="00453DED"/>
    <w:rsid w:val="00453FDE"/>
    <w:rsid w:val="00454034"/>
    <w:rsid w:val="0045671D"/>
    <w:rsid w:val="0045688D"/>
    <w:rsid w:val="00456FD0"/>
    <w:rsid w:val="00460E3C"/>
    <w:rsid w:val="0046160B"/>
    <w:rsid w:val="00461766"/>
    <w:rsid w:val="00461A6A"/>
    <w:rsid w:val="00461CE0"/>
    <w:rsid w:val="00463B1E"/>
    <w:rsid w:val="00463E6C"/>
    <w:rsid w:val="00464031"/>
    <w:rsid w:val="00465159"/>
    <w:rsid w:val="004656CF"/>
    <w:rsid w:val="00466CAD"/>
    <w:rsid w:val="00467BBC"/>
    <w:rsid w:val="0047050E"/>
    <w:rsid w:val="0047054B"/>
    <w:rsid w:val="0047085A"/>
    <w:rsid w:val="004720EF"/>
    <w:rsid w:val="00472153"/>
    <w:rsid w:val="004722EE"/>
    <w:rsid w:val="004729C2"/>
    <w:rsid w:val="00473CDC"/>
    <w:rsid w:val="00474BDC"/>
    <w:rsid w:val="00474CBB"/>
    <w:rsid w:val="00474E98"/>
    <w:rsid w:val="00475513"/>
    <w:rsid w:val="00475C91"/>
    <w:rsid w:val="00477438"/>
    <w:rsid w:val="00477881"/>
    <w:rsid w:val="00481747"/>
    <w:rsid w:val="0048201F"/>
    <w:rsid w:val="004826E9"/>
    <w:rsid w:val="00482773"/>
    <w:rsid w:val="00483565"/>
    <w:rsid w:val="0048383E"/>
    <w:rsid w:val="00483A69"/>
    <w:rsid w:val="004841F1"/>
    <w:rsid w:val="004849A8"/>
    <w:rsid w:val="00485377"/>
    <w:rsid w:val="00487124"/>
    <w:rsid w:val="00487A5B"/>
    <w:rsid w:val="00490983"/>
    <w:rsid w:val="0049206A"/>
    <w:rsid w:val="00492D4A"/>
    <w:rsid w:val="0049302E"/>
    <w:rsid w:val="004930BE"/>
    <w:rsid w:val="00494618"/>
    <w:rsid w:val="00494A88"/>
    <w:rsid w:val="00495673"/>
    <w:rsid w:val="00496273"/>
    <w:rsid w:val="004963B9"/>
    <w:rsid w:val="00496413"/>
    <w:rsid w:val="00496639"/>
    <w:rsid w:val="00496D38"/>
    <w:rsid w:val="00497152"/>
    <w:rsid w:val="004975B6"/>
    <w:rsid w:val="004A08CC"/>
    <w:rsid w:val="004A0DE0"/>
    <w:rsid w:val="004A3073"/>
    <w:rsid w:val="004A34FF"/>
    <w:rsid w:val="004A6346"/>
    <w:rsid w:val="004A646A"/>
    <w:rsid w:val="004A790E"/>
    <w:rsid w:val="004A7CBF"/>
    <w:rsid w:val="004B015B"/>
    <w:rsid w:val="004B0A79"/>
    <w:rsid w:val="004B10D5"/>
    <w:rsid w:val="004B18E9"/>
    <w:rsid w:val="004B1F7F"/>
    <w:rsid w:val="004B211E"/>
    <w:rsid w:val="004B398B"/>
    <w:rsid w:val="004B3AA9"/>
    <w:rsid w:val="004B4277"/>
    <w:rsid w:val="004B5B29"/>
    <w:rsid w:val="004B5DF7"/>
    <w:rsid w:val="004B70B6"/>
    <w:rsid w:val="004B7312"/>
    <w:rsid w:val="004B757A"/>
    <w:rsid w:val="004B7697"/>
    <w:rsid w:val="004B7DCD"/>
    <w:rsid w:val="004C0A00"/>
    <w:rsid w:val="004C0CA2"/>
    <w:rsid w:val="004C0F3A"/>
    <w:rsid w:val="004C1135"/>
    <w:rsid w:val="004C1A27"/>
    <w:rsid w:val="004C207D"/>
    <w:rsid w:val="004C2412"/>
    <w:rsid w:val="004C29B5"/>
    <w:rsid w:val="004C2B0C"/>
    <w:rsid w:val="004C2EE8"/>
    <w:rsid w:val="004C3180"/>
    <w:rsid w:val="004C3285"/>
    <w:rsid w:val="004C399A"/>
    <w:rsid w:val="004C4151"/>
    <w:rsid w:val="004C4215"/>
    <w:rsid w:val="004C4C0E"/>
    <w:rsid w:val="004C501F"/>
    <w:rsid w:val="004C57DB"/>
    <w:rsid w:val="004C58CC"/>
    <w:rsid w:val="004C6188"/>
    <w:rsid w:val="004C7D0A"/>
    <w:rsid w:val="004C7E6C"/>
    <w:rsid w:val="004D0564"/>
    <w:rsid w:val="004D1196"/>
    <w:rsid w:val="004D235C"/>
    <w:rsid w:val="004D2640"/>
    <w:rsid w:val="004D285E"/>
    <w:rsid w:val="004D35BB"/>
    <w:rsid w:val="004D5419"/>
    <w:rsid w:val="004D55B8"/>
    <w:rsid w:val="004D579E"/>
    <w:rsid w:val="004D5B28"/>
    <w:rsid w:val="004D697F"/>
    <w:rsid w:val="004D6C56"/>
    <w:rsid w:val="004D7495"/>
    <w:rsid w:val="004D7DE3"/>
    <w:rsid w:val="004E0615"/>
    <w:rsid w:val="004E1591"/>
    <w:rsid w:val="004E1ED0"/>
    <w:rsid w:val="004E3A06"/>
    <w:rsid w:val="004E3C87"/>
    <w:rsid w:val="004E525F"/>
    <w:rsid w:val="004E5E3D"/>
    <w:rsid w:val="004E61F0"/>
    <w:rsid w:val="004E65A8"/>
    <w:rsid w:val="004E6724"/>
    <w:rsid w:val="004E69F3"/>
    <w:rsid w:val="004E6DE8"/>
    <w:rsid w:val="004E7D68"/>
    <w:rsid w:val="004F093A"/>
    <w:rsid w:val="004F0A9F"/>
    <w:rsid w:val="004F1341"/>
    <w:rsid w:val="004F1871"/>
    <w:rsid w:val="004F31C9"/>
    <w:rsid w:val="004F3276"/>
    <w:rsid w:val="004F3795"/>
    <w:rsid w:val="004F404B"/>
    <w:rsid w:val="004F42E0"/>
    <w:rsid w:val="004F4506"/>
    <w:rsid w:val="004F4682"/>
    <w:rsid w:val="004F4722"/>
    <w:rsid w:val="004F47A4"/>
    <w:rsid w:val="004F4932"/>
    <w:rsid w:val="004F5123"/>
    <w:rsid w:val="004F55E4"/>
    <w:rsid w:val="004F5E63"/>
    <w:rsid w:val="004F617E"/>
    <w:rsid w:val="004F6835"/>
    <w:rsid w:val="004F6E15"/>
    <w:rsid w:val="00502491"/>
    <w:rsid w:val="00502AA6"/>
    <w:rsid w:val="00502EF5"/>
    <w:rsid w:val="005041DA"/>
    <w:rsid w:val="005049B8"/>
    <w:rsid w:val="00504B82"/>
    <w:rsid w:val="0050538C"/>
    <w:rsid w:val="005069DE"/>
    <w:rsid w:val="00506E4A"/>
    <w:rsid w:val="00507A55"/>
    <w:rsid w:val="005108EC"/>
    <w:rsid w:val="00510C1A"/>
    <w:rsid w:val="0051110C"/>
    <w:rsid w:val="005114E2"/>
    <w:rsid w:val="00511B5F"/>
    <w:rsid w:val="00511F2B"/>
    <w:rsid w:val="00512245"/>
    <w:rsid w:val="00513049"/>
    <w:rsid w:val="0051310D"/>
    <w:rsid w:val="005131DE"/>
    <w:rsid w:val="0051369D"/>
    <w:rsid w:val="005138C8"/>
    <w:rsid w:val="00514BBD"/>
    <w:rsid w:val="0051545A"/>
    <w:rsid w:val="00516DDD"/>
    <w:rsid w:val="005175C6"/>
    <w:rsid w:val="00517F10"/>
    <w:rsid w:val="0052121B"/>
    <w:rsid w:val="0052139D"/>
    <w:rsid w:val="0052165A"/>
    <w:rsid w:val="00521A40"/>
    <w:rsid w:val="00522582"/>
    <w:rsid w:val="00522ADD"/>
    <w:rsid w:val="00522E08"/>
    <w:rsid w:val="00523CED"/>
    <w:rsid w:val="005247C7"/>
    <w:rsid w:val="00524B65"/>
    <w:rsid w:val="0052549E"/>
    <w:rsid w:val="005254DB"/>
    <w:rsid w:val="00525C91"/>
    <w:rsid w:val="00526A0E"/>
    <w:rsid w:val="00526D39"/>
    <w:rsid w:val="00530197"/>
    <w:rsid w:val="00530D81"/>
    <w:rsid w:val="00530EAA"/>
    <w:rsid w:val="00530F9A"/>
    <w:rsid w:val="00531358"/>
    <w:rsid w:val="00531630"/>
    <w:rsid w:val="005318EF"/>
    <w:rsid w:val="00531AE3"/>
    <w:rsid w:val="00532064"/>
    <w:rsid w:val="005328B7"/>
    <w:rsid w:val="00532C7F"/>
    <w:rsid w:val="00533419"/>
    <w:rsid w:val="0053363D"/>
    <w:rsid w:val="00533775"/>
    <w:rsid w:val="00533BA6"/>
    <w:rsid w:val="00534897"/>
    <w:rsid w:val="00534BCB"/>
    <w:rsid w:val="00536811"/>
    <w:rsid w:val="00536852"/>
    <w:rsid w:val="00537236"/>
    <w:rsid w:val="005375FC"/>
    <w:rsid w:val="00537F37"/>
    <w:rsid w:val="00540290"/>
    <w:rsid w:val="00540E54"/>
    <w:rsid w:val="0054104D"/>
    <w:rsid w:val="00541369"/>
    <w:rsid w:val="005419CC"/>
    <w:rsid w:val="00541A35"/>
    <w:rsid w:val="00542A6D"/>
    <w:rsid w:val="005431A1"/>
    <w:rsid w:val="00543982"/>
    <w:rsid w:val="005441A7"/>
    <w:rsid w:val="00545117"/>
    <w:rsid w:val="005452D1"/>
    <w:rsid w:val="00545C32"/>
    <w:rsid w:val="005472CA"/>
    <w:rsid w:val="00547DD6"/>
    <w:rsid w:val="00547FC9"/>
    <w:rsid w:val="00550503"/>
    <w:rsid w:val="005507F4"/>
    <w:rsid w:val="00550AEB"/>
    <w:rsid w:val="00550D0F"/>
    <w:rsid w:val="00550E95"/>
    <w:rsid w:val="00550FF2"/>
    <w:rsid w:val="00551806"/>
    <w:rsid w:val="005522F7"/>
    <w:rsid w:val="00552A77"/>
    <w:rsid w:val="00552D3B"/>
    <w:rsid w:val="00555DC0"/>
    <w:rsid w:val="00556521"/>
    <w:rsid w:val="00556BD4"/>
    <w:rsid w:val="005575F6"/>
    <w:rsid w:val="00557797"/>
    <w:rsid w:val="0056063F"/>
    <w:rsid w:val="0056288F"/>
    <w:rsid w:val="00563E47"/>
    <w:rsid w:val="0056461C"/>
    <w:rsid w:val="0056472E"/>
    <w:rsid w:val="00564B31"/>
    <w:rsid w:val="00564F51"/>
    <w:rsid w:val="00565DC8"/>
    <w:rsid w:val="00566526"/>
    <w:rsid w:val="00567355"/>
    <w:rsid w:val="00567C85"/>
    <w:rsid w:val="00570160"/>
    <w:rsid w:val="005702EA"/>
    <w:rsid w:val="005703E4"/>
    <w:rsid w:val="0057370C"/>
    <w:rsid w:val="00573C2E"/>
    <w:rsid w:val="00574085"/>
    <w:rsid w:val="005746D2"/>
    <w:rsid w:val="00574731"/>
    <w:rsid w:val="005748EF"/>
    <w:rsid w:val="00574AC1"/>
    <w:rsid w:val="00574D04"/>
    <w:rsid w:val="00575BDC"/>
    <w:rsid w:val="00575C54"/>
    <w:rsid w:val="00575F7A"/>
    <w:rsid w:val="005768DF"/>
    <w:rsid w:val="005771D2"/>
    <w:rsid w:val="00577878"/>
    <w:rsid w:val="00577CA7"/>
    <w:rsid w:val="00580914"/>
    <w:rsid w:val="005809ED"/>
    <w:rsid w:val="00580B75"/>
    <w:rsid w:val="00582193"/>
    <w:rsid w:val="00582D43"/>
    <w:rsid w:val="00583AF6"/>
    <w:rsid w:val="00584A0F"/>
    <w:rsid w:val="00584F58"/>
    <w:rsid w:val="005859E1"/>
    <w:rsid w:val="005860F3"/>
    <w:rsid w:val="00587456"/>
    <w:rsid w:val="00587595"/>
    <w:rsid w:val="00590545"/>
    <w:rsid w:val="0059074F"/>
    <w:rsid w:val="00590C7D"/>
    <w:rsid w:val="005916F8"/>
    <w:rsid w:val="0059259B"/>
    <w:rsid w:val="00592FAA"/>
    <w:rsid w:val="00593286"/>
    <w:rsid w:val="00594695"/>
    <w:rsid w:val="00594DFF"/>
    <w:rsid w:val="0059564B"/>
    <w:rsid w:val="00595C13"/>
    <w:rsid w:val="00595C17"/>
    <w:rsid w:val="00596442"/>
    <w:rsid w:val="0059694A"/>
    <w:rsid w:val="00596C07"/>
    <w:rsid w:val="00596E18"/>
    <w:rsid w:val="005A0429"/>
    <w:rsid w:val="005A042C"/>
    <w:rsid w:val="005A0661"/>
    <w:rsid w:val="005A0FE2"/>
    <w:rsid w:val="005A35E7"/>
    <w:rsid w:val="005A3654"/>
    <w:rsid w:val="005A37E9"/>
    <w:rsid w:val="005A5024"/>
    <w:rsid w:val="005A50B0"/>
    <w:rsid w:val="005A54C6"/>
    <w:rsid w:val="005A54F1"/>
    <w:rsid w:val="005A69CC"/>
    <w:rsid w:val="005A7343"/>
    <w:rsid w:val="005A7915"/>
    <w:rsid w:val="005B0299"/>
    <w:rsid w:val="005B0300"/>
    <w:rsid w:val="005B035F"/>
    <w:rsid w:val="005B0DE0"/>
    <w:rsid w:val="005B3147"/>
    <w:rsid w:val="005B38D4"/>
    <w:rsid w:val="005B429B"/>
    <w:rsid w:val="005B486D"/>
    <w:rsid w:val="005B4F95"/>
    <w:rsid w:val="005B5296"/>
    <w:rsid w:val="005B5312"/>
    <w:rsid w:val="005B5542"/>
    <w:rsid w:val="005B57B6"/>
    <w:rsid w:val="005C01B3"/>
    <w:rsid w:val="005C0E70"/>
    <w:rsid w:val="005C1383"/>
    <w:rsid w:val="005C1446"/>
    <w:rsid w:val="005C152F"/>
    <w:rsid w:val="005C20EE"/>
    <w:rsid w:val="005C2AF3"/>
    <w:rsid w:val="005C2D34"/>
    <w:rsid w:val="005C2E46"/>
    <w:rsid w:val="005C384F"/>
    <w:rsid w:val="005C4173"/>
    <w:rsid w:val="005C459D"/>
    <w:rsid w:val="005C4989"/>
    <w:rsid w:val="005C5662"/>
    <w:rsid w:val="005C5812"/>
    <w:rsid w:val="005C6811"/>
    <w:rsid w:val="005C7283"/>
    <w:rsid w:val="005C76E4"/>
    <w:rsid w:val="005D0E9E"/>
    <w:rsid w:val="005D21C4"/>
    <w:rsid w:val="005D22DE"/>
    <w:rsid w:val="005D258D"/>
    <w:rsid w:val="005D2A31"/>
    <w:rsid w:val="005D2B60"/>
    <w:rsid w:val="005D3A76"/>
    <w:rsid w:val="005D3AE0"/>
    <w:rsid w:val="005D439A"/>
    <w:rsid w:val="005D4714"/>
    <w:rsid w:val="005D488B"/>
    <w:rsid w:val="005D6B1B"/>
    <w:rsid w:val="005D6BAD"/>
    <w:rsid w:val="005D791D"/>
    <w:rsid w:val="005E0AB6"/>
    <w:rsid w:val="005E0E4D"/>
    <w:rsid w:val="005E1DCA"/>
    <w:rsid w:val="005E1EAA"/>
    <w:rsid w:val="005E22D3"/>
    <w:rsid w:val="005E27B4"/>
    <w:rsid w:val="005E45DA"/>
    <w:rsid w:val="005E4619"/>
    <w:rsid w:val="005E5BB0"/>
    <w:rsid w:val="005E5D58"/>
    <w:rsid w:val="005E643F"/>
    <w:rsid w:val="005F0FF6"/>
    <w:rsid w:val="005F1F5D"/>
    <w:rsid w:val="005F206D"/>
    <w:rsid w:val="005F2A16"/>
    <w:rsid w:val="005F2C24"/>
    <w:rsid w:val="005F2D11"/>
    <w:rsid w:val="005F4C79"/>
    <w:rsid w:val="005F4D7A"/>
    <w:rsid w:val="005F4E8A"/>
    <w:rsid w:val="005F73FD"/>
    <w:rsid w:val="005F7FC6"/>
    <w:rsid w:val="006003D8"/>
    <w:rsid w:val="006005D9"/>
    <w:rsid w:val="006021B8"/>
    <w:rsid w:val="006023A9"/>
    <w:rsid w:val="00603407"/>
    <w:rsid w:val="00604DD1"/>
    <w:rsid w:val="006057B7"/>
    <w:rsid w:val="006063BA"/>
    <w:rsid w:val="00607E85"/>
    <w:rsid w:val="006117BD"/>
    <w:rsid w:val="00611C89"/>
    <w:rsid w:val="00611E1B"/>
    <w:rsid w:val="00611E4E"/>
    <w:rsid w:val="00611EB0"/>
    <w:rsid w:val="00613351"/>
    <w:rsid w:val="0061370E"/>
    <w:rsid w:val="0061372F"/>
    <w:rsid w:val="006146A0"/>
    <w:rsid w:val="006147E1"/>
    <w:rsid w:val="00614BCD"/>
    <w:rsid w:val="00614C55"/>
    <w:rsid w:val="0061567E"/>
    <w:rsid w:val="00615845"/>
    <w:rsid w:val="00616137"/>
    <w:rsid w:val="006166B4"/>
    <w:rsid w:val="00616858"/>
    <w:rsid w:val="006169CD"/>
    <w:rsid w:val="00616BFD"/>
    <w:rsid w:val="00617F8B"/>
    <w:rsid w:val="006214CF"/>
    <w:rsid w:val="006221E5"/>
    <w:rsid w:val="006224B0"/>
    <w:rsid w:val="00622D43"/>
    <w:rsid w:val="00622F49"/>
    <w:rsid w:val="006240B7"/>
    <w:rsid w:val="00624370"/>
    <w:rsid w:val="00625BBA"/>
    <w:rsid w:val="00625E32"/>
    <w:rsid w:val="006260B8"/>
    <w:rsid w:val="00626400"/>
    <w:rsid w:val="0062729C"/>
    <w:rsid w:val="00630050"/>
    <w:rsid w:val="00630257"/>
    <w:rsid w:val="006314E1"/>
    <w:rsid w:val="006317B5"/>
    <w:rsid w:val="00632562"/>
    <w:rsid w:val="006331F2"/>
    <w:rsid w:val="00633FE8"/>
    <w:rsid w:val="00634200"/>
    <w:rsid w:val="006342AE"/>
    <w:rsid w:val="0063469C"/>
    <w:rsid w:val="00634F8D"/>
    <w:rsid w:val="006367B5"/>
    <w:rsid w:val="00640043"/>
    <w:rsid w:val="00640125"/>
    <w:rsid w:val="0064081A"/>
    <w:rsid w:val="00640C33"/>
    <w:rsid w:val="00641AAA"/>
    <w:rsid w:val="00644031"/>
    <w:rsid w:val="00644291"/>
    <w:rsid w:val="00644624"/>
    <w:rsid w:val="006458F2"/>
    <w:rsid w:val="00646CE2"/>
    <w:rsid w:val="00646E59"/>
    <w:rsid w:val="0065052F"/>
    <w:rsid w:val="0065085A"/>
    <w:rsid w:val="00650929"/>
    <w:rsid w:val="006509DF"/>
    <w:rsid w:val="0065171A"/>
    <w:rsid w:val="00652525"/>
    <w:rsid w:val="006526A5"/>
    <w:rsid w:val="00652986"/>
    <w:rsid w:val="00653029"/>
    <w:rsid w:val="006535AE"/>
    <w:rsid w:val="00653703"/>
    <w:rsid w:val="00654025"/>
    <w:rsid w:val="00654DA7"/>
    <w:rsid w:val="00655570"/>
    <w:rsid w:val="00655AB1"/>
    <w:rsid w:val="00661205"/>
    <w:rsid w:val="00662650"/>
    <w:rsid w:val="00663539"/>
    <w:rsid w:val="00663589"/>
    <w:rsid w:val="00663667"/>
    <w:rsid w:val="006639A1"/>
    <w:rsid w:val="006639A5"/>
    <w:rsid w:val="00663FBA"/>
    <w:rsid w:val="00665D64"/>
    <w:rsid w:val="006661E9"/>
    <w:rsid w:val="00666753"/>
    <w:rsid w:val="006678FF"/>
    <w:rsid w:val="00667BCD"/>
    <w:rsid w:val="00667BE5"/>
    <w:rsid w:val="00670DCA"/>
    <w:rsid w:val="00670E9C"/>
    <w:rsid w:val="00671C7D"/>
    <w:rsid w:val="00672483"/>
    <w:rsid w:val="00672602"/>
    <w:rsid w:val="0067308D"/>
    <w:rsid w:val="00673A07"/>
    <w:rsid w:val="00673AA8"/>
    <w:rsid w:val="00673CEC"/>
    <w:rsid w:val="00673CF6"/>
    <w:rsid w:val="006745B8"/>
    <w:rsid w:val="00674966"/>
    <w:rsid w:val="00675403"/>
    <w:rsid w:val="006758B3"/>
    <w:rsid w:val="00675916"/>
    <w:rsid w:val="00675AE9"/>
    <w:rsid w:val="00676A39"/>
    <w:rsid w:val="00677BBE"/>
    <w:rsid w:val="0068003D"/>
    <w:rsid w:val="0068014E"/>
    <w:rsid w:val="00680ADB"/>
    <w:rsid w:val="00681976"/>
    <w:rsid w:val="00681EE0"/>
    <w:rsid w:val="006821B2"/>
    <w:rsid w:val="006845D6"/>
    <w:rsid w:val="0068565F"/>
    <w:rsid w:val="00685D21"/>
    <w:rsid w:val="0068622B"/>
    <w:rsid w:val="00687141"/>
    <w:rsid w:val="00687211"/>
    <w:rsid w:val="00691CA4"/>
    <w:rsid w:val="00692006"/>
    <w:rsid w:val="0069569E"/>
    <w:rsid w:val="00695CD7"/>
    <w:rsid w:val="006A05CC"/>
    <w:rsid w:val="006A0E52"/>
    <w:rsid w:val="006A1FD4"/>
    <w:rsid w:val="006A240F"/>
    <w:rsid w:val="006A2B63"/>
    <w:rsid w:val="006A2BB5"/>
    <w:rsid w:val="006A346A"/>
    <w:rsid w:val="006A34DE"/>
    <w:rsid w:val="006A3949"/>
    <w:rsid w:val="006A3A6D"/>
    <w:rsid w:val="006A3DCD"/>
    <w:rsid w:val="006A458C"/>
    <w:rsid w:val="006A5B7A"/>
    <w:rsid w:val="006A5E40"/>
    <w:rsid w:val="006A77DD"/>
    <w:rsid w:val="006A7EAA"/>
    <w:rsid w:val="006B054F"/>
    <w:rsid w:val="006B071D"/>
    <w:rsid w:val="006B1404"/>
    <w:rsid w:val="006B1961"/>
    <w:rsid w:val="006B1C25"/>
    <w:rsid w:val="006B284E"/>
    <w:rsid w:val="006B34B1"/>
    <w:rsid w:val="006B3890"/>
    <w:rsid w:val="006B3EAB"/>
    <w:rsid w:val="006B4725"/>
    <w:rsid w:val="006B5F13"/>
    <w:rsid w:val="006B673A"/>
    <w:rsid w:val="006B6AC4"/>
    <w:rsid w:val="006B6EBA"/>
    <w:rsid w:val="006C08F2"/>
    <w:rsid w:val="006C0D7D"/>
    <w:rsid w:val="006C10E9"/>
    <w:rsid w:val="006C17A1"/>
    <w:rsid w:val="006C17D6"/>
    <w:rsid w:val="006C19FA"/>
    <w:rsid w:val="006C1F5D"/>
    <w:rsid w:val="006C2CCC"/>
    <w:rsid w:val="006C386F"/>
    <w:rsid w:val="006C473E"/>
    <w:rsid w:val="006C4C7D"/>
    <w:rsid w:val="006C4CD1"/>
    <w:rsid w:val="006C537E"/>
    <w:rsid w:val="006C5B33"/>
    <w:rsid w:val="006C5C32"/>
    <w:rsid w:val="006C6D3C"/>
    <w:rsid w:val="006C7E6A"/>
    <w:rsid w:val="006D08BC"/>
    <w:rsid w:val="006D0D63"/>
    <w:rsid w:val="006D159D"/>
    <w:rsid w:val="006D1CFF"/>
    <w:rsid w:val="006D213B"/>
    <w:rsid w:val="006D228E"/>
    <w:rsid w:val="006D3AEF"/>
    <w:rsid w:val="006D3B78"/>
    <w:rsid w:val="006D3E23"/>
    <w:rsid w:val="006D4AC3"/>
    <w:rsid w:val="006D593F"/>
    <w:rsid w:val="006D603E"/>
    <w:rsid w:val="006D78E7"/>
    <w:rsid w:val="006D7ED2"/>
    <w:rsid w:val="006E1109"/>
    <w:rsid w:val="006E1509"/>
    <w:rsid w:val="006E1BEC"/>
    <w:rsid w:val="006E35D0"/>
    <w:rsid w:val="006E3620"/>
    <w:rsid w:val="006E3B0F"/>
    <w:rsid w:val="006E3DFD"/>
    <w:rsid w:val="006E4B05"/>
    <w:rsid w:val="006E5536"/>
    <w:rsid w:val="006E558B"/>
    <w:rsid w:val="006E5E9D"/>
    <w:rsid w:val="006E667B"/>
    <w:rsid w:val="006E6C20"/>
    <w:rsid w:val="006E7227"/>
    <w:rsid w:val="006E7597"/>
    <w:rsid w:val="006F02A2"/>
    <w:rsid w:val="006F05D0"/>
    <w:rsid w:val="006F0F2D"/>
    <w:rsid w:val="006F203C"/>
    <w:rsid w:val="006F2BED"/>
    <w:rsid w:val="006F32F8"/>
    <w:rsid w:val="006F3529"/>
    <w:rsid w:val="006F4C9A"/>
    <w:rsid w:val="006F5592"/>
    <w:rsid w:val="006F5CF9"/>
    <w:rsid w:val="00700002"/>
    <w:rsid w:val="0070008C"/>
    <w:rsid w:val="00701561"/>
    <w:rsid w:val="0070361D"/>
    <w:rsid w:val="00703F2F"/>
    <w:rsid w:val="00704098"/>
    <w:rsid w:val="007044D6"/>
    <w:rsid w:val="00704947"/>
    <w:rsid w:val="007104C8"/>
    <w:rsid w:val="0071194A"/>
    <w:rsid w:val="00711D63"/>
    <w:rsid w:val="0071219C"/>
    <w:rsid w:val="007126F0"/>
    <w:rsid w:val="007142A1"/>
    <w:rsid w:val="007142D1"/>
    <w:rsid w:val="0071560C"/>
    <w:rsid w:val="00716401"/>
    <w:rsid w:val="00716C5E"/>
    <w:rsid w:val="00717B09"/>
    <w:rsid w:val="00717D07"/>
    <w:rsid w:val="00720672"/>
    <w:rsid w:val="00720DEF"/>
    <w:rsid w:val="00722ABC"/>
    <w:rsid w:val="00723275"/>
    <w:rsid w:val="00724217"/>
    <w:rsid w:val="0072424A"/>
    <w:rsid w:val="007244D9"/>
    <w:rsid w:val="007251CB"/>
    <w:rsid w:val="00726AA9"/>
    <w:rsid w:val="00726B9F"/>
    <w:rsid w:val="00726E11"/>
    <w:rsid w:val="0072743A"/>
    <w:rsid w:val="0072752A"/>
    <w:rsid w:val="00727787"/>
    <w:rsid w:val="00727B20"/>
    <w:rsid w:val="00727DD8"/>
    <w:rsid w:val="00727ECB"/>
    <w:rsid w:val="0073110E"/>
    <w:rsid w:val="00731744"/>
    <w:rsid w:val="00731F76"/>
    <w:rsid w:val="00731FAF"/>
    <w:rsid w:val="00732A68"/>
    <w:rsid w:val="00732AF1"/>
    <w:rsid w:val="00732DFE"/>
    <w:rsid w:val="00733359"/>
    <w:rsid w:val="00733A6E"/>
    <w:rsid w:val="00733BFC"/>
    <w:rsid w:val="0073450A"/>
    <w:rsid w:val="00734C3F"/>
    <w:rsid w:val="00734FF2"/>
    <w:rsid w:val="0073574A"/>
    <w:rsid w:val="00737D9E"/>
    <w:rsid w:val="00737E1B"/>
    <w:rsid w:val="00741E5E"/>
    <w:rsid w:val="007427BF"/>
    <w:rsid w:val="00743E47"/>
    <w:rsid w:val="00743FA6"/>
    <w:rsid w:val="007447DA"/>
    <w:rsid w:val="00744A8E"/>
    <w:rsid w:val="00745610"/>
    <w:rsid w:val="00746E91"/>
    <w:rsid w:val="007470C9"/>
    <w:rsid w:val="00747A6A"/>
    <w:rsid w:val="00747F76"/>
    <w:rsid w:val="00750ABA"/>
    <w:rsid w:val="00750B41"/>
    <w:rsid w:val="007510BF"/>
    <w:rsid w:val="007532B1"/>
    <w:rsid w:val="00753350"/>
    <w:rsid w:val="00753948"/>
    <w:rsid w:val="0075415F"/>
    <w:rsid w:val="0075477B"/>
    <w:rsid w:val="00754EB7"/>
    <w:rsid w:val="0075658E"/>
    <w:rsid w:val="00756F7A"/>
    <w:rsid w:val="00757611"/>
    <w:rsid w:val="00757C72"/>
    <w:rsid w:val="00760801"/>
    <w:rsid w:val="00761281"/>
    <w:rsid w:val="007661AF"/>
    <w:rsid w:val="00766916"/>
    <w:rsid w:val="00766934"/>
    <w:rsid w:val="00767553"/>
    <w:rsid w:val="00767A03"/>
    <w:rsid w:val="00767CA0"/>
    <w:rsid w:val="007708F5"/>
    <w:rsid w:val="007714C9"/>
    <w:rsid w:val="00771F59"/>
    <w:rsid w:val="0077271C"/>
    <w:rsid w:val="00772A86"/>
    <w:rsid w:val="0077403C"/>
    <w:rsid w:val="007740C3"/>
    <w:rsid w:val="007745ED"/>
    <w:rsid w:val="0077493B"/>
    <w:rsid w:val="00774A0D"/>
    <w:rsid w:val="00774A3B"/>
    <w:rsid w:val="00774C09"/>
    <w:rsid w:val="00775A7B"/>
    <w:rsid w:val="00775B18"/>
    <w:rsid w:val="00775D5A"/>
    <w:rsid w:val="007764D5"/>
    <w:rsid w:val="00776F23"/>
    <w:rsid w:val="00781B0D"/>
    <w:rsid w:val="0078250D"/>
    <w:rsid w:val="00782C03"/>
    <w:rsid w:val="00783CA6"/>
    <w:rsid w:val="0078448D"/>
    <w:rsid w:val="00784585"/>
    <w:rsid w:val="00784DC6"/>
    <w:rsid w:val="0078581F"/>
    <w:rsid w:val="00786343"/>
    <w:rsid w:val="0078679E"/>
    <w:rsid w:val="00786C00"/>
    <w:rsid w:val="007874F3"/>
    <w:rsid w:val="00787A0A"/>
    <w:rsid w:val="0079012D"/>
    <w:rsid w:val="00791FB3"/>
    <w:rsid w:val="007925A4"/>
    <w:rsid w:val="0079379E"/>
    <w:rsid w:val="00793B59"/>
    <w:rsid w:val="007943AF"/>
    <w:rsid w:val="00794CD9"/>
    <w:rsid w:val="00795D6A"/>
    <w:rsid w:val="00795D78"/>
    <w:rsid w:val="00795EE7"/>
    <w:rsid w:val="00795F0E"/>
    <w:rsid w:val="007961B4"/>
    <w:rsid w:val="007965C8"/>
    <w:rsid w:val="00796920"/>
    <w:rsid w:val="007A0256"/>
    <w:rsid w:val="007A0272"/>
    <w:rsid w:val="007A0D2B"/>
    <w:rsid w:val="007A2199"/>
    <w:rsid w:val="007A2DED"/>
    <w:rsid w:val="007A4240"/>
    <w:rsid w:val="007A4401"/>
    <w:rsid w:val="007A444C"/>
    <w:rsid w:val="007A4DE1"/>
    <w:rsid w:val="007A5114"/>
    <w:rsid w:val="007A55CC"/>
    <w:rsid w:val="007A5702"/>
    <w:rsid w:val="007A6727"/>
    <w:rsid w:val="007A6C1D"/>
    <w:rsid w:val="007A7138"/>
    <w:rsid w:val="007A7654"/>
    <w:rsid w:val="007A7D2B"/>
    <w:rsid w:val="007B0E48"/>
    <w:rsid w:val="007B1890"/>
    <w:rsid w:val="007B1C5B"/>
    <w:rsid w:val="007B29B7"/>
    <w:rsid w:val="007B2A4B"/>
    <w:rsid w:val="007B2DBE"/>
    <w:rsid w:val="007B3A2E"/>
    <w:rsid w:val="007B3A8B"/>
    <w:rsid w:val="007B40F8"/>
    <w:rsid w:val="007B436D"/>
    <w:rsid w:val="007B494E"/>
    <w:rsid w:val="007B4AD1"/>
    <w:rsid w:val="007B6160"/>
    <w:rsid w:val="007B77A6"/>
    <w:rsid w:val="007B7F89"/>
    <w:rsid w:val="007B7FA9"/>
    <w:rsid w:val="007C0F78"/>
    <w:rsid w:val="007C13FB"/>
    <w:rsid w:val="007C205C"/>
    <w:rsid w:val="007C2742"/>
    <w:rsid w:val="007C3BB0"/>
    <w:rsid w:val="007C44E7"/>
    <w:rsid w:val="007C4852"/>
    <w:rsid w:val="007C5379"/>
    <w:rsid w:val="007C555F"/>
    <w:rsid w:val="007C5584"/>
    <w:rsid w:val="007C5631"/>
    <w:rsid w:val="007D01E2"/>
    <w:rsid w:val="007D16A4"/>
    <w:rsid w:val="007D2175"/>
    <w:rsid w:val="007D22C1"/>
    <w:rsid w:val="007D3137"/>
    <w:rsid w:val="007D34E7"/>
    <w:rsid w:val="007D43B7"/>
    <w:rsid w:val="007D4AA8"/>
    <w:rsid w:val="007D5220"/>
    <w:rsid w:val="007D69E1"/>
    <w:rsid w:val="007D6A0B"/>
    <w:rsid w:val="007E0397"/>
    <w:rsid w:val="007E0943"/>
    <w:rsid w:val="007E11EB"/>
    <w:rsid w:val="007E18B6"/>
    <w:rsid w:val="007E2FDB"/>
    <w:rsid w:val="007E3202"/>
    <w:rsid w:val="007E4159"/>
    <w:rsid w:val="007E43B2"/>
    <w:rsid w:val="007E476E"/>
    <w:rsid w:val="007E4932"/>
    <w:rsid w:val="007E6878"/>
    <w:rsid w:val="007E6902"/>
    <w:rsid w:val="007E6C73"/>
    <w:rsid w:val="007E70EF"/>
    <w:rsid w:val="007E7282"/>
    <w:rsid w:val="007E74EE"/>
    <w:rsid w:val="007E75A2"/>
    <w:rsid w:val="007F0D18"/>
    <w:rsid w:val="007F0E13"/>
    <w:rsid w:val="007F2B26"/>
    <w:rsid w:val="007F4BE6"/>
    <w:rsid w:val="007F4DC4"/>
    <w:rsid w:val="007F4E74"/>
    <w:rsid w:val="007F5469"/>
    <w:rsid w:val="007F5D9D"/>
    <w:rsid w:val="007F6A9F"/>
    <w:rsid w:val="007F72A7"/>
    <w:rsid w:val="00800A36"/>
    <w:rsid w:val="00801A1D"/>
    <w:rsid w:val="00801ED9"/>
    <w:rsid w:val="00801F2C"/>
    <w:rsid w:val="00801FB4"/>
    <w:rsid w:val="00802C92"/>
    <w:rsid w:val="00802CB8"/>
    <w:rsid w:val="00802E76"/>
    <w:rsid w:val="00802F16"/>
    <w:rsid w:val="008030F0"/>
    <w:rsid w:val="008032C7"/>
    <w:rsid w:val="00803ED3"/>
    <w:rsid w:val="00804DA1"/>
    <w:rsid w:val="00804DF1"/>
    <w:rsid w:val="00804F30"/>
    <w:rsid w:val="00805B1E"/>
    <w:rsid w:val="00806359"/>
    <w:rsid w:val="00806982"/>
    <w:rsid w:val="008069C2"/>
    <w:rsid w:val="008070AC"/>
    <w:rsid w:val="00807C56"/>
    <w:rsid w:val="008100AE"/>
    <w:rsid w:val="0081135F"/>
    <w:rsid w:val="00811694"/>
    <w:rsid w:val="008128D8"/>
    <w:rsid w:val="008138A5"/>
    <w:rsid w:val="00813DE5"/>
    <w:rsid w:val="00814012"/>
    <w:rsid w:val="00814180"/>
    <w:rsid w:val="00814696"/>
    <w:rsid w:val="00814A1B"/>
    <w:rsid w:val="00814F18"/>
    <w:rsid w:val="00815255"/>
    <w:rsid w:val="00815944"/>
    <w:rsid w:val="0081723B"/>
    <w:rsid w:val="0081730C"/>
    <w:rsid w:val="008176B2"/>
    <w:rsid w:val="00817AC2"/>
    <w:rsid w:val="0082023A"/>
    <w:rsid w:val="00821214"/>
    <w:rsid w:val="0082196A"/>
    <w:rsid w:val="00822A6E"/>
    <w:rsid w:val="00822D36"/>
    <w:rsid w:val="008234F3"/>
    <w:rsid w:val="00823AA3"/>
    <w:rsid w:val="00823F63"/>
    <w:rsid w:val="00824A45"/>
    <w:rsid w:val="00825138"/>
    <w:rsid w:val="00826EB9"/>
    <w:rsid w:val="00827A21"/>
    <w:rsid w:val="00830CD7"/>
    <w:rsid w:val="00831326"/>
    <w:rsid w:val="008314A6"/>
    <w:rsid w:val="00831554"/>
    <w:rsid w:val="00831E58"/>
    <w:rsid w:val="00832611"/>
    <w:rsid w:val="00832964"/>
    <w:rsid w:val="008329E9"/>
    <w:rsid w:val="0083362C"/>
    <w:rsid w:val="008337F4"/>
    <w:rsid w:val="008340E6"/>
    <w:rsid w:val="00834726"/>
    <w:rsid w:val="00834795"/>
    <w:rsid w:val="00835667"/>
    <w:rsid w:val="00836394"/>
    <w:rsid w:val="00837609"/>
    <w:rsid w:val="008379B7"/>
    <w:rsid w:val="0084060A"/>
    <w:rsid w:val="00840DF8"/>
    <w:rsid w:val="008411B8"/>
    <w:rsid w:val="00841F3B"/>
    <w:rsid w:val="008421D9"/>
    <w:rsid w:val="00842809"/>
    <w:rsid w:val="0084288A"/>
    <w:rsid w:val="008428F1"/>
    <w:rsid w:val="00843367"/>
    <w:rsid w:val="008434C3"/>
    <w:rsid w:val="00843CC6"/>
    <w:rsid w:val="00843EF0"/>
    <w:rsid w:val="00844CE3"/>
    <w:rsid w:val="00845122"/>
    <w:rsid w:val="00845568"/>
    <w:rsid w:val="00845C3A"/>
    <w:rsid w:val="008467DC"/>
    <w:rsid w:val="00846A7A"/>
    <w:rsid w:val="00846CC8"/>
    <w:rsid w:val="00846D7D"/>
    <w:rsid w:val="008470FA"/>
    <w:rsid w:val="00847229"/>
    <w:rsid w:val="0084769A"/>
    <w:rsid w:val="00847957"/>
    <w:rsid w:val="00847E0A"/>
    <w:rsid w:val="008503A3"/>
    <w:rsid w:val="008504F1"/>
    <w:rsid w:val="00850B33"/>
    <w:rsid w:val="00850CAB"/>
    <w:rsid w:val="0085175C"/>
    <w:rsid w:val="00852654"/>
    <w:rsid w:val="00853275"/>
    <w:rsid w:val="00853688"/>
    <w:rsid w:val="0085473D"/>
    <w:rsid w:val="00856958"/>
    <w:rsid w:val="008609E1"/>
    <w:rsid w:val="00862ABB"/>
    <w:rsid w:val="00863514"/>
    <w:rsid w:val="00863626"/>
    <w:rsid w:val="0086396F"/>
    <w:rsid w:val="008646D5"/>
    <w:rsid w:val="00864900"/>
    <w:rsid w:val="00864FEC"/>
    <w:rsid w:val="00865730"/>
    <w:rsid w:val="00865E28"/>
    <w:rsid w:val="00865FE6"/>
    <w:rsid w:val="0086656F"/>
    <w:rsid w:val="0086674C"/>
    <w:rsid w:val="008712AD"/>
    <w:rsid w:val="00871D6E"/>
    <w:rsid w:val="008750D2"/>
    <w:rsid w:val="00875160"/>
    <w:rsid w:val="008753D5"/>
    <w:rsid w:val="0087546B"/>
    <w:rsid w:val="00875B79"/>
    <w:rsid w:val="008765AB"/>
    <w:rsid w:val="00876E9F"/>
    <w:rsid w:val="00877AE2"/>
    <w:rsid w:val="008802A1"/>
    <w:rsid w:val="00880D38"/>
    <w:rsid w:val="00881610"/>
    <w:rsid w:val="00881A09"/>
    <w:rsid w:val="00881F60"/>
    <w:rsid w:val="00881FC8"/>
    <w:rsid w:val="00882813"/>
    <w:rsid w:val="00882982"/>
    <w:rsid w:val="00882C30"/>
    <w:rsid w:val="00882CE6"/>
    <w:rsid w:val="00883327"/>
    <w:rsid w:val="008839B9"/>
    <w:rsid w:val="00884D95"/>
    <w:rsid w:val="0088586C"/>
    <w:rsid w:val="00887BB9"/>
    <w:rsid w:val="00890B28"/>
    <w:rsid w:val="00890E7E"/>
    <w:rsid w:val="00891129"/>
    <w:rsid w:val="0089262C"/>
    <w:rsid w:val="008929D8"/>
    <w:rsid w:val="0089312C"/>
    <w:rsid w:val="008933DC"/>
    <w:rsid w:val="00895359"/>
    <w:rsid w:val="00895497"/>
    <w:rsid w:val="00896CDC"/>
    <w:rsid w:val="008979D6"/>
    <w:rsid w:val="008A21F9"/>
    <w:rsid w:val="008A222B"/>
    <w:rsid w:val="008A28C0"/>
    <w:rsid w:val="008A2D36"/>
    <w:rsid w:val="008A2F6E"/>
    <w:rsid w:val="008A33ED"/>
    <w:rsid w:val="008A3537"/>
    <w:rsid w:val="008A3931"/>
    <w:rsid w:val="008A49DE"/>
    <w:rsid w:val="008A528E"/>
    <w:rsid w:val="008A5495"/>
    <w:rsid w:val="008A5F60"/>
    <w:rsid w:val="008A60DF"/>
    <w:rsid w:val="008A7BA5"/>
    <w:rsid w:val="008B0F1E"/>
    <w:rsid w:val="008B1419"/>
    <w:rsid w:val="008B15C8"/>
    <w:rsid w:val="008B19C3"/>
    <w:rsid w:val="008B22DF"/>
    <w:rsid w:val="008B26B6"/>
    <w:rsid w:val="008B3A28"/>
    <w:rsid w:val="008B3F97"/>
    <w:rsid w:val="008B436E"/>
    <w:rsid w:val="008B4479"/>
    <w:rsid w:val="008B579C"/>
    <w:rsid w:val="008B6B01"/>
    <w:rsid w:val="008B709E"/>
    <w:rsid w:val="008B716C"/>
    <w:rsid w:val="008B7314"/>
    <w:rsid w:val="008B74B7"/>
    <w:rsid w:val="008C082E"/>
    <w:rsid w:val="008C1053"/>
    <w:rsid w:val="008C196B"/>
    <w:rsid w:val="008C3570"/>
    <w:rsid w:val="008C3E6D"/>
    <w:rsid w:val="008C41A8"/>
    <w:rsid w:val="008C4AA8"/>
    <w:rsid w:val="008C4E7F"/>
    <w:rsid w:val="008C4F5F"/>
    <w:rsid w:val="008C786B"/>
    <w:rsid w:val="008C7E55"/>
    <w:rsid w:val="008C7F5C"/>
    <w:rsid w:val="008D1053"/>
    <w:rsid w:val="008D1B48"/>
    <w:rsid w:val="008D2780"/>
    <w:rsid w:val="008D28E6"/>
    <w:rsid w:val="008D29CF"/>
    <w:rsid w:val="008D4DD5"/>
    <w:rsid w:val="008D6767"/>
    <w:rsid w:val="008D68BD"/>
    <w:rsid w:val="008D6B0D"/>
    <w:rsid w:val="008D6B72"/>
    <w:rsid w:val="008D6BE3"/>
    <w:rsid w:val="008D7588"/>
    <w:rsid w:val="008E10FF"/>
    <w:rsid w:val="008E1260"/>
    <w:rsid w:val="008E2458"/>
    <w:rsid w:val="008E280E"/>
    <w:rsid w:val="008E3A23"/>
    <w:rsid w:val="008E3FBD"/>
    <w:rsid w:val="008E4C80"/>
    <w:rsid w:val="008E5FA9"/>
    <w:rsid w:val="008E6CD5"/>
    <w:rsid w:val="008F0055"/>
    <w:rsid w:val="008F050C"/>
    <w:rsid w:val="008F0632"/>
    <w:rsid w:val="008F0C12"/>
    <w:rsid w:val="008F0C79"/>
    <w:rsid w:val="008F1366"/>
    <w:rsid w:val="008F1914"/>
    <w:rsid w:val="008F3272"/>
    <w:rsid w:val="008F3B5A"/>
    <w:rsid w:val="008F4546"/>
    <w:rsid w:val="008F5C3D"/>
    <w:rsid w:val="008F5FF0"/>
    <w:rsid w:val="008F7048"/>
    <w:rsid w:val="00901607"/>
    <w:rsid w:val="00902A23"/>
    <w:rsid w:val="00903439"/>
    <w:rsid w:val="00903758"/>
    <w:rsid w:val="00906431"/>
    <w:rsid w:val="00906A8F"/>
    <w:rsid w:val="00907B50"/>
    <w:rsid w:val="00907FD3"/>
    <w:rsid w:val="009114E9"/>
    <w:rsid w:val="00911699"/>
    <w:rsid w:val="00912742"/>
    <w:rsid w:val="00912B84"/>
    <w:rsid w:val="00912CFE"/>
    <w:rsid w:val="0091337E"/>
    <w:rsid w:val="00913954"/>
    <w:rsid w:val="00914810"/>
    <w:rsid w:val="00914C71"/>
    <w:rsid w:val="00916208"/>
    <w:rsid w:val="009165ED"/>
    <w:rsid w:val="00916D06"/>
    <w:rsid w:val="00920806"/>
    <w:rsid w:val="00920B61"/>
    <w:rsid w:val="009211EE"/>
    <w:rsid w:val="00921545"/>
    <w:rsid w:val="00921FE2"/>
    <w:rsid w:val="00922695"/>
    <w:rsid w:val="00922C96"/>
    <w:rsid w:val="009235FC"/>
    <w:rsid w:val="009245FE"/>
    <w:rsid w:val="0092484F"/>
    <w:rsid w:val="00924E9A"/>
    <w:rsid w:val="009258B4"/>
    <w:rsid w:val="009266D3"/>
    <w:rsid w:val="00930292"/>
    <w:rsid w:val="009303E5"/>
    <w:rsid w:val="009309C2"/>
    <w:rsid w:val="00930DBB"/>
    <w:rsid w:val="009315BD"/>
    <w:rsid w:val="00931AC4"/>
    <w:rsid w:val="00932770"/>
    <w:rsid w:val="00932B1E"/>
    <w:rsid w:val="00933D7E"/>
    <w:rsid w:val="00934C54"/>
    <w:rsid w:val="00935357"/>
    <w:rsid w:val="009353AC"/>
    <w:rsid w:val="00935912"/>
    <w:rsid w:val="00935C43"/>
    <w:rsid w:val="00936449"/>
    <w:rsid w:val="00936643"/>
    <w:rsid w:val="009371F9"/>
    <w:rsid w:val="00937A0B"/>
    <w:rsid w:val="00940055"/>
    <w:rsid w:val="00941986"/>
    <w:rsid w:val="00942B02"/>
    <w:rsid w:val="00942BE9"/>
    <w:rsid w:val="00942F31"/>
    <w:rsid w:val="009430F8"/>
    <w:rsid w:val="009439D9"/>
    <w:rsid w:val="00943E27"/>
    <w:rsid w:val="00943EF1"/>
    <w:rsid w:val="00944B03"/>
    <w:rsid w:val="00944E92"/>
    <w:rsid w:val="00946996"/>
    <w:rsid w:val="009477CA"/>
    <w:rsid w:val="009479AD"/>
    <w:rsid w:val="00947C00"/>
    <w:rsid w:val="009509E6"/>
    <w:rsid w:val="00951D67"/>
    <w:rsid w:val="00952D7A"/>
    <w:rsid w:val="00954BE9"/>
    <w:rsid w:val="0095594C"/>
    <w:rsid w:val="00956056"/>
    <w:rsid w:val="009564B9"/>
    <w:rsid w:val="00956BF2"/>
    <w:rsid w:val="00956DA9"/>
    <w:rsid w:val="00956EAF"/>
    <w:rsid w:val="00957C3C"/>
    <w:rsid w:val="00957D32"/>
    <w:rsid w:val="0096013D"/>
    <w:rsid w:val="00960350"/>
    <w:rsid w:val="009612C6"/>
    <w:rsid w:val="00961771"/>
    <w:rsid w:val="00961BAA"/>
    <w:rsid w:val="009620B1"/>
    <w:rsid w:val="00962197"/>
    <w:rsid w:val="00962E84"/>
    <w:rsid w:val="00963F4F"/>
    <w:rsid w:val="00964FC0"/>
    <w:rsid w:val="0096592A"/>
    <w:rsid w:val="00965AFA"/>
    <w:rsid w:val="00965FE4"/>
    <w:rsid w:val="009677ED"/>
    <w:rsid w:val="009704FE"/>
    <w:rsid w:val="00970530"/>
    <w:rsid w:val="00972756"/>
    <w:rsid w:val="00972844"/>
    <w:rsid w:val="00973F63"/>
    <w:rsid w:val="0097403F"/>
    <w:rsid w:val="00975188"/>
    <w:rsid w:val="00975DA6"/>
    <w:rsid w:val="0097666D"/>
    <w:rsid w:val="00976855"/>
    <w:rsid w:val="009770DC"/>
    <w:rsid w:val="00977D66"/>
    <w:rsid w:val="0098029A"/>
    <w:rsid w:val="009805F9"/>
    <w:rsid w:val="00980844"/>
    <w:rsid w:val="00980E19"/>
    <w:rsid w:val="00980E95"/>
    <w:rsid w:val="009811D7"/>
    <w:rsid w:val="00981ECC"/>
    <w:rsid w:val="009828A8"/>
    <w:rsid w:val="00983B6F"/>
    <w:rsid w:val="00983C41"/>
    <w:rsid w:val="00983F12"/>
    <w:rsid w:val="00984B95"/>
    <w:rsid w:val="00984D68"/>
    <w:rsid w:val="009855F3"/>
    <w:rsid w:val="00986AA7"/>
    <w:rsid w:val="00987232"/>
    <w:rsid w:val="00990FB3"/>
    <w:rsid w:val="0099105B"/>
    <w:rsid w:val="0099115D"/>
    <w:rsid w:val="009913C6"/>
    <w:rsid w:val="00991C37"/>
    <w:rsid w:val="009923BC"/>
    <w:rsid w:val="00992505"/>
    <w:rsid w:val="009926D7"/>
    <w:rsid w:val="009929FC"/>
    <w:rsid w:val="00992D42"/>
    <w:rsid w:val="00993673"/>
    <w:rsid w:val="00993B73"/>
    <w:rsid w:val="00993E97"/>
    <w:rsid w:val="00994429"/>
    <w:rsid w:val="00996688"/>
    <w:rsid w:val="00996A74"/>
    <w:rsid w:val="00996B41"/>
    <w:rsid w:val="009A1889"/>
    <w:rsid w:val="009A1D49"/>
    <w:rsid w:val="009A2549"/>
    <w:rsid w:val="009A2F77"/>
    <w:rsid w:val="009A32F8"/>
    <w:rsid w:val="009A525A"/>
    <w:rsid w:val="009A58BE"/>
    <w:rsid w:val="009A5AD1"/>
    <w:rsid w:val="009A5B2D"/>
    <w:rsid w:val="009A6511"/>
    <w:rsid w:val="009B1356"/>
    <w:rsid w:val="009B161B"/>
    <w:rsid w:val="009B1D03"/>
    <w:rsid w:val="009B2D6C"/>
    <w:rsid w:val="009B3159"/>
    <w:rsid w:val="009B45A3"/>
    <w:rsid w:val="009B46C0"/>
    <w:rsid w:val="009B4944"/>
    <w:rsid w:val="009B4971"/>
    <w:rsid w:val="009B4FAC"/>
    <w:rsid w:val="009B5290"/>
    <w:rsid w:val="009B5E3E"/>
    <w:rsid w:val="009B6077"/>
    <w:rsid w:val="009B622A"/>
    <w:rsid w:val="009B62C9"/>
    <w:rsid w:val="009B66E6"/>
    <w:rsid w:val="009C0BA8"/>
    <w:rsid w:val="009C1C43"/>
    <w:rsid w:val="009C21BF"/>
    <w:rsid w:val="009C2AFE"/>
    <w:rsid w:val="009C2D6F"/>
    <w:rsid w:val="009C36CD"/>
    <w:rsid w:val="009C37AE"/>
    <w:rsid w:val="009C468B"/>
    <w:rsid w:val="009C47D1"/>
    <w:rsid w:val="009C4F7F"/>
    <w:rsid w:val="009C5D99"/>
    <w:rsid w:val="009C5F27"/>
    <w:rsid w:val="009C6B21"/>
    <w:rsid w:val="009C760B"/>
    <w:rsid w:val="009C7904"/>
    <w:rsid w:val="009D0662"/>
    <w:rsid w:val="009D095A"/>
    <w:rsid w:val="009D168C"/>
    <w:rsid w:val="009D2123"/>
    <w:rsid w:val="009D2E4E"/>
    <w:rsid w:val="009D351C"/>
    <w:rsid w:val="009D35D9"/>
    <w:rsid w:val="009D38F7"/>
    <w:rsid w:val="009D40D0"/>
    <w:rsid w:val="009D4A87"/>
    <w:rsid w:val="009D4BFF"/>
    <w:rsid w:val="009D4EEE"/>
    <w:rsid w:val="009D5361"/>
    <w:rsid w:val="009D5A36"/>
    <w:rsid w:val="009D5A6C"/>
    <w:rsid w:val="009D5F4C"/>
    <w:rsid w:val="009D6D8B"/>
    <w:rsid w:val="009D6F06"/>
    <w:rsid w:val="009E016B"/>
    <w:rsid w:val="009E1979"/>
    <w:rsid w:val="009E1FF8"/>
    <w:rsid w:val="009E4171"/>
    <w:rsid w:val="009E435E"/>
    <w:rsid w:val="009E6CB1"/>
    <w:rsid w:val="009E6EB5"/>
    <w:rsid w:val="009E7FD2"/>
    <w:rsid w:val="009F00C8"/>
    <w:rsid w:val="009F0414"/>
    <w:rsid w:val="009F0BD2"/>
    <w:rsid w:val="009F0FAC"/>
    <w:rsid w:val="009F1100"/>
    <w:rsid w:val="009F1E45"/>
    <w:rsid w:val="009F2A99"/>
    <w:rsid w:val="009F2DEC"/>
    <w:rsid w:val="009F41A3"/>
    <w:rsid w:val="009F48F8"/>
    <w:rsid w:val="009F65E0"/>
    <w:rsid w:val="009F735A"/>
    <w:rsid w:val="009F79D8"/>
    <w:rsid w:val="00A003C1"/>
    <w:rsid w:val="00A00B00"/>
    <w:rsid w:val="00A00C9A"/>
    <w:rsid w:val="00A00EB0"/>
    <w:rsid w:val="00A00FF3"/>
    <w:rsid w:val="00A01470"/>
    <w:rsid w:val="00A0167F"/>
    <w:rsid w:val="00A03371"/>
    <w:rsid w:val="00A03659"/>
    <w:rsid w:val="00A03699"/>
    <w:rsid w:val="00A03C2B"/>
    <w:rsid w:val="00A0472F"/>
    <w:rsid w:val="00A04868"/>
    <w:rsid w:val="00A04B57"/>
    <w:rsid w:val="00A04D19"/>
    <w:rsid w:val="00A04EFF"/>
    <w:rsid w:val="00A055A0"/>
    <w:rsid w:val="00A05EA1"/>
    <w:rsid w:val="00A06AD0"/>
    <w:rsid w:val="00A076D5"/>
    <w:rsid w:val="00A11752"/>
    <w:rsid w:val="00A11BC0"/>
    <w:rsid w:val="00A11CF1"/>
    <w:rsid w:val="00A11F3E"/>
    <w:rsid w:val="00A132C7"/>
    <w:rsid w:val="00A140A8"/>
    <w:rsid w:val="00A141FF"/>
    <w:rsid w:val="00A14631"/>
    <w:rsid w:val="00A152D5"/>
    <w:rsid w:val="00A1539B"/>
    <w:rsid w:val="00A15BD9"/>
    <w:rsid w:val="00A15F23"/>
    <w:rsid w:val="00A1675E"/>
    <w:rsid w:val="00A17744"/>
    <w:rsid w:val="00A17EFD"/>
    <w:rsid w:val="00A2178F"/>
    <w:rsid w:val="00A21D6B"/>
    <w:rsid w:val="00A2248E"/>
    <w:rsid w:val="00A22ABA"/>
    <w:rsid w:val="00A236CA"/>
    <w:rsid w:val="00A23852"/>
    <w:rsid w:val="00A24871"/>
    <w:rsid w:val="00A250FB"/>
    <w:rsid w:val="00A266DF"/>
    <w:rsid w:val="00A27C8D"/>
    <w:rsid w:val="00A27FBA"/>
    <w:rsid w:val="00A308FE"/>
    <w:rsid w:val="00A3163E"/>
    <w:rsid w:val="00A31E38"/>
    <w:rsid w:val="00A3241B"/>
    <w:rsid w:val="00A32455"/>
    <w:rsid w:val="00A33236"/>
    <w:rsid w:val="00A33C5A"/>
    <w:rsid w:val="00A33D0D"/>
    <w:rsid w:val="00A35FA7"/>
    <w:rsid w:val="00A360D1"/>
    <w:rsid w:val="00A36550"/>
    <w:rsid w:val="00A4145A"/>
    <w:rsid w:val="00A41B3E"/>
    <w:rsid w:val="00A421CB"/>
    <w:rsid w:val="00A42945"/>
    <w:rsid w:val="00A42EBE"/>
    <w:rsid w:val="00A43563"/>
    <w:rsid w:val="00A435A2"/>
    <w:rsid w:val="00A439EC"/>
    <w:rsid w:val="00A43A2B"/>
    <w:rsid w:val="00A44B1A"/>
    <w:rsid w:val="00A453ED"/>
    <w:rsid w:val="00A45572"/>
    <w:rsid w:val="00A45B10"/>
    <w:rsid w:val="00A47495"/>
    <w:rsid w:val="00A4788E"/>
    <w:rsid w:val="00A47989"/>
    <w:rsid w:val="00A47BE5"/>
    <w:rsid w:val="00A50848"/>
    <w:rsid w:val="00A5088F"/>
    <w:rsid w:val="00A50D47"/>
    <w:rsid w:val="00A51ADF"/>
    <w:rsid w:val="00A51B00"/>
    <w:rsid w:val="00A529E7"/>
    <w:rsid w:val="00A52E39"/>
    <w:rsid w:val="00A53C3F"/>
    <w:rsid w:val="00A53F3D"/>
    <w:rsid w:val="00A542D9"/>
    <w:rsid w:val="00A54DB2"/>
    <w:rsid w:val="00A57043"/>
    <w:rsid w:val="00A570B9"/>
    <w:rsid w:val="00A57CA9"/>
    <w:rsid w:val="00A60765"/>
    <w:rsid w:val="00A60AD5"/>
    <w:rsid w:val="00A60C47"/>
    <w:rsid w:val="00A60CFA"/>
    <w:rsid w:val="00A615D3"/>
    <w:rsid w:val="00A6231B"/>
    <w:rsid w:val="00A6275F"/>
    <w:rsid w:val="00A62AF6"/>
    <w:rsid w:val="00A62EB4"/>
    <w:rsid w:val="00A6305B"/>
    <w:rsid w:val="00A64651"/>
    <w:rsid w:val="00A65408"/>
    <w:rsid w:val="00A6688C"/>
    <w:rsid w:val="00A669F9"/>
    <w:rsid w:val="00A670D1"/>
    <w:rsid w:val="00A708A2"/>
    <w:rsid w:val="00A70BBF"/>
    <w:rsid w:val="00A70E1D"/>
    <w:rsid w:val="00A70EE1"/>
    <w:rsid w:val="00A71484"/>
    <w:rsid w:val="00A71BEE"/>
    <w:rsid w:val="00A72E4A"/>
    <w:rsid w:val="00A7399F"/>
    <w:rsid w:val="00A73E52"/>
    <w:rsid w:val="00A744E2"/>
    <w:rsid w:val="00A74A35"/>
    <w:rsid w:val="00A74C27"/>
    <w:rsid w:val="00A75A75"/>
    <w:rsid w:val="00A75CB3"/>
    <w:rsid w:val="00A75DB4"/>
    <w:rsid w:val="00A75E7C"/>
    <w:rsid w:val="00A7640F"/>
    <w:rsid w:val="00A76DB0"/>
    <w:rsid w:val="00A777C2"/>
    <w:rsid w:val="00A80292"/>
    <w:rsid w:val="00A80689"/>
    <w:rsid w:val="00A812FE"/>
    <w:rsid w:val="00A8208A"/>
    <w:rsid w:val="00A8322A"/>
    <w:rsid w:val="00A8397E"/>
    <w:rsid w:val="00A83F34"/>
    <w:rsid w:val="00A842B2"/>
    <w:rsid w:val="00A842CF"/>
    <w:rsid w:val="00A84533"/>
    <w:rsid w:val="00A8461F"/>
    <w:rsid w:val="00A84C5F"/>
    <w:rsid w:val="00A85BEB"/>
    <w:rsid w:val="00A85EF7"/>
    <w:rsid w:val="00A90073"/>
    <w:rsid w:val="00A905F9"/>
    <w:rsid w:val="00A91370"/>
    <w:rsid w:val="00A93263"/>
    <w:rsid w:val="00A93908"/>
    <w:rsid w:val="00A94095"/>
    <w:rsid w:val="00A944BF"/>
    <w:rsid w:val="00A953C4"/>
    <w:rsid w:val="00A95D51"/>
    <w:rsid w:val="00A96CC3"/>
    <w:rsid w:val="00A975A3"/>
    <w:rsid w:val="00A975F7"/>
    <w:rsid w:val="00A97FC8"/>
    <w:rsid w:val="00AA00D9"/>
    <w:rsid w:val="00AA01F9"/>
    <w:rsid w:val="00AA0319"/>
    <w:rsid w:val="00AA13A1"/>
    <w:rsid w:val="00AA3050"/>
    <w:rsid w:val="00AA3589"/>
    <w:rsid w:val="00AA3A46"/>
    <w:rsid w:val="00AA414C"/>
    <w:rsid w:val="00AA4669"/>
    <w:rsid w:val="00AA4DC0"/>
    <w:rsid w:val="00AA5C65"/>
    <w:rsid w:val="00AA5D0A"/>
    <w:rsid w:val="00AA6710"/>
    <w:rsid w:val="00AB0173"/>
    <w:rsid w:val="00AB048C"/>
    <w:rsid w:val="00AB28AF"/>
    <w:rsid w:val="00AB32EB"/>
    <w:rsid w:val="00AB3CC5"/>
    <w:rsid w:val="00AB3D21"/>
    <w:rsid w:val="00AB4C1B"/>
    <w:rsid w:val="00AB4D50"/>
    <w:rsid w:val="00AB558C"/>
    <w:rsid w:val="00AB77C6"/>
    <w:rsid w:val="00AC0DC3"/>
    <w:rsid w:val="00AC1D13"/>
    <w:rsid w:val="00AC5AAB"/>
    <w:rsid w:val="00AC615F"/>
    <w:rsid w:val="00AC67BC"/>
    <w:rsid w:val="00AC7A8A"/>
    <w:rsid w:val="00AD078C"/>
    <w:rsid w:val="00AD09D4"/>
    <w:rsid w:val="00AD0FD9"/>
    <w:rsid w:val="00AD1716"/>
    <w:rsid w:val="00AD1BBE"/>
    <w:rsid w:val="00AD36E0"/>
    <w:rsid w:val="00AD3A24"/>
    <w:rsid w:val="00AD3B68"/>
    <w:rsid w:val="00AD457A"/>
    <w:rsid w:val="00AD45D7"/>
    <w:rsid w:val="00AD463B"/>
    <w:rsid w:val="00AD5261"/>
    <w:rsid w:val="00AD56FA"/>
    <w:rsid w:val="00AD5731"/>
    <w:rsid w:val="00AD6132"/>
    <w:rsid w:val="00AD61C1"/>
    <w:rsid w:val="00AD627A"/>
    <w:rsid w:val="00AD6A2C"/>
    <w:rsid w:val="00AD6CD7"/>
    <w:rsid w:val="00AD72D0"/>
    <w:rsid w:val="00AD7527"/>
    <w:rsid w:val="00AE094F"/>
    <w:rsid w:val="00AE104C"/>
    <w:rsid w:val="00AE1508"/>
    <w:rsid w:val="00AE21F8"/>
    <w:rsid w:val="00AE273C"/>
    <w:rsid w:val="00AE3FCE"/>
    <w:rsid w:val="00AE4AA7"/>
    <w:rsid w:val="00AE544C"/>
    <w:rsid w:val="00AE5987"/>
    <w:rsid w:val="00AE5E1B"/>
    <w:rsid w:val="00AE6227"/>
    <w:rsid w:val="00AE6698"/>
    <w:rsid w:val="00AE69DA"/>
    <w:rsid w:val="00AF1FFB"/>
    <w:rsid w:val="00AF2439"/>
    <w:rsid w:val="00AF2641"/>
    <w:rsid w:val="00AF28A0"/>
    <w:rsid w:val="00AF30B7"/>
    <w:rsid w:val="00AF3D88"/>
    <w:rsid w:val="00AF4A05"/>
    <w:rsid w:val="00AF6129"/>
    <w:rsid w:val="00AF717E"/>
    <w:rsid w:val="00AF73B5"/>
    <w:rsid w:val="00AF7A6F"/>
    <w:rsid w:val="00AF7CBB"/>
    <w:rsid w:val="00B012BA"/>
    <w:rsid w:val="00B030E0"/>
    <w:rsid w:val="00B04122"/>
    <w:rsid w:val="00B04943"/>
    <w:rsid w:val="00B064DC"/>
    <w:rsid w:val="00B064E5"/>
    <w:rsid w:val="00B073B7"/>
    <w:rsid w:val="00B07B59"/>
    <w:rsid w:val="00B07F5D"/>
    <w:rsid w:val="00B10215"/>
    <w:rsid w:val="00B10F6A"/>
    <w:rsid w:val="00B121AD"/>
    <w:rsid w:val="00B12843"/>
    <w:rsid w:val="00B13684"/>
    <w:rsid w:val="00B13A1E"/>
    <w:rsid w:val="00B154FF"/>
    <w:rsid w:val="00B161A7"/>
    <w:rsid w:val="00B16753"/>
    <w:rsid w:val="00B16967"/>
    <w:rsid w:val="00B171DD"/>
    <w:rsid w:val="00B17751"/>
    <w:rsid w:val="00B17886"/>
    <w:rsid w:val="00B20310"/>
    <w:rsid w:val="00B204F3"/>
    <w:rsid w:val="00B20CB6"/>
    <w:rsid w:val="00B219D4"/>
    <w:rsid w:val="00B22E6A"/>
    <w:rsid w:val="00B244CF"/>
    <w:rsid w:val="00B25047"/>
    <w:rsid w:val="00B25927"/>
    <w:rsid w:val="00B26064"/>
    <w:rsid w:val="00B26D80"/>
    <w:rsid w:val="00B27AA2"/>
    <w:rsid w:val="00B3094A"/>
    <w:rsid w:val="00B3158C"/>
    <w:rsid w:val="00B3180A"/>
    <w:rsid w:val="00B33F30"/>
    <w:rsid w:val="00B34A9A"/>
    <w:rsid w:val="00B35E46"/>
    <w:rsid w:val="00B35FC2"/>
    <w:rsid w:val="00B40E28"/>
    <w:rsid w:val="00B40E2A"/>
    <w:rsid w:val="00B41FF6"/>
    <w:rsid w:val="00B42140"/>
    <w:rsid w:val="00B42378"/>
    <w:rsid w:val="00B438FE"/>
    <w:rsid w:val="00B4475A"/>
    <w:rsid w:val="00B45256"/>
    <w:rsid w:val="00B46A49"/>
    <w:rsid w:val="00B46B4C"/>
    <w:rsid w:val="00B47596"/>
    <w:rsid w:val="00B47BC9"/>
    <w:rsid w:val="00B47E3C"/>
    <w:rsid w:val="00B50525"/>
    <w:rsid w:val="00B507E0"/>
    <w:rsid w:val="00B50CEE"/>
    <w:rsid w:val="00B50D7F"/>
    <w:rsid w:val="00B51069"/>
    <w:rsid w:val="00B51A51"/>
    <w:rsid w:val="00B5275C"/>
    <w:rsid w:val="00B52F30"/>
    <w:rsid w:val="00B535B0"/>
    <w:rsid w:val="00B53BE3"/>
    <w:rsid w:val="00B54D7F"/>
    <w:rsid w:val="00B5522A"/>
    <w:rsid w:val="00B55EF0"/>
    <w:rsid w:val="00B56BF3"/>
    <w:rsid w:val="00B56C53"/>
    <w:rsid w:val="00B56DD8"/>
    <w:rsid w:val="00B56E50"/>
    <w:rsid w:val="00B570C0"/>
    <w:rsid w:val="00B574BA"/>
    <w:rsid w:val="00B574F0"/>
    <w:rsid w:val="00B57850"/>
    <w:rsid w:val="00B57902"/>
    <w:rsid w:val="00B57D58"/>
    <w:rsid w:val="00B604DE"/>
    <w:rsid w:val="00B60708"/>
    <w:rsid w:val="00B60F7A"/>
    <w:rsid w:val="00B61F65"/>
    <w:rsid w:val="00B62E36"/>
    <w:rsid w:val="00B63002"/>
    <w:rsid w:val="00B636C5"/>
    <w:rsid w:val="00B639F2"/>
    <w:rsid w:val="00B63D31"/>
    <w:rsid w:val="00B64B48"/>
    <w:rsid w:val="00B64FA7"/>
    <w:rsid w:val="00B65F04"/>
    <w:rsid w:val="00B66705"/>
    <w:rsid w:val="00B667BC"/>
    <w:rsid w:val="00B668AB"/>
    <w:rsid w:val="00B678FC"/>
    <w:rsid w:val="00B67C26"/>
    <w:rsid w:val="00B70D63"/>
    <w:rsid w:val="00B7148D"/>
    <w:rsid w:val="00B72646"/>
    <w:rsid w:val="00B7270E"/>
    <w:rsid w:val="00B7296D"/>
    <w:rsid w:val="00B730A9"/>
    <w:rsid w:val="00B73728"/>
    <w:rsid w:val="00B73E30"/>
    <w:rsid w:val="00B74238"/>
    <w:rsid w:val="00B74819"/>
    <w:rsid w:val="00B74E1A"/>
    <w:rsid w:val="00B752F7"/>
    <w:rsid w:val="00B7627A"/>
    <w:rsid w:val="00B77275"/>
    <w:rsid w:val="00B809C6"/>
    <w:rsid w:val="00B80C09"/>
    <w:rsid w:val="00B80C2E"/>
    <w:rsid w:val="00B80CEB"/>
    <w:rsid w:val="00B8144A"/>
    <w:rsid w:val="00B817C9"/>
    <w:rsid w:val="00B81F80"/>
    <w:rsid w:val="00B8229A"/>
    <w:rsid w:val="00B8253D"/>
    <w:rsid w:val="00B82E61"/>
    <w:rsid w:val="00B82F3C"/>
    <w:rsid w:val="00B85D72"/>
    <w:rsid w:val="00B86C3A"/>
    <w:rsid w:val="00B872CA"/>
    <w:rsid w:val="00B90E86"/>
    <w:rsid w:val="00B916B1"/>
    <w:rsid w:val="00B917EE"/>
    <w:rsid w:val="00B92477"/>
    <w:rsid w:val="00B93A52"/>
    <w:rsid w:val="00B93B40"/>
    <w:rsid w:val="00B95087"/>
    <w:rsid w:val="00B959BB"/>
    <w:rsid w:val="00B96B8F"/>
    <w:rsid w:val="00B9720D"/>
    <w:rsid w:val="00BA1289"/>
    <w:rsid w:val="00BA16DD"/>
    <w:rsid w:val="00BA17EE"/>
    <w:rsid w:val="00BA192C"/>
    <w:rsid w:val="00BA2975"/>
    <w:rsid w:val="00BA326D"/>
    <w:rsid w:val="00BA3D2B"/>
    <w:rsid w:val="00BA4939"/>
    <w:rsid w:val="00BA733C"/>
    <w:rsid w:val="00BA74E3"/>
    <w:rsid w:val="00BB01F0"/>
    <w:rsid w:val="00BB08B1"/>
    <w:rsid w:val="00BB0AEC"/>
    <w:rsid w:val="00BB1189"/>
    <w:rsid w:val="00BB164C"/>
    <w:rsid w:val="00BB17AB"/>
    <w:rsid w:val="00BB1FBD"/>
    <w:rsid w:val="00BB215D"/>
    <w:rsid w:val="00BB3443"/>
    <w:rsid w:val="00BB362D"/>
    <w:rsid w:val="00BB48E2"/>
    <w:rsid w:val="00BB548E"/>
    <w:rsid w:val="00BB5E27"/>
    <w:rsid w:val="00BB6334"/>
    <w:rsid w:val="00BB6A2F"/>
    <w:rsid w:val="00BC0736"/>
    <w:rsid w:val="00BC089E"/>
    <w:rsid w:val="00BC0D9C"/>
    <w:rsid w:val="00BC1838"/>
    <w:rsid w:val="00BC1A31"/>
    <w:rsid w:val="00BC27F9"/>
    <w:rsid w:val="00BC32A4"/>
    <w:rsid w:val="00BC4262"/>
    <w:rsid w:val="00BC58BC"/>
    <w:rsid w:val="00BC5B21"/>
    <w:rsid w:val="00BC61BB"/>
    <w:rsid w:val="00BC669F"/>
    <w:rsid w:val="00BC7CA6"/>
    <w:rsid w:val="00BD1042"/>
    <w:rsid w:val="00BD1562"/>
    <w:rsid w:val="00BD2FE0"/>
    <w:rsid w:val="00BD3632"/>
    <w:rsid w:val="00BD3D10"/>
    <w:rsid w:val="00BD5427"/>
    <w:rsid w:val="00BD55EF"/>
    <w:rsid w:val="00BD648C"/>
    <w:rsid w:val="00BD70B8"/>
    <w:rsid w:val="00BD7977"/>
    <w:rsid w:val="00BE11B9"/>
    <w:rsid w:val="00BE17FA"/>
    <w:rsid w:val="00BE1A24"/>
    <w:rsid w:val="00BE20FC"/>
    <w:rsid w:val="00BE2C15"/>
    <w:rsid w:val="00BE5A50"/>
    <w:rsid w:val="00BE5A68"/>
    <w:rsid w:val="00BE662C"/>
    <w:rsid w:val="00BE6918"/>
    <w:rsid w:val="00BE747C"/>
    <w:rsid w:val="00BE774C"/>
    <w:rsid w:val="00BE7A90"/>
    <w:rsid w:val="00BE7C03"/>
    <w:rsid w:val="00BE7D8C"/>
    <w:rsid w:val="00BF0227"/>
    <w:rsid w:val="00BF15C0"/>
    <w:rsid w:val="00BF28D1"/>
    <w:rsid w:val="00BF36BF"/>
    <w:rsid w:val="00BF3791"/>
    <w:rsid w:val="00BF3964"/>
    <w:rsid w:val="00BF3A07"/>
    <w:rsid w:val="00BF3DD8"/>
    <w:rsid w:val="00BF4660"/>
    <w:rsid w:val="00BF487C"/>
    <w:rsid w:val="00BF4A4F"/>
    <w:rsid w:val="00BF4FFD"/>
    <w:rsid w:val="00BF620D"/>
    <w:rsid w:val="00BF6C72"/>
    <w:rsid w:val="00BF76FC"/>
    <w:rsid w:val="00C00817"/>
    <w:rsid w:val="00C00A61"/>
    <w:rsid w:val="00C00BE7"/>
    <w:rsid w:val="00C017AE"/>
    <w:rsid w:val="00C017D7"/>
    <w:rsid w:val="00C01A6A"/>
    <w:rsid w:val="00C02E2A"/>
    <w:rsid w:val="00C034E9"/>
    <w:rsid w:val="00C03660"/>
    <w:rsid w:val="00C038EA"/>
    <w:rsid w:val="00C03FE0"/>
    <w:rsid w:val="00C04890"/>
    <w:rsid w:val="00C058C1"/>
    <w:rsid w:val="00C059F3"/>
    <w:rsid w:val="00C05B59"/>
    <w:rsid w:val="00C05F98"/>
    <w:rsid w:val="00C06872"/>
    <w:rsid w:val="00C0763B"/>
    <w:rsid w:val="00C07C20"/>
    <w:rsid w:val="00C1012F"/>
    <w:rsid w:val="00C10CD7"/>
    <w:rsid w:val="00C11491"/>
    <w:rsid w:val="00C1160F"/>
    <w:rsid w:val="00C1162E"/>
    <w:rsid w:val="00C11D2E"/>
    <w:rsid w:val="00C1245D"/>
    <w:rsid w:val="00C12F8C"/>
    <w:rsid w:val="00C13A90"/>
    <w:rsid w:val="00C13E19"/>
    <w:rsid w:val="00C14095"/>
    <w:rsid w:val="00C14182"/>
    <w:rsid w:val="00C1513D"/>
    <w:rsid w:val="00C155BA"/>
    <w:rsid w:val="00C155F0"/>
    <w:rsid w:val="00C1595D"/>
    <w:rsid w:val="00C17E95"/>
    <w:rsid w:val="00C20125"/>
    <w:rsid w:val="00C20776"/>
    <w:rsid w:val="00C216DF"/>
    <w:rsid w:val="00C22773"/>
    <w:rsid w:val="00C22859"/>
    <w:rsid w:val="00C257BD"/>
    <w:rsid w:val="00C25C46"/>
    <w:rsid w:val="00C25F67"/>
    <w:rsid w:val="00C266AD"/>
    <w:rsid w:val="00C27965"/>
    <w:rsid w:val="00C3116E"/>
    <w:rsid w:val="00C3131A"/>
    <w:rsid w:val="00C316AA"/>
    <w:rsid w:val="00C31B64"/>
    <w:rsid w:val="00C32269"/>
    <w:rsid w:val="00C32FC1"/>
    <w:rsid w:val="00C330A1"/>
    <w:rsid w:val="00C3333F"/>
    <w:rsid w:val="00C33375"/>
    <w:rsid w:val="00C35413"/>
    <w:rsid w:val="00C35463"/>
    <w:rsid w:val="00C40E3A"/>
    <w:rsid w:val="00C4111A"/>
    <w:rsid w:val="00C41351"/>
    <w:rsid w:val="00C419FC"/>
    <w:rsid w:val="00C4292C"/>
    <w:rsid w:val="00C433B1"/>
    <w:rsid w:val="00C46B9F"/>
    <w:rsid w:val="00C46C5B"/>
    <w:rsid w:val="00C47128"/>
    <w:rsid w:val="00C50680"/>
    <w:rsid w:val="00C5071B"/>
    <w:rsid w:val="00C507BF"/>
    <w:rsid w:val="00C520A3"/>
    <w:rsid w:val="00C528DF"/>
    <w:rsid w:val="00C52B59"/>
    <w:rsid w:val="00C5309A"/>
    <w:rsid w:val="00C53F9F"/>
    <w:rsid w:val="00C551E6"/>
    <w:rsid w:val="00C554AE"/>
    <w:rsid w:val="00C557CD"/>
    <w:rsid w:val="00C57A3F"/>
    <w:rsid w:val="00C61485"/>
    <w:rsid w:val="00C62061"/>
    <w:rsid w:val="00C632FF"/>
    <w:rsid w:val="00C65543"/>
    <w:rsid w:val="00C65622"/>
    <w:rsid w:val="00C672D3"/>
    <w:rsid w:val="00C7066E"/>
    <w:rsid w:val="00C70A94"/>
    <w:rsid w:val="00C70FE7"/>
    <w:rsid w:val="00C7171C"/>
    <w:rsid w:val="00C71933"/>
    <w:rsid w:val="00C7275A"/>
    <w:rsid w:val="00C72B3D"/>
    <w:rsid w:val="00C74347"/>
    <w:rsid w:val="00C74359"/>
    <w:rsid w:val="00C743A8"/>
    <w:rsid w:val="00C74B49"/>
    <w:rsid w:val="00C74C5C"/>
    <w:rsid w:val="00C753F4"/>
    <w:rsid w:val="00C7565C"/>
    <w:rsid w:val="00C7602E"/>
    <w:rsid w:val="00C76776"/>
    <w:rsid w:val="00C77D0D"/>
    <w:rsid w:val="00C77FFA"/>
    <w:rsid w:val="00C805C4"/>
    <w:rsid w:val="00C80A07"/>
    <w:rsid w:val="00C81623"/>
    <w:rsid w:val="00C81CE8"/>
    <w:rsid w:val="00C8484C"/>
    <w:rsid w:val="00C864EC"/>
    <w:rsid w:val="00C86EFC"/>
    <w:rsid w:val="00C872C4"/>
    <w:rsid w:val="00C876F1"/>
    <w:rsid w:val="00C911BE"/>
    <w:rsid w:val="00C9135D"/>
    <w:rsid w:val="00C913AA"/>
    <w:rsid w:val="00C914FC"/>
    <w:rsid w:val="00C919A0"/>
    <w:rsid w:val="00C9304C"/>
    <w:rsid w:val="00C93BC9"/>
    <w:rsid w:val="00C94AA7"/>
    <w:rsid w:val="00C95458"/>
    <w:rsid w:val="00C95470"/>
    <w:rsid w:val="00C95958"/>
    <w:rsid w:val="00C96F81"/>
    <w:rsid w:val="00C971F1"/>
    <w:rsid w:val="00C9738F"/>
    <w:rsid w:val="00CA0343"/>
    <w:rsid w:val="00CA1652"/>
    <w:rsid w:val="00CA1DA9"/>
    <w:rsid w:val="00CA3468"/>
    <w:rsid w:val="00CA36AF"/>
    <w:rsid w:val="00CA50E2"/>
    <w:rsid w:val="00CA6909"/>
    <w:rsid w:val="00CA6BEA"/>
    <w:rsid w:val="00CA6DCB"/>
    <w:rsid w:val="00CB053A"/>
    <w:rsid w:val="00CB0DF6"/>
    <w:rsid w:val="00CB1A97"/>
    <w:rsid w:val="00CB21BE"/>
    <w:rsid w:val="00CB441B"/>
    <w:rsid w:val="00CB4A06"/>
    <w:rsid w:val="00CB52EE"/>
    <w:rsid w:val="00CB57D4"/>
    <w:rsid w:val="00CB60CD"/>
    <w:rsid w:val="00CB6817"/>
    <w:rsid w:val="00CB736A"/>
    <w:rsid w:val="00CB7D67"/>
    <w:rsid w:val="00CC0153"/>
    <w:rsid w:val="00CC0FFC"/>
    <w:rsid w:val="00CC220B"/>
    <w:rsid w:val="00CC4D12"/>
    <w:rsid w:val="00CC4D13"/>
    <w:rsid w:val="00CC545F"/>
    <w:rsid w:val="00CC5A35"/>
    <w:rsid w:val="00CC6528"/>
    <w:rsid w:val="00CC751C"/>
    <w:rsid w:val="00CD0716"/>
    <w:rsid w:val="00CD154B"/>
    <w:rsid w:val="00CD3ED5"/>
    <w:rsid w:val="00CD4534"/>
    <w:rsid w:val="00CD4618"/>
    <w:rsid w:val="00CD47F9"/>
    <w:rsid w:val="00CD542E"/>
    <w:rsid w:val="00CD597E"/>
    <w:rsid w:val="00CD5B9C"/>
    <w:rsid w:val="00CD62E2"/>
    <w:rsid w:val="00CD6954"/>
    <w:rsid w:val="00CD6B5E"/>
    <w:rsid w:val="00CD760D"/>
    <w:rsid w:val="00CD7C62"/>
    <w:rsid w:val="00CE139A"/>
    <w:rsid w:val="00CE193C"/>
    <w:rsid w:val="00CE264F"/>
    <w:rsid w:val="00CE2A62"/>
    <w:rsid w:val="00CE3412"/>
    <w:rsid w:val="00CE379F"/>
    <w:rsid w:val="00CE3AF9"/>
    <w:rsid w:val="00CE3C24"/>
    <w:rsid w:val="00CE4388"/>
    <w:rsid w:val="00CE4C13"/>
    <w:rsid w:val="00CE54CE"/>
    <w:rsid w:val="00CE5E26"/>
    <w:rsid w:val="00CE646D"/>
    <w:rsid w:val="00CE660C"/>
    <w:rsid w:val="00CE7CB6"/>
    <w:rsid w:val="00CF08B8"/>
    <w:rsid w:val="00CF096A"/>
    <w:rsid w:val="00CF26C3"/>
    <w:rsid w:val="00CF3A36"/>
    <w:rsid w:val="00CF40D7"/>
    <w:rsid w:val="00CF424A"/>
    <w:rsid w:val="00CF45DA"/>
    <w:rsid w:val="00CF5D00"/>
    <w:rsid w:val="00CF6A5D"/>
    <w:rsid w:val="00CF764C"/>
    <w:rsid w:val="00CF76CB"/>
    <w:rsid w:val="00CF7FBE"/>
    <w:rsid w:val="00D009CF"/>
    <w:rsid w:val="00D0117C"/>
    <w:rsid w:val="00D01396"/>
    <w:rsid w:val="00D025DD"/>
    <w:rsid w:val="00D02A5D"/>
    <w:rsid w:val="00D03E6A"/>
    <w:rsid w:val="00D03EA3"/>
    <w:rsid w:val="00D06014"/>
    <w:rsid w:val="00D06425"/>
    <w:rsid w:val="00D0690F"/>
    <w:rsid w:val="00D075EF"/>
    <w:rsid w:val="00D07B2E"/>
    <w:rsid w:val="00D107E3"/>
    <w:rsid w:val="00D12316"/>
    <w:rsid w:val="00D1332A"/>
    <w:rsid w:val="00D15120"/>
    <w:rsid w:val="00D15268"/>
    <w:rsid w:val="00D154A0"/>
    <w:rsid w:val="00D15982"/>
    <w:rsid w:val="00D20293"/>
    <w:rsid w:val="00D208CF"/>
    <w:rsid w:val="00D20DE1"/>
    <w:rsid w:val="00D20F6D"/>
    <w:rsid w:val="00D213FC"/>
    <w:rsid w:val="00D219D5"/>
    <w:rsid w:val="00D21A00"/>
    <w:rsid w:val="00D21C1C"/>
    <w:rsid w:val="00D234DC"/>
    <w:rsid w:val="00D237C6"/>
    <w:rsid w:val="00D2396C"/>
    <w:rsid w:val="00D240B8"/>
    <w:rsid w:val="00D2464E"/>
    <w:rsid w:val="00D2482A"/>
    <w:rsid w:val="00D249D1"/>
    <w:rsid w:val="00D24B4E"/>
    <w:rsid w:val="00D24C56"/>
    <w:rsid w:val="00D24DC3"/>
    <w:rsid w:val="00D26ADA"/>
    <w:rsid w:val="00D26FC9"/>
    <w:rsid w:val="00D30C71"/>
    <w:rsid w:val="00D31200"/>
    <w:rsid w:val="00D329FB"/>
    <w:rsid w:val="00D335CE"/>
    <w:rsid w:val="00D3385B"/>
    <w:rsid w:val="00D33C3A"/>
    <w:rsid w:val="00D34CF0"/>
    <w:rsid w:val="00D352A3"/>
    <w:rsid w:val="00D3533F"/>
    <w:rsid w:val="00D35966"/>
    <w:rsid w:val="00D35E2D"/>
    <w:rsid w:val="00D362E0"/>
    <w:rsid w:val="00D36F49"/>
    <w:rsid w:val="00D37154"/>
    <w:rsid w:val="00D37C80"/>
    <w:rsid w:val="00D37F8C"/>
    <w:rsid w:val="00D41D29"/>
    <w:rsid w:val="00D4203E"/>
    <w:rsid w:val="00D425A6"/>
    <w:rsid w:val="00D43772"/>
    <w:rsid w:val="00D438FB"/>
    <w:rsid w:val="00D43A85"/>
    <w:rsid w:val="00D44D9E"/>
    <w:rsid w:val="00D456B4"/>
    <w:rsid w:val="00D4591F"/>
    <w:rsid w:val="00D45C75"/>
    <w:rsid w:val="00D45D05"/>
    <w:rsid w:val="00D46866"/>
    <w:rsid w:val="00D46CD8"/>
    <w:rsid w:val="00D46FA6"/>
    <w:rsid w:val="00D50D33"/>
    <w:rsid w:val="00D5145C"/>
    <w:rsid w:val="00D51691"/>
    <w:rsid w:val="00D51A14"/>
    <w:rsid w:val="00D51C22"/>
    <w:rsid w:val="00D52174"/>
    <w:rsid w:val="00D522C2"/>
    <w:rsid w:val="00D5245D"/>
    <w:rsid w:val="00D52480"/>
    <w:rsid w:val="00D53897"/>
    <w:rsid w:val="00D540DF"/>
    <w:rsid w:val="00D54EAB"/>
    <w:rsid w:val="00D55114"/>
    <w:rsid w:val="00D5699E"/>
    <w:rsid w:val="00D56D41"/>
    <w:rsid w:val="00D5754D"/>
    <w:rsid w:val="00D6134A"/>
    <w:rsid w:val="00D6178B"/>
    <w:rsid w:val="00D61B43"/>
    <w:rsid w:val="00D61BB2"/>
    <w:rsid w:val="00D62B27"/>
    <w:rsid w:val="00D63A27"/>
    <w:rsid w:val="00D63D66"/>
    <w:rsid w:val="00D64D0E"/>
    <w:rsid w:val="00D64D57"/>
    <w:rsid w:val="00D651E3"/>
    <w:rsid w:val="00D65395"/>
    <w:rsid w:val="00D657FA"/>
    <w:rsid w:val="00D65CAE"/>
    <w:rsid w:val="00D6673F"/>
    <w:rsid w:val="00D67073"/>
    <w:rsid w:val="00D6717D"/>
    <w:rsid w:val="00D67ECC"/>
    <w:rsid w:val="00D70022"/>
    <w:rsid w:val="00D71B4A"/>
    <w:rsid w:val="00D725CC"/>
    <w:rsid w:val="00D7261B"/>
    <w:rsid w:val="00D73ED2"/>
    <w:rsid w:val="00D74DCF"/>
    <w:rsid w:val="00D75677"/>
    <w:rsid w:val="00D75B10"/>
    <w:rsid w:val="00D76A7D"/>
    <w:rsid w:val="00D76F39"/>
    <w:rsid w:val="00D7702F"/>
    <w:rsid w:val="00D77769"/>
    <w:rsid w:val="00D80E6A"/>
    <w:rsid w:val="00D81381"/>
    <w:rsid w:val="00D81683"/>
    <w:rsid w:val="00D81A84"/>
    <w:rsid w:val="00D8236D"/>
    <w:rsid w:val="00D8326E"/>
    <w:rsid w:val="00D84242"/>
    <w:rsid w:val="00D84336"/>
    <w:rsid w:val="00D84349"/>
    <w:rsid w:val="00D84D3C"/>
    <w:rsid w:val="00D85033"/>
    <w:rsid w:val="00D855ED"/>
    <w:rsid w:val="00D8632F"/>
    <w:rsid w:val="00D86336"/>
    <w:rsid w:val="00D867EC"/>
    <w:rsid w:val="00D869B9"/>
    <w:rsid w:val="00D87780"/>
    <w:rsid w:val="00D87E49"/>
    <w:rsid w:val="00D91E96"/>
    <w:rsid w:val="00D91F93"/>
    <w:rsid w:val="00D93D42"/>
    <w:rsid w:val="00D94741"/>
    <w:rsid w:val="00D953F3"/>
    <w:rsid w:val="00D9564E"/>
    <w:rsid w:val="00D9583D"/>
    <w:rsid w:val="00D96CF4"/>
    <w:rsid w:val="00D96DD9"/>
    <w:rsid w:val="00D97453"/>
    <w:rsid w:val="00DA0758"/>
    <w:rsid w:val="00DA10CE"/>
    <w:rsid w:val="00DA1AE5"/>
    <w:rsid w:val="00DA23D0"/>
    <w:rsid w:val="00DA2983"/>
    <w:rsid w:val="00DA2DE4"/>
    <w:rsid w:val="00DA3F7A"/>
    <w:rsid w:val="00DA4302"/>
    <w:rsid w:val="00DA44CF"/>
    <w:rsid w:val="00DA49F3"/>
    <w:rsid w:val="00DA5D26"/>
    <w:rsid w:val="00DA6263"/>
    <w:rsid w:val="00DA7935"/>
    <w:rsid w:val="00DB00BA"/>
    <w:rsid w:val="00DB0EAB"/>
    <w:rsid w:val="00DB25F1"/>
    <w:rsid w:val="00DB2DB1"/>
    <w:rsid w:val="00DB325C"/>
    <w:rsid w:val="00DB4473"/>
    <w:rsid w:val="00DB622E"/>
    <w:rsid w:val="00DB6767"/>
    <w:rsid w:val="00DC10BB"/>
    <w:rsid w:val="00DC17BF"/>
    <w:rsid w:val="00DC1E6D"/>
    <w:rsid w:val="00DC23EC"/>
    <w:rsid w:val="00DC4286"/>
    <w:rsid w:val="00DC4414"/>
    <w:rsid w:val="00DC535E"/>
    <w:rsid w:val="00DC5624"/>
    <w:rsid w:val="00DC7A3D"/>
    <w:rsid w:val="00DD0F47"/>
    <w:rsid w:val="00DD24F8"/>
    <w:rsid w:val="00DD2A75"/>
    <w:rsid w:val="00DD2FC3"/>
    <w:rsid w:val="00DD3444"/>
    <w:rsid w:val="00DD3A56"/>
    <w:rsid w:val="00DD3C03"/>
    <w:rsid w:val="00DD3DEC"/>
    <w:rsid w:val="00DD48C9"/>
    <w:rsid w:val="00DD4ADE"/>
    <w:rsid w:val="00DD538E"/>
    <w:rsid w:val="00DD5C96"/>
    <w:rsid w:val="00DD631B"/>
    <w:rsid w:val="00DD6BF3"/>
    <w:rsid w:val="00DD6F51"/>
    <w:rsid w:val="00DD741D"/>
    <w:rsid w:val="00DD74F0"/>
    <w:rsid w:val="00DE0685"/>
    <w:rsid w:val="00DE129F"/>
    <w:rsid w:val="00DE1B01"/>
    <w:rsid w:val="00DE2075"/>
    <w:rsid w:val="00DE220C"/>
    <w:rsid w:val="00DE2E6C"/>
    <w:rsid w:val="00DE3C7B"/>
    <w:rsid w:val="00DE483D"/>
    <w:rsid w:val="00DE4B53"/>
    <w:rsid w:val="00DE5408"/>
    <w:rsid w:val="00DE5C12"/>
    <w:rsid w:val="00DE5CD8"/>
    <w:rsid w:val="00DE63DA"/>
    <w:rsid w:val="00DE64B8"/>
    <w:rsid w:val="00DE68DD"/>
    <w:rsid w:val="00DE71E0"/>
    <w:rsid w:val="00DE74E7"/>
    <w:rsid w:val="00DF181A"/>
    <w:rsid w:val="00DF2288"/>
    <w:rsid w:val="00DF26B5"/>
    <w:rsid w:val="00DF2F05"/>
    <w:rsid w:val="00DF3F9A"/>
    <w:rsid w:val="00DF4396"/>
    <w:rsid w:val="00DF4554"/>
    <w:rsid w:val="00DF58EB"/>
    <w:rsid w:val="00DF7130"/>
    <w:rsid w:val="00DF76A9"/>
    <w:rsid w:val="00DF7711"/>
    <w:rsid w:val="00E0001E"/>
    <w:rsid w:val="00E00749"/>
    <w:rsid w:val="00E02244"/>
    <w:rsid w:val="00E0247A"/>
    <w:rsid w:val="00E04563"/>
    <w:rsid w:val="00E04CDB"/>
    <w:rsid w:val="00E04D93"/>
    <w:rsid w:val="00E05468"/>
    <w:rsid w:val="00E06F1B"/>
    <w:rsid w:val="00E10B44"/>
    <w:rsid w:val="00E11162"/>
    <w:rsid w:val="00E115BD"/>
    <w:rsid w:val="00E13294"/>
    <w:rsid w:val="00E13DB4"/>
    <w:rsid w:val="00E1621D"/>
    <w:rsid w:val="00E2030D"/>
    <w:rsid w:val="00E20918"/>
    <w:rsid w:val="00E20AF9"/>
    <w:rsid w:val="00E2214F"/>
    <w:rsid w:val="00E22336"/>
    <w:rsid w:val="00E239CF"/>
    <w:rsid w:val="00E23D5A"/>
    <w:rsid w:val="00E23D93"/>
    <w:rsid w:val="00E25E40"/>
    <w:rsid w:val="00E277BC"/>
    <w:rsid w:val="00E27C4B"/>
    <w:rsid w:val="00E27D50"/>
    <w:rsid w:val="00E308B4"/>
    <w:rsid w:val="00E30B11"/>
    <w:rsid w:val="00E30BEA"/>
    <w:rsid w:val="00E319A0"/>
    <w:rsid w:val="00E31B34"/>
    <w:rsid w:val="00E31EF8"/>
    <w:rsid w:val="00E320BC"/>
    <w:rsid w:val="00E340FC"/>
    <w:rsid w:val="00E34474"/>
    <w:rsid w:val="00E348E3"/>
    <w:rsid w:val="00E35538"/>
    <w:rsid w:val="00E368BA"/>
    <w:rsid w:val="00E3729C"/>
    <w:rsid w:val="00E37AB3"/>
    <w:rsid w:val="00E37BBB"/>
    <w:rsid w:val="00E37C4C"/>
    <w:rsid w:val="00E37E3D"/>
    <w:rsid w:val="00E40BD9"/>
    <w:rsid w:val="00E411BA"/>
    <w:rsid w:val="00E4170A"/>
    <w:rsid w:val="00E41A02"/>
    <w:rsid w:val="00E41CAE"/>
    <w:rsid w:val="00E420B3"/>
    <w:rsid w:val="00E4241A"/>
    <w:rsid w:val="00E42CF1"/>
    <w:rsid w:val="00E441FC"/>
    <w:rsid w:val="00E442B2"/>
    <w:rsid w:val="00E44BE4"/>
    <w:rsid w:val="00E45798"/>
    <w:rsid w:val="00E45F02"/>
    <w:rsid w:val="00E46BA6"/>
    <w:rsid w:val="00E46BE7"/>
    <w:rsid w:val="00E46EF5"/>
    <w:rsid w:val="00E4754C"/>
    <w:rsid w:val="00E475EE"/>
    <w:rsid w:val="00E507EF"/>
    <w:rsid w:val="00E50E78"/>
    <w:rsid w:val="00E513E6"/>
    <w:rsid w:val="00E52ED2"/>
    <w:rsid w:val="00E53292"/>
    <w:rsid w:val="00E53ADE"/>
    <w:rsid w:val="00E54512"/>
    <w:rsid w:val="00E54888"/>
    <w:rsid w:val="00E54904"/>
    <w:rsid w:val="00E54FC5"/>
    <w:rsid w:val="00E55BB8"/>
    <w:rsid w:val="00E56531"/>
    <w:rsid w:val="00E566F5"/>
    <w:rsid w:val="00E5695E"/>
    <w:rsid w:val="00E5725B"/>
    <w:rsid w:val="00E57B38"/>
    <w:rsid w:val="00E6003E"/>
    <w:rsid w:val="00E60E55"/>
    <w:rsid w:val="00E62184"/>
    <w:rsid w:val="00E6227B"/>
    <w:rsid w:val="00E625C3"/>
    <w:rsid w:val="00E63430"/>
    <w:rsid w:val="00E64449"/>
    <w:rsid w:val="00E646EF"/>
    <w:rsid w:val="00E6488D"/>
    <w:rsid w:val="00E649A7"/>
    <w:rsid w:val="00E653BB"/>
    <w:rsid w:val="00E667DC"/>
    <w:rsid w:val="00E66FC3"/>
    <w:rsid w:val="00E674C2"/>
    <w:rsid w:val="00E67AEF"/>
    <w:rsid w:val="00E67E77"/>
    <w:rsid w:val="00E709F7"/>
    <w:rsid w:val="00E70E29"/>
    <w:rsid w:val="00E7102F"/>
    <w:rsid w:val="00E71CA7"/>
    <w:rsid w:val="00E72C45"/>
    <w:rsid w:val="00E72D7D"/>
    <w:rsid w:val="00E731CB"/>
    <w:rsid w:val="00E74916"/>
    <w:rsid w:val="00E74F6F"/>
    <w:rsid w:val="00E752B8"/>
    <w:rsid w:val="00E76C2C"/>
    <w:rsid w:val="00E76C57"/>
    <w:rsid w:val="00E772C4"/>
    <w:rsid w:val="00E77A99"/>
    <w:rsid w:val="00E77AFD"/>
    <w:rsid w:val="00E8045B"/>
    <w:rsid w:val="00E80C77"/>
    <w:rsid w:val="00E8290B"/>
    <w:rsid w:val="00E82BA1"/>
    <w:rsid w:val="00E839FF"/>
    <w:rsid w:val="00E844E8"/>
    <w:rsid w:val="00E85F50"/>
    <w:rsid w:val="00E869AF"/>
    <w:rsid w:val="00E87346"/>
    <w:rsid w:val="00E87777"/>
    <w:rsid w:val="00E87D5F"/>
    <w:rsid w:val="00E90D6C"/>
    <w:rsid w:val="00E91586"/>
    <w:rsid w:val="00E93001"/>
    <w:rsid w:val="00E932E0"/>
    <w:rsid w:val="00E93597"/>
    <w:rsid w:val="00E935DD"/>
    <w:rsid w:val="00E947D6"/>
    <w:rsid w:val="00E94B81"/>
    <w:rsid w:val="00E94CED"/>
    <w:rsid w:val="00E94D0B"/>
    <w:rsid w:val="00E952DD"/>
    <w:rsid w:val="00E957AF"/>
    <w:rsid w:val="00E959A5"/>
    <w:rsid w:val="00E95B2F"/>
    <w:rsid w:val="00EA113C"/>
    <w:rsid w:val="00EA137B"/>
    <w:rsid w:val="00EA23E4"/>
    <w:rsid w:val="00EA24A6"/>
    <w:rsid w:val="00EA3F84"/>
    <w:rsid w:val="00EA4185"/>
    <w:rsid w:val="00EA4E11"/>
    <w:rsid w:val="00EA53EC"/>
    <w:rsid w:val="00EA5598"/>
    <w:rsid w:val="00EA5A80"/>
    <w:rsid w:val="00EA5C4E"/>
    <w:rsid w:val="00EA606F"/>
    <w:rsid w:val="00EA6960"/>
    <w:rsid w:val="00EA6FCC"/>
    <w:rsid w:val="00EA74BF"/>
    <w:rsid w:val="00EB043C"/>
    <w:rsid w:val="00EB12A1"/>
    <w:rsid w:val="00EB29A8"/>
    <w:rsid w:val="00EB2FBB"/>
    <w:rsid w:val="00EB394D"/>
    <w:rsid w:val="00EB3DBC"/>
    <w:rsid w:val="00EB48DB"/>
    <w:rsid w:val="00EB595B"/>
    <w:rsid w:val="00EB60D4"/>
    <w:rsid w:val="00EB681E"/>
    <w:rsid w:val="00EB780E"/>
    <w:rsid w:val="00EC12D3"/>
    <w:rsid w:val="00EC2432"/>
    <w:rsid w:val="00EC2664"/>
    <w:rsid w:val="00EC2706"/>
    <w:rsid w:val="00EC3504"/>
    <w:rsid w:val="00EC3783"/>
    <w:rsid w:val="00EC391C"/>
    <w:rsid w:val="00EC40FE"/>
    <w:rsid w:val="00EC43FB"/>
    <w:rsid w:val="00EC44EA"/>
    <w:rsid w:val="00EC5374"/>
    <w:rsid w:val="00EC56CD"/>
    <w:rsid w:val="00EC56FC"/>
    <w:rsid w:val="00EC657C"/>
    <w:rsid w:val="00EC6669"/>
    <w:rsid w:val="00EC7F5D"/>
    <w:rsid w:val="00ED0967"/>
    <w:rsid w:val="00ED0FD5"/>
    <w:rsid w:val="00ED125C"/>
    <w:rsid w:val="00ED23B0"/>
    <w:rsid w:val="00ED2492"/>
    <w:rsid w:val="00ED2D45"/>
    <w:rsid w:val="00ED3089"/>
    <w:rsid w:val="00ED368A"/>
    <w:rsid w:val="00ED3A11"/>
    <w:rsid w:val="00ED3BD7"/>
    <w:rsid w:val="00ED3D70"/>
    <w:rsid w:val="00ED4D6B"/>
    <w:rsid w:val="00ED5C8F"/>
    <w:rsid w:val="00ED5E69"/>
    <w:rsid w:val="00ED65E7"/>
    <w:rsid w:val="00ED6D1E"/>
    <w:rsid w:val="00ED72AC"/>
    <w:rsid w:val="00EE01FE"/>
    <w:rsid w:val="00EE0568"/>
    <w:rsid w:val="00EE2D6E"/>
    <w:rsid w:val="00EE2F9E"/>
    <w:rsid w:val="00EE3122"/>
    <w:rsid w:val="00EE3D4D"/>
    <w:rsid w:val="00EE4DA2"/>
    <w:rsid w:val="00EE534E"/>
    <w:rsid w:val="00EE556A"/>
    <w:rsid w:val="00EE556B"/>
    <w:rsid w:val="00EE5691"/>
    <w:rsid w:val="00EE7049"/>
    <w:rsid w:val="00EE7CC2"/>
    <w:rsid w:val="00EF1913"/>
    <w:rsid w:val="00EF1A89"/>
    <w:rsid w:val="00EF2195"/>
    <w:rsid w:val="00EF2198"/>
    <w:rsid w:val="00EF223A"/>
    <w:rsid w:val="00EF2456"/>
    <w:rsid w:val="00EF2964"/>
    <w:rsid w:val="00EF2CF3"/>
    <w:rsid w:val="00EF3520"/>
    <w:rsid w:val="00EF376E"/>
    <w:rsid w:val="00EF3B8D"/>
    <w:rsid w:val="00EF3B98"/>
    <w:rsid w:val="00EF4264"/>
    <w:rsid w:val="00EF42CD"/>
    <w:rsid w:val="00EF4592"/>
    <w:rsid w:val="00EF5C53"/>
    <w:rsid w:val="00EF72C9"/>
    <w:rsid w:val="00EF781F"/>
    <w:rsid w:val="00EF7B74"/>
    <w:rsid w:val="00F002C5"/>
    <w:rsid w:val="00F002DA"/>
    <w:rsid w:val="00F00327"/>
    <w:rsid w:val="00F005FD"/>
    <w:rsid w:val="00F01F65"/>
    <w:rsid w:val="00F02DFE"/>
    <w:rsid w:val="00F0419B"/>
    <w:rsid w:val="00F043E9"/>
    <w:rsid w:val="00F05423"/>
    <w:rsid w:val="00F10825"/>
    <w:rsid w:val="00F10CEA"/>
    <w:rsid w:val="00F10E67"/>
    <w:rsid w:val="00F12336"/>
    <w:rsid w:val="00F13683"/>
    <w:rsid w:val="00F1377A"/>
    <w:rsid w:val="00F141F7"/>
    <w:rsid w:val="00F14623"/>
    <w:rsid w:val="00F1478B"/>
    <w:rsid w:val="00F15553"/>
    <w:rsid w:val="00F15B8E"/>
    <w:rsid w:val="00F161FA"/>
    <w:rsid w:val="00F165CC"/>
    <w:rsid w:val="00F17560"/>
    <w:rsid w:val="00F176A0"/>
    <w:rsid w:val="00F209E3"/>
    <w:rsid w:val="00F20BEA"/>
    <w:rsid w:val="00F20C37"/>
    <w:rsid w:val="00F21964"/>
    <w:rsid w:val="00F24E28"/>
    <w:rsid w:val="00F2589D"/>
    <w:rsid w:val="00F25D87"/>
    <w:rsid w:val="00F27F32"/>
    <w:rsid w:val="00F31311"/>
    <w:rsid w:val="00F3169C"/>
    <w:rsid w:val="00F31968"/>
    <w:rsid w:val="00F324AD"/>
    <w:rsid w:val="00F32FF0"/>
    <w:rsid w:val="00F3360A"/>
    <w:rsid w:val="00F338DD"/>
    <w:rsid w:val="00F34ACE"/>
    <w:rsid w:val="00F34EFC"/>
    <w:rsid w:val="00F35781"/>
    <w:rsid w:val="00F36E8A"/>
    <w:rsid w:val="00F3741F"/>
    <w:rsid w:val="00F406F3"/>
    <w:rsid w:val="00F40900"/>
    <w:rsid w:val="00F40979"/>
    <w:rsid w:val="00F40FC8"/>
    <w:rsid w:val="00F41E1D"/>
    <w:rsid w:val="00F42AA8"/>
    <w:rsid w:val="00F42AD0"/>
    <w:rsid w:val="00F42BF8"/>
    <w:rsid w:val="00F445F7"/>
    <w:rsid w:val="00F445FD"/>
    <w:rsid w:val="00F44A4D"/>
    <w:rsid w:val="00F44CCF"/>
    <w:rsid w:val="00F44D6F"/>
    <w:rsid w:val="00F45708"/>
    <w:rsid w:val="00F46E6E"/>
    <w:rsid w:val="00F46FDD"/>
    <w:rsid w:val="00F5031B"/>
    <w:rsid w:val="00F505E8"/>
    <w:rsid w:val="00F51AF7"/>
    <w:rsid w:val="00F51C1B"/>
    <w:rsid w:val="00F5292F"/>
    <w:rsid w:val="00F5339A"/>
    <w:rsid w:val="00F5453B"/>
    <w:rsid w:val="00F569D0"/>
    <w:rsid w:val="00F57CC0"/>
    <w:rsid w:val="00F600AF"/>
    <w:rsid w:val="00F60ACD"/>
    <w:rsid w:val="00F613B5"/>
    <w:rsid w:val="00F61E4C"/>
    <w:rsid w:val="00F62416"/>
    <w:rsid w:val="00F63765"/>
    <w:rsid w:val="00F6739E"/>
    <w:rsid w:val="00F675A5"/>
    <w:rsid w:val="00F67C9B"/>
    <w:rsid w:val="00F67FA1"/>
    <w:rsid w:val="00F7105D"/>
    <w:rsid w:val="00F72623"/>
    <w:rsid w:val="00F72821"/>
    <w:rsid w:val="00F72AE6"/>
    <w:rsid w:val="00F734DA"/>
    <w:rsid w:val="00F73535"/>
    <w:rsid w:val="00F746B9"/>
    <w:rsid w:val="00F7488C"/>
    <w:rsid w:val="00F74E71"/>
    <w:rsid w:val="00F77E68"/>
    <w:rsid w:val="00F80386"/>
    <w:rsid w:val="00F80ECC"/>
    <w:rsid w:val="00F80F8C"/>
    <w:rsid w:val="00F82048"/>
    <w:rsid w:val="00F82EB3"/>
    <w:rsid w:val="00F82FD7"/>
    <w:rsid w:val="00F83198"/>
    <w:rsid w:val="00F835B8"/>
    <w:rsid w:val="00F83BFB"/>
    <w:rsid w:val="00F83C7A"/>
    <w:rsid w:val="00F83CD0"/>
    <w:rsid w:val="00F840D4"/>
    <w:rsid w:val="00F845B7"/>
    <w:rsid w:val="00F84BB7"/>
    <w:rsid w:val="00F84E06"/>
    <w:rsid w:val="00F8562C"/>
    <w:rsid w:val="00F860C0"/>
    <w:rsid w:val="00F87F57"/>
    <w:rsid w:val="00F909A7"/>
    <w:rsid w:val="00F90A0B"/>
    <w:rsid w:val="00F90BDC"/>
    <w:rsid w:val="00F90F26"/>
    <w:rsid w:val="00F9125A"/>
    <w:rsid w:val="00F91DAF"/>
    <w:rsid w:val="00F91DB6"/>
    <w:rsid w:val="00F91FC9"/>
    <w:rsid w:val="00F921E1"/>
    <w:rsid w:val="00F928DF"/>
    <w:rsid w:val="00F931A8"/>
    <w:rsid w:val="00F93623"/>
    <w:rsid w:val="00F93659"/>
    <w:rsid w:val="00F948B8"/>
    <w:rsid w:val="00F959D4"/>
    <w:rsid w:val="00F96BBA"/>
    <w:rsid w:val="00F96D14"/>
    <w:rsid w:val="00F96FB4"/>
    <w:rsid w:val="00F97161"/>
    <w:rsid w:val="00F97499"/>
    <w:rsid w:val="00F977D3"/>
    <w:rsid w:val="00F97BFC"/>
    <w:rsid w:val="00FA08B4"/>
    <w:rsid w:val="00FA0A9F"/>
    <w:rsid w:val="00FA18D6"/>
    <w:rsid w:val="00FA2B9F"/>
    <w:rsid w:val="00FA3F70"/>
    <w:rsid w:val="00FA4013"/>
    <w:rsid w:val="00FA4115"/>
    <w:rsid w:val="00FA48B8"/>
    <w:rsid w:val="00FA4B36"/>
    <w:rsid w:val="00FA4FA8"/>
    <w:rsid w:val="00FA5084"/>
    <w:rsid w:val="00FA64F1"/>
    <w:rsid w:val="00FA6796"/>
    <w:rsid w:val="00FA689E"/>
    <w:rsid w:val="00FA7470"/>
    <w:rsid w:val="00FA77DC"/>
    <w:rsid w:val="00FB034C"/>
    <w:rsid w:val="00FB1003"/>
    <w:rsid w:val="00FB11E2"/>
    <w:rsid w:val="00FB15AB"/>
    <w:rsid w:val="00FB2AF3"/>
    <w:rsid w:val="00FB2E07"/>
    <w:rsid w:val="00FB34DA"/>
    <w:rsid w:val="00FB3EBA"/>
    <w:rsid w:val="00FB4198"/>
    <w:rsid w:val="00FB47A8"/>
    <w:rsid w:val="00FB4C92"/>
    <w:rsid w:val="00FB503D"/>
    <w:rsid w:val="00FB583B"/>
    <w:rsid w:val="00FB6AFA"/>
    <w:rsid w:val="00FB7DDF"/>
    <w:rsid w:val="00FB7EFF"/>
    <w:rsid w:val="00FC0635"/>
    <w:rsid w:val="00FC10F5"/>
    <w:rsid w:val="00FC12B7"/>
    <w:rsid w:val="00FC1580"/>
    <w:rsid w:val="00FC2000"/>
    <w:rsid w:val="00FC29EC"/>
    <w:rsid w:val="00FC2E3B"/>
    <w:rsid w:val="00FC356F"/>
    <w:rsid w:val="00FC4013"/>
    <w:rsid w:val="00FC447F"/>
    <w:rsid w:val="00FC4C52"/>
    <w:rsid w:val="00FC5616"/>
    <w:rsid w:val="00FC6ED8"/>
    <w:rsid w:val="00FC6F28"/>
    <w:rsid w:val="00FC6FD0"/>
    <w:rsid w:val="00FC7E15"/>
    <w:rsid w:val="00FC7F43"/>
    <w:rsid w:val="00FD0B2E"/>
    <w:rsid w:val="00FD0E3E"/>
    <w:rsid w:val="00FD1336"/>
    <w:rsid w:val="00FD1510"/>
    <w:rsid w:val="00FD208E"/>
    <w:rsid w:val="00FD2B5E"/>
    <w:rsid w:val="00FD2FED"/>
    <w:rsid w:val="00FD30DA"/>
    <w:rsid w:val="00FD358F"/>
    <w:rsid w:val="00FD40A1"/>
    <w:rsid w:val="00FD6CE6"/>
    <w:rsid w:val="00FE1452"/>
    <w:rsid w:val="00FE1A07"/>
    <w:rsid w:val="00FE2026"/>
    <w:rsid w:val="00FE2998"/>
    <w:rsid w:val="00FE3617"/>
    <w:rsid w:val="00FE5BE5"/>
    <w:rsid w:val="00FE5CC6"/>
    <w:rsid w:val="00FE6799"/>
    <w:rsid w:val="00FE6C77"/>
    <w:rsid w:val="00FF01ED"/>
    <w:rsid w:val="00FF0B4C"/>
    <w:rsid w:val="00FF0E37"/>
    <w:rsid w:val="00FF0F0D"/>
    <w:rsid w:val="00FF2357"/>
    <w:rsid w:val="00FF2B13"/>
    <w:rsid w:val="00FF44FC"/>
    <w:rsid w:val="00FF45D6"/>
    <w:rsid w:val="00FF5D15"/>
    <w:rsid w:val="00FF5EBE"/>
    <w:rsid w:val="00FF65CE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F8A99-E0B0-4903-86A0-99233E9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9F"/>
    <w:rPr>
      <w:sz w:val="24"/>
      <w:szCs w:val="24"/>
      <w:lang w:val="en-GB" w:eastAsia="en-US"/>
    </w:rPr>
  </w:style>
  <w:style w:type="paragraph" w:styleId="Heading1">
    <w:name w:val="heading 1"/>
    <w:basedOn w:val="Normal"/>
    <w:qFormat/>
    <w:rsid w:val="00FA0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aliases w:val=" Märk Märk, Märk"/>
    <w:basedOn w:val="Normal"/>
    <w:next w:val="Normal"/>
    <w:qFormat/>
    <w:rsid w:val="00FA0A9F"/>
    <w:pPr>
      <w:keepNext/>
      <w:outlineLvl w:val="1"/>
    </w:pPr>
    <w:rPr>
      <w:b/>
      <w:bCs/>
      <w:sz w:val="28"/>
      <w:lang w:val="et-EE"/>
    </w:rPr>
  </w:style>
  <w:style w:type="paragraph" w:styleId="Heading3">
    <w:name w:val="heading 3"/>
    <w:basedOn w:val="Normal"/>
    <w:next w:val="Normal"/>
    <w:qFormat/>
    <w:rsid w:val="00FA0A9F"/>
    <w:pPr>
      <w:keepNext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qFormat/>
    <w:rsid w:val="00FA0A9F"/>
    <w:pPr>
      <w:keepNext/>
      <w:jc w:val="both"/>
      <w:outlineLvl w:val="3"/>
    </w:pPr>
    <w:rPr>
      <w:b/>
      <w:bCs/>
      <w:lang w:val="et-EE"/>
    </w:rPr>
  </w:style>
  <w:style w:type="paragraph" w:styleId="Heading5">
    <w:name w:val="heading 5"/>
    <w:basedOn w:val="Normal"/>
    <w:next w:val="Normal"/>
    <w:qFormat/>
    <w:rsid w:val="00FA0A9F"/>
    <w:pPr>
      <w:keepNext/>
      <w:jc w:val="both"/>
      <w:outlineLvl w:val="4"/>
    </w:pPr>
    <w:rPr>
      <w:b/>
      <w:bCs/>
      <w:sz w:val="28"/>
      <w:lang w:val="et-EE"/>
    </w:rPr>
  </w:style>
  <w:style w:type="paragraph" w:styleId="Heading6">
    <w:name w:val="heading 6"/>
    <w:basedOn w:val="Normal"/>
    <w:next w:val="Normal"/>
    <w:qFormat/>
    <w:rsid w:val="00FA0A9F"/>
    <w:pPr>
      <w:keepNext/>
      <w:ind w:left="360"/>
      <w:jc w:val="both"/>
      <w:outlineLvl w:val="5"/>
    </w:pPr>
    <w:rPr>
      <w:b/>
      <w:bCs/>
      <w:lang w:val="et-EE"/>
    </w:rPr>
  </w:style>
  <w:style w:type="paragraph" w:styleId="Heading7">
    <w:name w:val="heading 7"/>
    <w:basedOn w:val="Normal"/>
    <w:next w:val="Normal"/>
    <w:qFormat/>
    <w:rsid w:val="00FA0A9F"/>
    <w:pPr>
      <w:keepNext/>
      <w:spacing w:line="360" w:lineRule="auto"/>
      <w:jc w:val="both"/>
      <w:outlineLvl w:val="6"/>
    </w:pPr>
    <w:rPr>
      <w:b/>
      <w:bCs/>
      <w:sz w:val="28"/>
      <w:u w:val="single"/>
      <w:lang w:val="et-EE"/>
    </w:rPr>
  </w:style>
  <w:style w:type="paragraph" w:styleId="Heading8">
    <w:name w:val="heading 8"/>
    <w:basedOn w:val="Normal"/>
    <w:next w:val="Normal"/>
    <w:qFormat/>
    <w:rsid w:val="00FA0A9F"/>
    <w:pPr>
      <w:keepNext/>
      <w:outlineLvl w:val="7"/>
    </w:pPr>
    <w:rPr>
      <w:b/>
      <w:bCs/>
      <w:sz w:val="28"/>
      <w:u w:val="single"/>
      <w:lang w:val="et-EE"/>
    </w:rPr>
  </w:style>
  <w:style w:type="paragraph" w:styleId="Heading9">
    <w:name w:val="heading 9"/>
    <w:basedOn w:val="Normal"/>
    <w:next w:val="Normal"/>
    <w:qFormat/>
    <w:rsid w:val="00FA0A9F"/>
    <w:pPr>
      <w:keepNext/>
      <w:spacing w:line="360" w:lineRule="auto"/>
      <w:jc w:val="both"/>
      <w:outlineLvl w:val="8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0A9F"/>
  </w:style>
  <w:style w:type="paragraph" w:styleId="BodyTextIndent">
    <w:name w:val="Body Text Indent"/>
    <w:basedOn w:val="Normal"/>
    <w:rsid w:val="00FA0A9F"/>
    <w:pPr>
      <w:spacing w:line="360" w:lineRule="auto"/>
      <w:ind w:left="1440" w:hanging="720"/>
      <w:jc w:val="both"/>
    </w:pPr>
    <w:rPr>
      <w:lang w:val="et-EE"/>
    </w:rPr>
  </w:style>
  <w:style w:type="paragraph" w:styleId="BodyTextIndent2">
    <w:name w:val="Body Text Indent 2"/>
    <w:basedOn w:val="Normal"/>
    <w:rsid w:val="00FA0A9F"/>
    <w:pPr>
      <w:spacing w:line="360" w:lineRule="auto"/>
      <w:ind w:left="360" w:firstLine="360"/>
      <w:jc w:val="both"/>
    </w:pPr>
    <w:rPr>
      <w:lang w:val="et-EE"/>
    </w:rPr>
  </w:style>
  <w:style w:type="paragraph" w:styleId="BodyTextIndent3">
    <w:name w:val="Body Text Indent 3"/>
    <w:basedOn w:val="Normal"/>
    <w:rsid w:val="00FA0A9F"/>
    <w:pPr>
      <w:ind w:left="300"/>
      <w:jc w:val="both"/>
    </w:pPr>
    <w:rPr>
      <w:lang w:val="et-EE"/>
    </w:rPr>
  </w:style>
  <w:style w:type="paragraph" w:styleId="BodyText">
    <w:name w:val="Body Text"/>
    <w:basedOn w:val="Normal"/>
    <w:rsid w:val="00FA0A9F"/>
    <w:pPr>
      <w:jc w:val="both"/>
    </w:pPr>
    <w:rPr>
      <w:color w:val="FF0000"/>
    </w:rPr>
  </w:style>
  <w:style w:type="paragraph" w:styleId="BodyText2">
    <w:name w:val="Body Text 2"/>
    <w:basedOn w:val="Normal"/>
    <w:rsid w:val="00FA0A9F"/>
    <w:pPr>
      <w:jc w:val="both"/>
    </w:pPr>
    <w:rPr>
      <w:lang w:val="et-EE"/>
    </w:rPr>
  </w:style>
  <w:style w:type="paragraph" w:styleId="BodyText3">
    <w:name w:val="Body Text 3"/>
    <w:basedOn w:val="Normal"/>
    <w:rsid w:val="00FA0A9F"/>
    <w:pPr>
      <w:spacing w:line="360" w:lineRule="auto"/>
      <w:jc w:val="both"/>
    </w:pPr>
    <w:rPr>
      <w:color w:val="99CC00"/>
      <w:lang w:val="et-EE"/>
    </w:rPr>
  </w:style>
  <w:style w:type="character" w:styleId="Hyperlink">
    <w:name w:val="Hyperlink"/>
    <w:basedOn w:val="DefaultParagraphFont"/>
    <w:uiPriority w:val="99"/>
    <w:rsid w:val="00FA0A9F"/>
    <w:rPr>
      <w:color w:val="0000FF"/>
      <w:u w:val="single"/>
    </w:rPr>
  </w:style>
  <w:style w:type="character" w:styleId="FollowedHyperlink">
    <w:name w:val="FollowedHyperlink"/>
    <w:basedOn w:val="DefaultParagraphFont"/>
    <w:rsid w:val="00FA0A9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A9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FA0A9F"/>
    <w:rPr>
      <w:sz w:val="16"/>
      <w:szCs w:val="16"/>
    </w:rPr>
  </w:style>
  <w:style w:type="paragraph" w:styleId="CommentText">
    <w:name w:val="annotation text"/>
    <w:basedOn w:val="Normal"/>
    <w:semiHidden/>
    <w:rsid w:val="00FA0A9F"/>
    <w:rPr>
      <w:sz w:val="20"/>
      <w:szCs w:val="20"/>
      <w:lang w:val="et-EE"/>
    </w:rPr>
  </w:style>
  <w:style w:type="paragraph" w:styleId="BlockText">
    <w:name w:val="Block Text"/>
    <w:basedOn w:val="Normal"/>
    <w:rsid w:val="00FA0A9F"/>
    <w:pPr>
      <w:spacing w:line="360" w:lineRule="auto"/>
      <w:ind w:left="360" w:right="-896"/>
    </w:pPr>
    <w:rPr>
      <w:lang w:val="et-EE"/>
    </w:rPr>
  </w:style>
  <w:style w:type="paragraph" w:styleId="FootnoteText">
    <w:name w:val="footnote text"/>
    <w:basedOn w:val="Normal"/>
    <w:semiHidden/>
    <w:rsid w:val="00FA0A9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A0A9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E3A9A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F7E40"/>
    <w:pPr>
      <w:ind w:left="240"/>
    </w:pPr>
    <w:rPr>
      <w:smallCaps/>
      <w:sz w:val="20"/>
      <w:szCs w:val="20"/>
    </w:rPr>
  </w:style>
  <w:style w:type="paragraph" w:styleId="Caption">
    <w:name w:val="caption"/>
    <w:basedOn w:val="Normal"/>
    <w:next w:val="Normal"/>
    <w:qFormat/>
    <w:rsid w:val="00FA0A9F"/>
    <w:pPr>
      <w:jc w:val="both"/>
    </w:pPr>
    <w:rPr>
      <w:szCs w:val="20"/>
      <w:lang w:val="et-EE"/>
    </w:rPr>
  </w:style>
  <w:style w:type="paragraph" w:styleId="Title">
    <w:name w:val="Title"/>
    <w:basedOn w:val="Normal"/>
    <w:qFormat/>
    <w:rsid w:val="00FA0A9F"/>
    <w:pPr>
      <w:jc w:val="center"/>
    </w:pPr>
    <w:rPr>
      <w:szCs w:val="20"/>
      <w:lang w:val="et-EE"/>
    </w:rPr>
  </w:style>
  <w:style w:type="paragraph" w:styleId="TOC3">
    <w:name w:val="toc 3"/>
    <w:basedOn w:val="Normal"/>
    <w:next w:val="Normal"/>
    <w:autoRedefine/>
    <w:semiHidden/>
    <w:rsid w:val="00FA0A9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0A9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A0A9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A0A9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A0A9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A0A9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A0A9F"/>
    <w:pPr>
      <w:ind w:left="1920"/>
    </w:pPr>
    <w:rPr>
      <w:sz w:val="18"/>
      <w:szCs w:val="18"/>
    </w:rPr>
  </w:style>
  <w:style w:type="paragraph" w:styleId="BalloonText">
    <w:name w:val="Balloon Text"/>
    <w:basedOn w:val="Normal"/>
    <w:semiHidden/>
    <w:rsid w:val="00FA0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FA0A9F"/>
    <w:pPr>
      <w:numPr>
        <w:numId w:val="1"/>
      </w:numPr>
    </w:pPr>
  </w:style>
  <w:style w:type="numbering" w:customStyle="1" w:styleId="Style1">
    <w:name w:val="Style1"/>
    <w:basedOn w:val="NoList"/>
    <w:rsid w:val="00FA0A9F"/>
    <w:pPr>
      <w:numPr>
        <w:numId w:val="2"/>
      </w:numPr>
    </w:pPr>
  </w:style>
  <w:style w:type="character" w:customStyle="1" w:styleId="emailstyle15">
    <w:name w:val="emailstyle15"/>
    <w:basedOn w:val="DefaultParagraphFont"/>
    <w:semiHidden/>
    <w:rsid w:val="00AA5D0A"/>
    <w:rPr>
      <w:rFonts w:ascii="Arial" w:hAnsi="Arial" w:cs="Arial" w:hint="default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5A0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534E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2E348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character" w:styleId="Strong">
    <w:name w:val="Strong"/>
    <w:basedOn w:val="DefaultParagraphFont"/>
    <w:qFormat/>
    <w:rsid w:val="00661205"/>
    <w:rPr>
      <w:b/>
      <w:bCs/>
    </w:rPr>
  </w:style>
  <w:style w:type="paragraph" w:styleId="NormalWeb">
    <w:name w:val="Normal (Web)"/>
    <w:basedOn w:val="Normal"/>
    <w:rsid w:val="00A45572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rsid w:val="00A45572"/>
    <w:rPr>
      <w:b/>
      <w:bCs/>
    </w:rPr>
  </w:style>
  <w:style w:type="character" w:customStyle="1" w:styleId="CommentSubjectChar">
    <w:name w:val="Comment Subject Char"/>
    <w:basedOn w:val="HeaderChar"/>
    <w:link w:val="CommentSubject"/>
    <w:rsid w:val="00A45572"/>
    <w:rPr>
      <w:b/>
      <w:bCs/>
      <w:sz w:val="24"/>
      <w:szCs w:val="24"/>
      <w:lang w:val="et-EE" w:eastAsia="en-US" w:bidi="ar-SA"/>
    </w:rPr>
  </w:style>
  <w:style w:type="paragraph" w:styleId="DocumentMap">
    <w:name w:val="Document Map"/>
    <w:basedOn w:val="Normal"/>
    <w:semiHidden/>
    <w:rsid w:val="00A45572"/>
    <w:pPr>
      <w:shd w:val="clear" w:color="auto" w:fill="000080"/>
    </w:pPr>
    <w:rPr>
      <w:rFonts w:ascii="Tahoma" w:hAnsi="Tahoma" w:cs="Tahoma"/>
      <w:sz w:val="20"/>
      <w:szCs w:val="20"/>
      <w:lang w:val="et-EE"/>
    </w:rPr>
  </w:style>
  <w:style w:type="paragraph" w:styleId="Index1">
    <w:name w:val="index 1"/>
    <w:basedOn w:val="Normal"/>
    <w:next w:val="Normal"/>
    <w:autoRedefine/>
    <w:semiHidden/>
    <w:rsid w:val="005702EA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5702EA"/>
    <w:pPr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5702EA"/>
    <w:pPr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5702EA"/>
    <w:pPr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5702EA"/>
    <w:pPr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5702EA"/>
    <w:pPr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5702EA"/>
    <w:pPr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5702EA"/>
    <w:pPr>
      <w:ind w:left="1920" w:hanging="24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5702EA"/>
    <w:pPr>
      <w:ind w:left="216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5702EA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Default">
    <w:name w:val="Default"/>
    <w:basedOn w:val="Normal"/>
    <w:rsid w:val="00676A39"/>
    <w:pPr>
      <w:widowControl w:val="0"/>
      <w:suppressAutoHyphens/>
      <w:autoSpaceDE w:val="0"/>
    </w:pPr>
    <w:rPr>
      <w:color w:val="000000"/>
      <w:kern w:val="1"/>
      <w:lang w:val="et-EE"/>
    </w:rPr>
  </w:style>
  <w:style w:type="paragraph" w:customStyle="1" w:styleId="Tabelisisu">
    <w:name w:val="Tabeli sisu"/>
    <w:basedOn w:val="Normal"/>
    <w:rsid w:val="00676A39"/>
    <w:pPr>
      <w:widowControl w:val="0"/>
      <w:suppressLineNumbers/>
      <w:suppressAutoHyphens/>
    </w:pPr>
    <w:rPr>
      <w:rFonts w:eastAsia="Lucida Sans Unicode"/>
      <w:kern w:val="1"/>
      <w:lang w:val="et-EE"/>
    </w:rPr>
  </w:style>
  <w:style w:type="paragraph" w:styleId="ListParagraph">
    <w:name w:val="List Paragraph"/>
    <w:basedOn w:val="Normal"/>
    <w:uiPriority w:val="34"/>
    <w:qFormat/>
    <w:rsid w:val="004D235C"/>
    <w:pPr>
      <w:ind w:left="720"/>
      <w:contextualSpacing/>
    </w:pPr>
  </w:style>
  <w:style w:type="table" w:customStyle="1" w:styleId="TableGrid50">
    <w:name w:val="Table Grid50"/>
    <w:basedOn w:val="TableNormal"/>
    <w:next w:val="TableGrid"/>
    <w:uiPriority w:val="59"/>
    <w:rsid w:val="005A35E7"/>
    <w:pPr>
      <w:ind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TableNormal"/>
    <w:next w:val="TableGrid"/>
    <w:rsid w:val="0095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1">
    <w:name w:val="Table Grid6511"/>
    <w:basedOn w:val="TableNormal"/>
    <w:next w:val="TableGrid"/>
    <w:rsid w:val="0015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82982"/>
    <w:pPr>
      <w:spacing w:before="100" w:beforeAutospacing="1" w:after="100" w:afterAutospacing="1"/>
    </w:pPr>
    <w:rPr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1300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Toetuste osakonna agrokeskkonna ja vähemsoodsate alade toetuste büroo,</vt:lpstr>
    </vt:vector>
  </TitlesOfParts>
  <Company>PRIA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Toetuste osakonna agrokeskkonna ja vähemsoodsate alade toetuste büroo,</dc:title>
  <dc:creator>annelisa</dc:creator>
  <cp:lastModifiedBy>Marilyn Vesi</cp:lastModifiedBy>
  <cp:revision>7</cp:revision>
  <cp:lastPrinted>2011-06-28T05:58:00Z</cp:lastPrinted>
  <dcterms:created xsi:type="dcterms:W3CDTF">2016-07-01T08:47:00Z</dcterms:created>
  <dcterms:modified xsi:type="dcterms:W3CDTF">2016-07-04T07:15:00Z</dcterms:modified>
</cp:coreProperties>
</file>