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E4937" w:rsidRPr="00475513" w:rsidRDefault="00475513" w:rsidP="00475513">
      <w:pPr>
        <w:pStyle w:val="Heading1"/>
        <w:rPr>
          <w:sz w:val="28"/>
          <w:szCs w:val="28"/>
        </w:rPr>
      </w:pPr>
      <w:r w:rsidRPr="00475513">
        <w:rPr>
          <w:rFonts w:eastAsia="Calibri"/>
          <w:sz w:val="28"/>
          <w:szCs w:val="28"/>
        </w:rPr>
        <w:t xml:space="preserve">Natura 2000 </w:t>
      </w:r>
      <w:proofErr w:type="spellStart"/>
      <w:r>
        <w:rPr>
          <w:rFonts w:eastAsia="Calibri"/>
          <w:sz w:val="28"/>
          <w:szCs w:val="28"/>
        </w:rPr>
        <w:t>alal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asuva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 w:rsidRPr="00475513">
        <w:rPr>
          <w:rFonts w:eastAsia="Calibri"/>
          <w:sz w:val="28"/>
          <w:szCs w:val="28"/>
        </w:rPr>
        <w:t>põllumajandusmaa</w:t>
      </w:r>
      <w:proofErr w:type="spellEnd"/>
      <w:r w:rsidRPr="00475513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kohta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 w:rsidRPr="00475513">
        <w:rPr>
          <w:rFonts w:eastAsia="Calibri"/>
          <w:sz w:val="28"/>
          <w:szCs w:val="28"/>
        </w:rPr>
        <w:t>antava</w:t>
      </w:r>
      <w:proofErr w:type="spellEnd"/>
      <w:r w:rsidRPr="00475513">
        <w:rPr>
          <w:rFonts w:eastAsia="Calibri"/>
          <w:sz w:val="28"/>
          <w:szCs w:val="28"/>
        </w:rPr>
        <w:t xml:space="preserve"> </w:t>
      </w:r>
      <w:proofErr w:type="spellStart"/>
      <w:r w:rsidRPr="00475513">
        <w:rPr>
          <w:rFonts w:eastAsia="Calibri"/>
          <w:sz w:val="28"/>
          <w:szCs w:val="28"/>
        </w:rPr>
        <w:t>toetuse</w:t>
      </w:r>
      <w:proofErr w:type="spellEnd"/>
      <w:r w:rsidRPr="00475513">
        <w:rPr>
          <w:rFonts w:eastAsia="Calibri"/>
          <w:sz w:val="28"/>
          <w:szCs w:val="28"/>
        </w:rPr>
        <w:t xml:space="preserve"> </w:t>
      </w:r>
      <w:proofErr w:type="spellStart"/>
      <w:r w:rsidRPr="00475513">
        <w:rPr>
          <w:rFonts w:eastAsia="Calibri"/>
          <w:sz w:val="28"/>
          <w:szCs w:val="28"/>
        </w:rPr>
        <w:t>kohapealse</w:t>
      </w:r>
      <w:proofErr w:type="spellEnd"/>
      <w:r w:rsidRPr="00475513">
        <w:rPr>
          <w:rFonts w:eastAsia="Calibri"/>
          <w:sz w:val="28"/>
          <w:szCs w:val="28"/>
        </w:rPr>
        <w:t xml:space="preserve"> </w:t>
      </w:r>
      <w:proofErr w:type="spellStart"/>
      <w:r w:rsidRPr="00475513">
        <w:rPr>
          <w:rFonts w:eastAsia="Calibri"/>
          <w:sz w:val="28"/>
          <w:szCs w:val="28"/>
        </w:rPr>
        <w:t>kontrolli</w:t>
      </w:r>
      <w:proofErr w:type="spellEnd"/>
      <w:r w:rsidRPr="00475513">
        <w:rPr>
          <w:rFonts w:eastAsia="Calibri"/>
          <w:sz w:val="28"/>
          <w:szCs w:val="28"/>
        </w:rPr>
        <w:t xml:space="preserve"> </w:t>
      </w:r>
      <w:r w:rsidR="00882982" w:rsidRPr="00475513">
        <w:rPr>
          <w:sz w:val="28"/>
          <w:szCs w:val="28"/>
        </w:rPr>
        <w:t>nõuete hindamismaatriksid:</w:t>
      </w:r>
    </w:p>
    <w:p w:rsidR="00475513" w:rsidRPr="00475513" w:rsidRDefault="00475513" w:rsidP="00475513">
      <w:pPr>
        <w:rPr>
          <w:lang w:val="et-EE"/>
        </w:rPr>
      </w:pPr>
    </w:p>
    <w:p w:rsidR="006A346A" w:rsidRPr="00882982" w:rsidRDefault="00065B78" w:rsidP="006A346A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lang w:val="en-US"/>
        </w:rPr>
      </w:pPr>
      <w:proofErr w:type="spellStart"/>
      <w:r w:rsidRPr="00882982">
        <w:rPr>
          <w:rFonts w:eastAsia="Calibri"/>
          <w:u w:val="single"/>
          <w:lang w:val="en-US"/>
        </w:rPr>
        <w:t>T</w:t>
      </w:r>
      <w:r w:rsidR="006A346A" w:rsidRPr="00882982">
        <w:rPr>
          <w:rFonts w:eastAsia="Calibri"/>
          <w:u w:val="single"/>
          <w:lang w:val="en-US"/>
        </w:rPr>
        <w:t>oetuse</w:t>
      </w:r>
      <w:proofErr w:type="spellEnd"/>
      <w:r w:rsidR="006A346A" w:rsidRPr="00882982">
        <w:rPr>
          <w:rFonts w:eastAsia="Calibri"/>
          <w:u w:val="single"/>
          <w:lang w:val="en-US"/>
        </w:rPr>
        <w:t xml:space="preserve"> </w:t>
      </w:r>
      <w:proofErr w:type="spellStart"/>
      <w:r w:rsidR="006A346A" w:rsidRPr="00882982">
        <w:rPr>
          <w:rFonts w:eastAsia="Calibri"/>
          <w:u w:val="single"/>
          <w:lang w:val="en-US"/>
        </w:rPr>
        <w:t>nõuete</w:t>
      </w:r>
      <w:proofErr w:type="spellEnd"/>
      <w:r w:rsidR="006A346A" w:rsidRPr="00882982">
        <w:rPr>
          <w:rFonts w:eastAsia="Calibri"/>
          <w:u w:val="single"/>
          <w:lang w:val="en-US"/>
        </w:rPr>
        <w:t xml:space="preserve"> </w:t>
      </w:r>
      <w:proofErr w:type="spellStart"/>
      <w:r w:rsidR="006A346A" w:rsidRPr="00882982">
        <w:rPr>
          <w:rFonts w:eastAsia="Calibri"/>
          <w:u w:val="single"/>
          <w:lang w:val="en-US"/>
        </w:rPr>
        <w:t>puhul</w:t>
      </w:r>
      <w:proofErr w:type="spellEnd"/>
      <w:r w:rsidR="006A346A" w:rsidRPr="00882982">
        <w:rPr>
          <w:rFonts w:eastAsia="Calibri"/>
          <w:u w:val="single"/>
          <w:lang w:val="en-US"/>
        </w:rPr>
        <w:t xml:space="preserve"> </w:t>
      </w:r>
      <w:proofErr w:type="spellStart"/>
      <w:r w:rsidR="006A346A" w:rsidRPr="00882982">
        <w:rPr>
          <w:rFonts w:eastAsia="Calibri"/>
          <w:u w:val="single"/>
          <w:lang w:val="en-US"/>
        </w:rPr>
        <w:t>hinnatakse</w:t>
      </w:r>
      <w:proofErr w:type="spellEnd"/>
      <w:r w:rsidR="006A346A" w:rsidRPr="00882982">
        <w:rPr>
          <w:rFonts w:eastAsia="Calibri"/>
          <w:u w:val="single"/>
          <w:lang w:val="en-US"/>
        </w:rPr>
        <w:t xml:space="preserve"> </w:t>
      </w:r>
      <w:proofErr w:type="spellStart"/>
      <w:r w:rsidR="006A346A" w:rsidRPr="00882982">
        <w:rPr>
          <w:rFonts w:eastAsia="Calibri"/>
          <w:u w:val="single"/>
          <w:lang w:val="en-US"/>
        </w:rPr>
        <w:t>nõude</w:t>
      </w:r>
      <w:proofErr w:type="spellEnd"/>
      <w:r w:rsidR="006A346A" w:rsidRPr="00882982">
        <w:rPr>
          <w:rFonts w:eastAsia="Calibri"/>
          <w:u w:val="single"/>
          <w:lang w:val="en-US"/>
        </w:rPr>
        <w:t xml:space="preserve"> </w:t>
      </w:r>
      <w:proofErr w:type="spellStart"/>
      <w:r w:rsidR="006A346A" w:rsidRPr="00882982">
        <w:rPr>
          <w:rFonts w:eastAsia="Calibri"/>
          <w:u w:val="single"/>
          <w:lang w:val="en-US"/>
        </w:rPr>
        <w:t>rikkumist</w:t>
      </w:r>
      <w:proofErr w:type="spellEnd"/>
      <w:r w:rsidR="006A346A" w:rsidRPr="00882982">
        <w:rPr>
          <w:rFonts w:eastAsia="Calibri"/>
          <w:lang w:val="en-US"/>
        </w:rPr>
        <w:t xml:space="preserve"> </w:t>
      </w:r>
      <w:proofErr w:type="spellStart"/>
      <w:r w:rsidR="006A346A" w:rsidRPr="00882982">
        <w:rPr>
          <w:rFonts w:eastAsia="Calibri"/>
          <w:lang w:val="en-US"/>
        </w:rPr>
        <w:t>kolmest</w:t>
      </w:r>
      <w:proofErr w:type="spellEnd"/>
      <w:r w:rsidR="006A346A" w:rsidRPr="00882982">
        <w:rPr>
          <w:rFonts w:eastAsia="Calibri"/>
          <w:lang w:val="en-US"/>
        </w:rPr>
        <w:t xml:space="preserve"> </w:t>
      </w:r>
      <w:proofErr w:type="spellStart"/>
      <w:r w:rsidR="006A346A" w:rsidRPr="00882982">
        <w:rPr>
          <w:rFonts w:eastAsia="Calibri"/>
          <w:lang w:val="en-US"/>
        </w:rPr>
        <w:t>aspektist</w:t>
      </w:r>
      <w:proofErr w:type="spellEnd"/>
      <w:r w:rsidR="006A346A" w:rsidRPr="00882982">
        <w:rPr>
          <w:rFonts w:eastAsia="Calibri"/>
          <w:lang w:val="en-US"/>
        </w:rPr>
        <w:t xml:space="preserve"> </w:t>
      </w:r>
      <w:proofErr w:type="spellStart"/>
      <w:r w:rsidR="006A346A" w:rsidRPr="00882982">
        <w:rPr>
          <w:rFonts w:eastAsia="Calibri"/>
          <w:lang w:val="en-US"/>
        </w:rPr>
        <w:t>lähtuvalt</w:t>
      </w:r>
      <w:proofErr w:type="spellEnd"/>
      <w:r w:rsidR="006A346A" w:rsidRPr="00882982">
        <w:rPr>
          <w:rFonts w:eastAsia="Calibri"/>
          <w:lang w:val="en-US"/>
        </w:rPr>
        <w:t>:</w:t>
      </w:r>
    </w:p>
    <w:p w:rsidR="006A346A" w:rsidRPr="00882982" w:rsidRDefault="006A346A" w:rsidP="006A346A">
      <w:pPr>
        <w:numPr>
          <w:ilvl w:val="0"/>
          <w:numId w:val="6"/>
        </w:num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lang w:val="et-EE"/>
        </w:rPr>
      </w:pPr>
      <w:r w:rsidRPr="00882982">
        <w:rPr>
          <w:rFonts w:eastAsia="Calibri"/>
          <w:i/>
          <w:lang w:val="et-EE"/>
        </w:rPr>
        <w:t>Raskus</w:t>
      </w:r>
      <w:r w:rsidRPr="00882982">
        <w:rPr>
          <w:rFonts w:eastAsia="Calibri"/>
          <w:lang w:val="et-EE"/>
        </w:rPr>
        <w:t xml:space="preserve"> sõltub eelkõige selle tagajärgede olulisusest. </w:t>
      </w:r>
    </w:p>
    <w:p w:rsidR="006A346A" w:rsidRPr="00882982" w:rsidRDefault="006A346A" w:rsidP="006A346A">
      <w:pPr>
        <w:numPr>
          <w:ilvl w:val="0"/>
          <w:numId w:val="6"/>
        </w:num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lang w:val="et-EE"/>
        </w:rPr>
      </w:pPr>
      <w:r w:rsidRPr="00882982">
        <w:rPr>
          <w:rFonts w:eastAsia="Calibri"/>
          <w:i/>
          <w:lang w:val="et-EE"/>
        </w:rPr>
        <w:t>Ulatus</w:t>
      </w:r>
      <w:r w:rsidRPr="00882982">
        <w:rPr>
          <w:rFonts w:eastAsia="Calibri"/>
          <w:lang w:val="et-EE"/>
        </w:rPr>
        <w:t xml:space="preserve"> sõltub eelkõige selle mõjust kogu tegevusele. Mida suurem %, seda suurem on mõju kogu tegevusele.</w:t>
      </w:r>
    </w:p>
    <w:p w:rsidR="006A346A" w:rsidRDefault="006A346A" w:rsidP="006A346A">
      <w:pPr>
        <w:numPr>
          <w:ilvl w:val="0"/>
          <w:numId w:val="6"/>
        </w:num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lang w:val="et-EE"/>
        </w:rPr>
      </w:pPr>
      <w:r w:rsidRPr="00882982">
        <w:rPr>
          <w:rFonts w:eastAsia="Calibri"/>
          <w:i/>
          <w:lang w:val="et-EE"/>
        </w:rPr>
        <w:t>Kestus</w:t>
      </w:r>
      <w:r w:rsidRPr="00882982">
        <w:rPr>
          <w:rFonts w:eastAsia="Calibri"/>
          <w:lang w:val="et-EE"/>
        </w:rPr>
        <w:t xml:space="preserve"> sõltub eelkõige selle mõju ajalisest ulatusest või sellest, kas seda mõju on võimalik mõistlike vahenditega lõpetada. </w:t>
      </w:r>
    </w:p>
    <w:p w:rsidR="00882982" w:rsidRPr="00475513" w:rsidRDefault="00475513" w:rsidP="00475513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lang w:val="et-EE"/>
        </w:rPr>
      </w:pPr>
      <w:r>
        <w:rPr>
          <w:rFonts w:eastAsia="Calibri"/>
          <w:lang w:val="et-EE"/>
        </w:rPr>
        <w:t xml:space="preserve">Juhul, kui on rikutud mitut looduskaitselist </w:t>
      </w:r>
      <w:r w:rsidR="00E30BEA">
        <w:rPr>
          <w:rFonts w:eastAsia="Calibri"/>
          <w:lang w:val="et-EE"/>
        </w:rPr>
        <w:t>piirangut, siis liidetakse üksikute nõuete vähenduse %</w:t>
      </w:r>
      <w:r>
        <w:rPr>
          <w:rFonts w:eastAsia="Calibri"/>
          <w:lang w:val="et-EE"/>
        </w:rPr>
        <w:t xml:space="preserve"> </w:t>
      </w:r>
      <w:r w:rsidR="00E30BEA">
        <w:rPr>
          <w:rFonts w:eastAsia="Calibri"/>
          <w:lang w:val="et-EE"/>
        </w:rPr>
        <w:t xml:space="preserve">, mis </w:t>
      </w:r>
      <w:r w:rsidR="009D2E4E">
        <w:rPr>
          <w:rFonts w:eastAsia="Calibri"/>
          <w:lang w:val="et-EE"/>
        </w:rPr>
        <w:t xml:space="preserve">annab lõppvähenduse </w:t>
      </w:r>
      <w:r w:rsidR="009D2E4E" w:rsidRPr="009D2E4E">
        <w:rPr>
          <w:rFonts w:eastAsia="Calibri"/>
          <w:i/>
          <w:lang w:val="et-EE"/>
        </w:rPr>
        <w:t>(maksimaalne vähendus esmasel rikkumisel 100 %).</w:t>
      </w:r>
      <w:bookmarkStart w:id="0" w:name="_GoBack"/>
      <w:bookmarkEnd w:id="0"/>
    </w:p>
    <w:p w:rsidR="00882982" w:rsidRPr="00882982" w:rsidRDefault="00882982" w:rsidP="00882982">
      <w:pPr>
        <w:pStyle w:val="BodyTextIndent"/>
        <w:spacing w:line="276" w:lineRule="auto"/>
        <w:ind w:left="0" w:firstLine="0"/>
      </w:pPr>
      <w:r w:rsidRPr="00882982">
        <w:t xml:space="preserve">Keskkonnaamet kontrollib kohapeal </w:t>
      </w:r>
      <w:r w:rsidR="00F002C5" w:rsidRPr="00882982">
        <w:t xml:space="preserve">looduskaitseliste piirangute järgimist kaitseala või püsielupaiga sihtkaitsevööndis, kaitseala piiranguvööndis ja hoiualal. </w:t>
      </w:r>
      <w:r w:rsidRPr="00882982">
        <w:t>Vähendus leitakse raskuse, ulatuse ja kestuse punktisumma alusel. Näiteks 3+3+4=10, seega vähendus 20 %.</w:t>
      </w:r>
    </w:p>
    <w:p w:rsidR="00882982" w:rsidRDefault="00882982" w:rsidP="00882982">
      <w:pPr>
        <w:pStyle w:val="BodyTextIndent"/>
        <w:spacing w:line="276" w:lineRule="auto"/>
        <w:ind w:left="0" w:firstLine="0"/>
      </w:pPr>
    </w:p>
    <w:p w:rsidR="007D34E7" w:rsidRPr="00882982" w:rsidRDefault="007D34E7" w:rsidP="00882982">
      <w:pPr>
        <w:pStyle w:val="BodyTextIndent"/>
        <w:spacing w:line="276" w:lineRule="auto"/>
        <w:ind w:left="0" w:firstLine="0"/>
      </w:pPr>
    </w:p>
    <w:p w:rsidR="00F002C5" w:rsidRPr="00882982" w:rsidRDefault="00F002C5" w:rsidP="00882982">
      <w:pPr>
        <w:pStyle w:val="BodyTextIndent"/>
        <w:spacing w:line="276" w:lineRule="auto"/>
        <w:ind w:left="0" w:firstLine="0"/>
      </w:pPr>
      <w:r w:rsidRPr="00882982">
        <w:t>Looduskaitselised piirangud:</w:t>
      </w:r>
    </w:p>
    <w:p w:rsidR="007D34E7" w:rsidRPr="00882982" w:rsidRDefault="007D34E7" w:rsidP="001E4937">
      <w:pPr>
        <w:autoSpaceDE w:val="0"/>
        <w:spacing w:line="276" w:lineRule="auto"/>
        <w:jc w:val="both"/>
        <w:rPr>
          <w:b/>
          <w:bCs/>
          <w:lang w:val="et-EE"/>
        </w:rPr>
      </w:pPr>
    </w:p>
    <w:p w:rsidR="001E4937" w:rsidRPr="00882982" w:rsidRDefault="00882982" w:rsidP="00F002C5">
      <w:pPr>
        <w:pStyle w:val="ListParagraph"/>
        <w:numPr>
          <w:ilvl w:val="3"/>
          <w:numId w:val="6"/>
        </w:numPr>
        <w:autoSpaceDE w:val="0"/>
        <w:spacing w:line="276" w:lineRule="auto"/>
        <w:ind w:left="-284" w:hanging="283"/>
        <w:jc w:val="both"/>
        <w:rPr>
          <w:b/>
          <w:bCs/>
          <w:lang w:val="et-EE"/>
        </w:rPr>
      </w:pPr>
      <w:proofErr w:type="spellStart"/>
      <w:r w:rsidRPr="00882982">
        <w:rPr>
          <w:b/>
          <w:bCs/>
        </w:rPr>
        <w:t>K</w:t>
      </w:r>
      <w:r w:rsidR="001E4937" w:rsidRPr="00882982">
        <w:rPr>
          <w:b/>
          <w:bCs/>
        </w:rPr>
        <w:t>aitstava</w:t>
      </w:r>
      <w:proofErr w:type="spellEnd"/>
      <w:r w:rsidR="001E4937" w:rsidRPr="00882982">
        <w:rPr>
          <w:b/>
          <w:bCs/>
        </w:rPr>
        <w:t xml:space="preserve"> </w:t>
      </w:r>
      <w:proofErr w:type="spellStart"/>
      <w:r w:rsidR="001E4937" w:rsidRPr="00882982">
        <w:rPr>
          <w:b/>
          <w:bCs/>
        </w:rPr>
        <w:t>loodusobjekti</w:t>
      </w:r>
      <w:proofErr w:type="spellEnd"/>
      <w:r w:rsidR="001E4937" w:rsidRPr="00882982">
        <w:rPr>
          <w:b/>
          <w:bCs/>
        </w:rPr>
        <w:t xml:space="preserve"> </w:t>
      </w:r>
      <w:proofErr w:type="spellStart"/>
      <w:r w:rsidR="001E4937" w:rsidRPr="00882982">
        <w:rPr>
          <w:b/>
          <w:bCs/>
        </w:rPr>
        <w:t>valitseja</w:t>
      </w:r>
      <w:proofErr w:type="spellEnd"/>
      <w:r w:rsidR="001E4937" w:rsidRPr="00882982">
        <w:rPr>
          <w:b/>
          <w:bCs/>
        </w:rPr>
        <w:t xml:space="preserve"> </w:t>
      </w:r>
      <w:proofErr w:type="spellStart"/>
      <w:r w:rsidR="001E4937" w:rsidRPr="00882982">
        <w:rPr>
          <w:b/>
          <w:bCs/>
        </w:rPr>
        <w:t>nõusolek</w:t>
      </w:r>
      <w:proofErr w:type="spellEnd"/>
      <w:r w:rsidR="001E4937" w:rsidRPr="00882982">
        <w:rPr>
          <w:b/>
          <w:bCs/>
        </w:rPr>
        <w:t xml:space="preserve"> </w:t>
      </w:r>
      <w:proofErr w:type="spellStart"/>
      <w:r w:rsidR="001E4937" w:rsidRPr="00882982">
        <w:rPr>
          <w:b/>
          <w:bCs/>
        </w:rPr>
        <w:t>ehitusteatise</w:t>
      </w:r>
      <w:proofErr w:type="spellEnd"/>
      <w:r w:rsidR="001E4937" w:rsidRPr="00882982">
        <w:rPr>
          <w:b/>
          <w:bCs/>
        </w:rPr>
        <w:t xml:space="preserve"> </w:t>
      </w:r>
      <w:proofErr w:type="spellStart"/>
      <w:r w:rsidR="001E4937" w:rsidRPr="00882982">
        <w:rPr>
          <w:b/>
          <w:bCs/>
        </w:rPr>
        <w:t>kohustusega</w:t>
      </w:r>
      <w:proofErr w:type="spellEnd"/>
      <w:r w:rsidR="001E4937" w:rsidRPr="00882982">
        <w:rPr>
          <w:b/>
          <w:bCs/>
        </w:rPr>
        <w:t xml:space="preserve"> </w:t>
      </w:r>
      <w:proofErr w:type="spellStart"/>
      <w:r w:rsidR="001E4937" w:rsidRPr="00882982">
        <w:rPr>
          <w:b/>
          <w:bCs/>
        </w:rPr>
        <w:t>või</w:t>
      </w:r>
      <w:proofErr w:type="spellEnd"/>
      <w:r w:rsidR="001E4937" w:rsidRPr="00882982">
        <w:rPr>
          <w:b/>
          <w:bCs/>
        </w:rPr>
        <w:t xml:space="preserve"> </w:t>
      </w:r>
      <w:proofErr w:type="spellStart"/>
      <w:r w:rsidR="001E4937" w:rsidRPr="00882982">
        <w:rPr>
          <w:b/>
          <w:bCs/>
        </w:rPr>
        <w:t>ehitusloakohustusliku</w:t>
      </w:r>
      <w:proofErr w:type="spellEnd"/>
      <w:r w:rsidR="001E4937" w:rsidRPr="00882982">
        <w:rPr>
          <w:b/>
          <w:bCs/>
        </w:rPr>
        <w:t xml:space="preserve"> </w:t>
      </w:r>
      <w:proofErr w:type="spellStart"/>
      <w:r w:rsidR="001E4937" w:rsidRPr="00882982">
        <w:rPr>
          <w:b/>
          <w:bCs/>
        </w:rPr>
        <w:t>ehitise</w:t>
      </w:r>
      <w:proofErr w:type="spellEnd"/>
      <w:r w:rsidR="001E4937" w:rsidRPr="00882982">
        <w:rPr>
          <w:b/>
          <w:bCs/>
        </w:rPr>
        <w:t xml:space="preserve"> </w:t>
      </w:r>
      <w:proofErr w:type="spellStart"/>
      <w:r w:rsidR="001E4937" w:rsidRPr="00882982">
        <w:rPr>
          <w:b/>
          <w:bCs/>
        </w:rPr>
        <w:t>ehitamiseks</w:t>
      </w:r>
      <w:proofErr w:type="spellEnd"/>
      <w:r w:rsidR="001E4937" w:rsidRPr="00882982">
        <w:rPr>
          <w:b/>
          <w:bCs/>
        </w:rPr>
        <w:t xml:space="preserve">, </w:t>
      </w:r>
      <w:proofErr w:type="spellStart"/>
      <w:r w:rsidR="001E4937" w:rsidRPr="00882982">
        <w:rPr>
          <w:b/>
          <w:bCs/>
        </w:rPr>
        <w:t>sealhulgas</w:t>
      </w:r>
      <w:proofErr w:type="spellEnd"/>
      <w:r w:rsidR="001E4937" w:rsidRPr="00882982">
        <w:rPr>
          <w:b/>
          <w:bCs/>
        </w:rPr>
        <w:t xml:space="preserve"> </w:t>
      </w:r>
      <w:proofErr w:type="spellStart"/>
      <w:r w:rsidR="001E4937" w:rsidRPr="00882982">
        <w:rPr>
          <w:b/>
          <w:bCs/>
        </w:rPr>
        <w:t>lautri</w:t>
      </w:r>
      <w:proofErr w:type="spellEnd"/>
      <w:r w:rsidR="001E4937" w:rsidRPr="00882982">
        <w:rPr>
          <w:b/>
          <w:bCs/>
        </w:rPr>
        <w:t xml:space="preserve"> </w:t>
      </w:r>
      <w:proofErr w:type="spellStart"/>
      <w:r w:rsidR="001E4937" w:rsidRPr="00882982">
        <w:rPr>
          <w:b/>
          <w:bCs/>
        </w:rPr>
        <w:t>või</w:t>
      </w:r>
      <w:proofErr w:type="spellEnd"/>
      <w:r w:rsidR="001E4937" w:rsidRPr="00882982">
        <w:rPr>
          <w:b/>
          <w:bCs/>
        </w:rPr>
        <w:t xml:space="preserve"> </w:t>
      </w:r>
      <w:proofErr w:type="spellStart"/>
      <w:r w:rsidR="001E4937" w:rsidRPr="00882982">
        <w:rPr>
          <w:b/>
          <w:bCs/>
        </w:rPr>
        <w:t>paadisilla</w:t>
      </w:r>
      <w:proofErr w:type="spellEnd"/>
      <w:r w:rsidR="001E4937" w:rsidRPr="00882982">
        <w:rPr>
          <w:b/>
          <w:bCs/>
        </w:rPr>
        <w:t xml:space="preserve"> </w:t>
      </w:r>
      <w:proofErr w:type="spellStart"/>
      <w:r w:rsidR="001E4937" w:rsidRPr="00882982">
        <w:rPr>
          <w:b/>
          <w:bCs/>
        </w:rPr>
        <w:t>püstitamiseks</w:t>
      </w:r>
      <w:proofErr w:type="spellEnd"/>
      <w:r w:rsidR="001E4937" w:rsidRPr="00882982">
        <w:rPr>
          <w:b/>
          <w:bCs/>
        </w:rPr>
        <w:t xml:space="preserve"> </w:t>
      </w:r>
      <w:proofErr w:type="spellStart"/>
      <w:proofErr w:type="gramStart"/>
      <w:r w:rsidR="001E4937" w:rsidRPr="00882982">
        <w:rPr>
          <w:b/>
          <w:bCs/>
        </w:rPr>
        <w:t>ja</w:t>
      </w:r>
      <w:proofErr w:type="spellEnd"/>
      <w:proofErr w:type="gramEnd"/>
      <w:r w:rsidR="001E4937" w:rsidRPr="00882982">
        <w:rPr>
          <w:b/>
          <w:bCs/>
        </w:rPr>
        <w:t xml:space="preserve"> </w:t>
      </w:r>
      <w:proofErr w:type="spellStart"/>
      <w:r w:rsidR="001E4937" w:rsidRPr="00882982">
        <w:rPr>
          <w:b/>
          <w:bCs/>
        </w:rPr>
        <w:t>laiendamiseks</w:t>
      </w:r>
      <w:proofErr w:type="spellEnd"/>
      <w:r w:rsidR="001E4937" w:rsidRPr="00882982">
        <w:rPr>
          <w:b/>
          <w:bCs/>
        </w:rPr>
        <w:t>.</w:t>
      </w:r>
    </w:p>
    <w:p w:rsidR="001E4937" w:rsidRPr="00882982" w:rsidRDefault="001E4937" w:rsidP="004D235C">
      <w:pPr>
        <w:rPr>
          <w:b/>
          <w:color w:val="000000"/>
          <w:lang w:val="et-EE"/>
        </w:rPr>
      </w:pPr>
    </w:p>
    <w:tbl>
      <w:tblPr>
        <w:tblW w:w="1044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2256"/>
        <w:gridCol w:w="2462"/>
        <w:gridCol w:w="2249"/>
        <w:gridCol w:w="2456"/>
      </w:tblGrid>
      <w:tr w:rsidR="001E4937" w:rsidRPr="00882982" w:rsidTr="008E615D">
        <w:tc>
          <w:tcPr>
            <w:tcW w:w="1017" w:type="dxa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Nõue 1.1</w:t>
            </w:r>
          </w:p>
        </w:tc>
        <w:tc>
          <w:tcPr>
            <w:tcW w:w="2256" w:type="dxa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1</w:t>
            </w:r>
          </w:p>
        </w:tc>
        <w:tc>
          <w:tcPr>
            <w:tcW w:w="2462" w:type="dxa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2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3</w:t>
            </w:r>
          </w:p>
        </w:tc>
        <w:tc>
          <w:tcPr>
            <w:tcW w:w="2456" w:type="dxa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4</w:t>
            </w:r>
          </w:p>
        </w:tc>
      </w:tr>
      <w:tr w:rsidR="001E4937" w:rsidRPr="00882982" w:rsidTr="008E615D">
        <w:tc>
          <w:tcPr>
            <w:tcW w:w="1017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Raskus</w:t>
            </w:r>
          </w:p>
        </w:tc>
        <w:tc>
          <w:tcPr>
            <w:tcW w:w="2256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nõude eesmärgile praktiliselt puudub</w:t>
            </w:r>
          </w:p>
        </w:tc>
        <w:tc>
          <w:tcPr>
            <w:tcW w:w="2462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nõude eesmärgile on vähene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nõude eesmärgile on oluline</w:t>
            </w:r>
          </w:p>
        </w:tc>
        <w:tc>
          <w:tcPr>
            <w:tcW w:w="2456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nõude eesmärgile on väga suur</w:t>
            </w:r>
          </w:p>
        </w:tc>
      </w:tr>
      <w:tr w:rsidR="001E4937" w:rsidRPr="00882982" w:rsidTr="008E615D">
        <w:tc>
          <w:tcPr>
            <w:tcW w:w="1017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</w:p>
        </w:tc>
        <w:tc>
          <w:tcPr>
            <w:tcW w:w="2256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</w:p>
        </w:tc>
        <w:tc>
          <w:tcPr>
            <w:tcW w:w="2462" w:type="dxa"/>
          </w:tcPr>
          <w:p w:rsidR="001E4937" w:rsidRPr="00882982" w:rsidRDefault="001E4937" w:rsidP="008E615D">
            <w:pPr>
              <w:spacing w:line="276" w:lineRule="auto"/>
              <w:ind w:right="180"/>
              <w:rPr>
                <w:lang w:val="et-EE"/>
              </w:rPr>
            </w:pP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lang w:val="et-EE"/>
              </w:rPr>
              <w:t>Tegevus on toimunud piiranguvööndis või hoiualal.</w:t>
            </w:r>
          </w:p>
        </w:tc>
        <w:tc>
          <w:tcPr>
            <w:tcW w:w="2456" w:type="dxa"/>
          </w:tcPr>
          <w:p w:rsidR="001E4937" w:rsidRPr="00882982" w:rsidRDefault="001E4937" w:rsidP="008E615D">
            <w:pPr>
              <w:spacing w:line="276" w:lineRule="auto"/>
              <w:ind w:right="180"/>
              <w:rPr>
                <w:lang w:val="et-EE"/>
              </w:rPr>
            </w:pPr>
            <w:r w:rsidRPr="00882982">
              <w:rPr>
                <w:lang w:val="et-EE"/>
              </w:rPr>
              <w:t>Tegevus on toimunud sihtkaitsevööndis.</w:t>
            </w:r>
          </w:p>
        </w:tc>
      </w:tr>
      <w:tr w:rsidR="001E4937" w:rsidRPr="00882982" w:rsidTr="008E615D">
        <w:tc>
          <w:tcPr>
            <w:tcW w:w="1017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Ulatus</w:t>
            </w:r>
          </w:p>
        </w:tc>
        <w:tc>
          <w:tcPr>
            <w:tcW w:w="2256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Ei oma mõju kogu tegevusele</w:t>
            </w:r>
          </w:p>
        </w:tc>
        <w:tc>
          <w:tcPr>
            <w:tcW w:w="2462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Mõjutab vähe kogu tegevust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Mõjutab oluliselt kogu tegevust</w:t>
            </w:r>
          </w:p>
        </w:tc>
        <w:tc>
          <w:tcPr>
            <w:tcW w:w="2456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väljub ettevõttest</w:t>
            </w:r>
          </w:p>
        </w:tc>
      </w:tr>
      <w:tr w:rsidR="001E4937" w:rsidRPr="00882982" w:rsidTr="008E615D">
        <w:tc>
          <w:tcPr>
            <w:tcW w:w="1017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</w:p>
        </w:tc>
        <w:tc>
          <w:tcPr>
            <w:tcW w:w="2256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</w:p>
        </w:tc>
        <w:tc>
          <w:tcPr>
            <w:tcW w:w="2462" w:type="dxa"/>
          </w:tcPr>
          <w:p w:rsidR="001E4937" w:rsidRPr="00882982" w:rsidRDefault="001E4937" w:rsidP="008E615D">
            <w:pPr>
              <w:spacing w:line="276" w:lineRule="auto"/>
              <w:rPr>
                <w:strike/>
                <w:lang w:val="et-EE"/>
              </w:rPr>
            </w:pP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lang w:val="et-EE"/>
              </w:rPr>
              <w:t>Väikeehitis ilma selle teenindamiseks vajalike rajatistega.</w:t>
            </w:r>
          </w:p>
        </w:tc>
        <w:tc>
          <w:tcPr>
            <w:tcW w:w="2456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lang w:val="et-EE"/>
              </w:rPr>
              <w:t>Väikeehitis koos selle teenindamiseks vajalike rajatistega.</w:t>
            </w:r>
          </w:p>
        </w:tc>
      </w:tr>
      <w:tr w:rsidR="001E4937" w:rsidRPr="00882982" w:rsidTr="008E615D">
        <w:tc>
          <w:tcPr>
            <w:tcW w:w="1017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 xml:space="preserve">Kestus </w:t>
            </w:r>
          </w:p>
        </w:tc>
        <w:tc>
          <w:tcPr>
            <w:tcW w:w="2256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Koheselt eemaldatav mõju</w:t>
            </w:r>
          </w:p>
        </w:tc>
        <w:tc>
          <w:tcPr>
            <w:tcW w:w="2462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Kergesti eemaldatav mõju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Raskesti eemaldatav mõju</w:t>
            </w:r>
          </w:p>
        </w:tc>
        <w:tc>
          <w:tcPr>
            <w:tcW w:w="2456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Püsiv mõju</w:t>
            </w:r>
          </w:p>
        </w:tc>
      </w:tr>
      <w:tr w:rsidR="001E4937" w:rsidRPr="00882982" w:rsidTr="008E615D">
        <w:tc>
          <w:tcPr>
            <w:tcW w:w="1017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</w:p>
        </w:tc>
        <w:tc>
          <w:tcPr>
            <w:tcW w:w="2256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</w:p>
        </w:tc>
        <w:tc>
          <w:tcPr>
            <w:tcW w:w="2462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lang w:val="et-EE"/>
              </w:rPr>
              <w:t xml:space="preserve">Puudub kaitseala valitseja nõusolek </w:t>
            </w:r>
            <w:r w:rsidRPr="00882982">
              <w:rPr>
                <w:lang w:val="et-EE"/>
              </w:rPr>
              <w:lastRenderedPageBreak/>
              <w:t>ehitustegevuseks.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lang w:val="et-EE"/>
              </w:rPr>
              <w:lastRenderedPageBreak/>
              <w:t xml:space="preserve">Puudub kaitseala valitseja ning </w:t>
            </w:r>
            <w:r w:rsidRPr="00882982">
              <w:rPr>
                <w:lang w:val="et-EE"/>
              </w:rPr>
              <w:lastRenderedPageBreak/>
              <w:t>kohaliku omavalitsuse nõusolek ehitustegevuseks.</w:t>
            </w:r>
          </w:p>
        </w:tc>
        <w:tc>
          <w:tcPr>
            <w:tcW w:w="2456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lang w:val="et-EE"/>
              </w:rPr>
              <w:lastRenderedPageBreak/>
              <w:t>Nõusolekust on keeldutud.</w:t>
            </w:r>
          </w:p>
        </w:tc>
      </w:tr>
    </w:tbl>
    <w:p w:rsidR="001E4937" w:rsidRPr="00882982" w:rsidRDefault="001E4937" w:rsidP="004D235C">
      <w:pPr>
        <w:rPr>
          <w:b/>
          <w:color w:val="000000"/>
          <w:lang w:val="et-EE"/>
        </w:rPr>
      </w:pPr>
    </w:p>
    <w:tbl>
      <w:tblPr>
        <w:tblW w:w="7680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"/>
        <w:gridCol w:w="959"/>
        <w:gridCol w:w="959"/>
        <w:gridCol w:w="959"/>
        <w:gridCol w:w="3840"/>
      </w:tblGrid>
      <w:tr w:rsidR="001E4937" w:rsidRPr="00882982" w:rsidTr="008E615D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937" w:rsidRPr="00882982" w:rsidRDefault="001E4937" w:rsidP="008E615D">
            <w:pPr>
              <w:spacing w:line="276" w:lineRule="auto"/>
              <w:jc w:val="right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Toetuse vähendamine: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8-9 punkti - vähendamine            15%</w:t>
            </w:r>
          </w:p>
        </w:tc>
      </w:tr>
      <w:tr w:rsidR="001E4937" w:rsidRPr="00882982" w:rsidTr="008E615D">
        <w:trPr>
          <w:trHeight w:val="315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10-11 punkti - vähendamine        20%</w:t>
            </w:r>
          </w:p>
        </w:tc>
      </w:tr>
      <w:tr w:rsidR="001E4937" w:rsidRPr="00882982" w:rsidTr="008E615D">
        <w:trPr>
          <w:trHeight w:val="315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12 punkti - vähendamine            25%</w:t>
            </w:r>
          </w:p>
        </w:tc>
      </w:tr>
      <w:tr w:rsidR="00F002C5" w:rsidRPr="00882982" w:rsidTr="008E615D">
        <w:trPr>
          <w:trHeight w:val="315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02C5" w:rsidRPr="00882982" w:rsidRDefault="00F002C5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  <w:p w:rsidR="00F002C5" w:rsidRPr="00882982" w:rsidRDefault="00F002C5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02C5" w:rsidRPr="00882982" w:rsidRDefault="00F002C5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02C5" w:rsidRPr="00882982" w:rsidRDefault="00F002C5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02C5" w:rsidRPr="00882982" w:rsidRDefault="00F002C5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02C5" w:rsidRPr="00882982" w:rsidRDefault="00F002C5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</w:tr>
    </w:tbl>
    <w:p w:rsidR="001E4937" w:rsidRPr="00882982" w:rsidRDefault="001E4937" w:rsidP="00F002C5">
      <w:pPr>
        <w:pStyle w:val="ListParagraph"/>
        <w:numPr>
          <w:ilvl w:val="3"/>
          <w:numId w:val="6"/>
        </w:numPr>
        <w:spacing w:line="276" w:lineRule="auto"/>
        <w:ind w:left="-284" w:hanging="283"/>
        <w:jc w:val="both"/>
        <w:rPr>
          <w:b/>
          <w:lang w:val="et-EE"/>
        </w:rPr>
      </w:pPr>
      <w:r w:rsidRPr="00882982">
        <w:rPr>
          <w:b/>
          <w:lang w:val="et-EE"/>
        </w:rPr>
        <w:t>Uue veekogu rajamine, mille pindala on suurem kui viis ruutmeetrit.</w:t>
      </w:r>
    </w:p>
    <w:p w:rsidR="00F002C5" w:rsidRPr="00882982" w:rsidRDefault="00F002C5" w:rsidP="00F002C5">
      <w:pPr>
        <w:pStyle w:val="ListParagraph"/>
        <w:spacing w:line="276" w:lineRule="auto"/>
        <w:ind w:left="-142"/>
        <w:jc w:val="both"/>
        <w:rPr>
          <w:b/>
          <w:lang w:val="et-EE"/>
        </w:rPr>
      </w:pPr>
    </w:p>
    <w:tbl>
      <w:tblPr>
        <w:tblW w:w="1044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2256"/>
        <w:gridCol w:w="2462"/>
        <w:gridCol w:w="2249"/>
        <w:gridCol w:w="2456"/>
      </w:tblGrid>
      <w:tr w:rsidR="001E4937" w:rsidRPr="00882982" w:rsidTr="008E615D">
        <w:tc>
          <w:tcPr>
            <w:tcW w:w="1017" w:type="dxa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Nõue 1.2</w:t>
            </w:r>
          </w:p>
        </w:tc>
        <w:tc>
          <w:tcPr>
            <w:tcW w:w="2256" w:type="dxa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1</w:t>
            </w:r>
          </w:p>
        </w:tc>
        <w:tc>
          <w:tcPr>
            <w:tcW w:w="2462" w:type="dxa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2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3</w:t>
            </w:r>
          </w:p>
        </w:tc>
        <w:tc>
          <w:tcPr>
            <w:tcW w:w="2456" w:type="dxa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4</w:t>
            </w:r>
          </w:p>
        </w:tc>
      </w:tr>
      <w:tr w:rsidR="001E4937" w:rsidRPr="00882982" w:rsidTr="008E615D">
        <w:tc>
          <w:tcPr>
            <w:tcW w:w="1017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Raskus</w:t>
            </w:r>
          </w:p>
        </w:tc>
        <w:tc>
          <w:tcPr>
            <w:tcW w:w="2256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nõude eesmärgile praktiliselt puudub</w:t>
            </w:r>
          </w:p>
        </w:tc>
        <w:tc>
          <w:tcPr>
            <w:tcW w:w="2462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nõude eesmärgile on vähene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nõude eesmärgile on oluline</w:t>
            </w:r>
          </w:p>
        </w:tc>
        <w:tc>
          <w:tcPr>
            <w:tcW w:w="2456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nõude eesmärgile on väga suur</w:t>
            </w:r>
          </w:p>
        </w:tc>
      </w:tr>
      <w:tr w:rsidR="001E4937" w:rsidRPr="00882982" w:rsidTr="008E615D">
        <w:tc>
          <w:tcPr>
            <w:tcW w:w="1017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</w:p>
        </w:tc>
        <w:tc>
          <w:tcPr>
            <w:tcW w:w="2256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</w:p>
        </w:tc>
        <w:tc>
          <w:tcPr>
            <w:tcW w:w="2462" w:type="dxa"/>
          </w:tcPr>
          <w:p w:rsidR="001E4937" w:rsidRPr="00882982" w:rsidRDefault="001E4937" w:rsidP="008E615D">
            <w:pPr>
              <w:spacing w:line="276" w:lineRule="auto"/>
              <w:ind w:right="180"/>
              <w:rPr>
                <w:lang w:val="et-EE"/>
              </w:rPr>
            </w:pP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lang w:val="et-EE"/>
              </w:rPr>
              <w:t>Tegevus on toimunud piiranguvööndis või hoiualal.</w:t>
            </w:r>
          </w:p>
        </w:tc>
        <w:tc>
          <w:tcPr>
            <w:tcW w:w="2456" w:type="dxa"/>
          </w:tcPr>
          <w:p w:rsidR="001E4937" w:rsidRPr="00882982" w:rsidRDefault="001E4937" w:rsidP="008E615D">
            <w:pPr>
              <w:spacing w:line="276" w:lineRule="auto"/>
              <w:ind w:right="180"/>
              <w:rPr>
                <w:lang w:val="et-EE"/>
              </w:rPr>
            </w:pPr>
            <w:r w:rsidRPr="00882982">
              <w:rPr>
                <w:lang w:val="et-EE"/>
              </w:rPr>
              <w:t>Tegevus on toimunud sihtkaitsevööndis.</w:t>
            </w:r>
          </w:p>
        </w:tc>
      </w:tr>
      <w:tr w:rsidR="001E4937" w:rsidRPr="00882982" w:rsidTr="008E615D">
        <w:tc>
          <w:tcPr>
            <w:tcW w:w="1017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Ulatus</w:t>
            </w:r>
          </w:p>
        </w:tc>
        <w:tc>
          <w:tcPr>
            <w:tcW w:w="2256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Ei oma mõju kogu tegevusele</w:t>
            </w:r>
          </w:p>
        </w:tc>
        <w:tc>
          <w:tcPr>
            <w:tcW w:w="2462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Mõjutab vähe kogu tegevust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Mõjutab oluliselt kogu tegevust</w:t>
            </w:r>
          </w:p>
        </w:tc>
        <w:tc>
          <w:tcPr>
            <w:tcW w:w="2456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väljub ettevõttest</w:t>
            </w:r>
          </w:p>
        </w:tc>
      </w:tr>
      <w:tr w:rsidR="001E4937" w:rsidRPr="00882982" w:rsidTr="008E615D">
        <w:tc>
          <w:tcPr>
            <w:tcW w:w="1017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</w:p>
        </w:tc>
        <w:tc>
          <w:tcPr>
            <w:tcW w:w="2256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</w:p>
        </w:tc>
        <w:tc>
          <w:tcPr>
            <w:tcW w:w="2462" w:type="dxa"/>
          </w:tcPr>
          <w:p w:rsidR="001E4937" w:rsidRPr="00882982" w:rsidRDefault="001E4937" w:rsidP="008E615D">
            <w:pPr>
              <w:spacing w:line="276" w:lineRule="auto"/>
              <w:rPr>
                <w:strike/>
                <w:lang w:val="et-EE"/>
              </w:rPr>
            </w:pP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lang w:val="et-EE"/>
              </w:rPr>
              <w:t>Veekogu veepeegli pindalaga 5-20 m</w:t>
            </w:r>
            <w:r w:rsidRPr="00882982">
              <w:rPr>
                <w:vertAlign w:val="superscript"/>
                <w:lang w:val="et-EE"/>
              </w:rPr>
              <w:t>2</w:t>
            </w:r>
          </w:p>
        </w:tc>
        <w:tc>
          <w:tcPr>
            <w:tcW w:w="2456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</w:p>
        </w:tc>
      </w:tr>
      <w:tr w:rsidR="001E4937" w:rsidRPr="00882982" w:rsidTr="008E615D">
        <w:tc>
          <w:tcPr>
            <w:tcW w:w="1017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 xml:space="preserve">Kestus </w:t>
            </w:r>
          </w:p>
        </w:tc>
        <w:tc>
          <w:tcPr>
            <w:tcW w:w="2256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Koheselt eemaldatav mõju</w:t>
            </w:r>
          </w:p>
        </w:tc>
        <w:tc>
          <w:tcPr>
            <w:tcW w:w="2462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Kergesti eemaldatav mõju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Raskesti eemaldatav mõju</w:t>
            </w:r>
          </w:p>
        </w:tc>
        <w:tc>
          <w:tcPr>
            <w:tcW w:w="2456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Püsiv mõju</w:t>
            </w:r>
          </w:p>
        </w:tc>
      </w:tr>
      <w:tr w:rsidR="001E4937" w:rsidRPr="00882982" w:rsidTr="008E615D">
        <w:tc>
          <w:tcPr>
            <w:tcW w:w="1017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</w:p>
        </w:tc>
        <w:tc>
          <w:tcPr>
            <w:tcW w:w="2256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</w:p>
        </w:tc>
        <w:tc>
          <w:tcPr>
            <w:tcW w:w="2462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lang w:val="et-EE"/>
              </w:rPr>
              <w:t>Puudub kaitseala valitseja nõusolek</w:t>
            </w:r>
          </w:p>
        </w:tc>
        <w:tc>
          <w:tcPr>
            <w:tcW w:w="2456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lang w:val="et-EE"/>
              </w:rPr>
              <w:t>Nõusolekust on keeldutud.</w:t>
            </w:r>
          </w:p>
        </w:tc>
      </w:tr>
    </w:tbl>
    <w:p w:rsidR="001E4937" w:rsidRPr="00882982" w:rsidRDefault="001E4937" w:rsidP="004D235C">
      <w:pPr>
        <w:rPr>
          <w:b/>
          <w:color w:val="000000"/>
          <w:lang w:val="et-EE"/>
        </w:rPr>
      </w:pPr>
    </w:p>
    <w:tbl>
      <w:tblPr>
        <w:tblW w:w="7680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"/>
        <w:gridCol w:w="959"/>
        <w:gridCol w:w="959"/>
        <w:gridCol w:w="959"/>
        <w:gridCol w:w="3840"/>
      </w:tblGrid>
      <w:tr w:rsidR="00882982" w:rsidRPr="00882982" w:rsidTr="008E615D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982" w:rsidRPr="00882982" w:rsidRDefault="00882982" w:rsidP="008E615D">
            <w:pPr>
              <w:spacing w:line="276" w:lineRule="auto"/>
              <w:jc w:val="right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Toetuse vähendamine: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982" w:rsidRPr="00882982" w:rsidRDefault="00882982" w:rsidP="008E615D">
            <w:pPr>
              <w:spacing w:line="276" w:lineRule="auto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7-9 punkti - vähendamine             15%</w:t>
            </w:r>
          </w:p>
        </w:tc>
      </w:tr>
      <w:tr w:rsidR="00882982" w:rsidRPr="00882982" w:rsidTr="008E615D">
        <w:trPr>
          <w:trHeight w:val="315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982" w:rsidRPr="00882982" w:rsidRDefault="00882982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982" w:rsidRPr="00882982" w:rsidRDefault="00882982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982" w:rsidRPr="00882982" w:rsidRDefault="00882982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982" w:rsidRPr="00882982" w:rsidRDefault="00882982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982" w:rsidRPr="00882982" w:rsidRDefault="00882982" w:rsidP="008E615D">
            <w:pPr>
              <w:spacing w:line="276" w:lineRule="auto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10-11 punkti - vähendamine         20%</w:t>
            </w:r>
          </w:p>
        </w:tc>
      </w:tr>
      <w:tr w:rsidR="00882982" w:rsidRPr="00882982" w:rsidTr="008E615D">
        <w:trPr>
          <w:trHeight w:val="315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982" w:rsidRPr="00882982" w:rsidRDefault="00882982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982" w:rsidRPr="00882982" w:rsidRDefault="00882982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982" w:rsidRPr="00882982" w:rsidRDefault="00882982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982" w:rsidRPr="00882982" w:rsidRDefault="00882982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982" w:rsidRPr="00882982" w:rsidRDefault="00882982" w:rsidP="008E615D">
            <w:pPr>
              <w:spacing w:line="276" w:lineRule="auto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12 punkti - vähendamine             25%</w:t>
            </w:r>
          </w:p>
        </w:tc>
      </w:tr>
      <w:tr w:rsidR="00882982" w:rsidRPr="00882982" w:rsidTr="008E615D">
        <w:trPr>
          <w:trHeight w:val="315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982" w:rsidRPr="00882982" w:rsidRDefault="00882982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982" w:rsidRPr="00882982" w:rsidRDefault="00882982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982" w:rsidRPr="00882982" w:rsidRDefault="00882982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982" w:rsidRPr="00882982" w:rsidRDefault="00882982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2982" w:rsidRPr="00882982" w:rsidRDefault="00882982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</w:tr>
    </w:tbl>
    <w:p w:rsidR="00F002C5" w:rsidRPr="00882982" w:rsidRDefault="00F002C5" w:rsidP="001E4937">
      <w:pPr>
        <w:autoSpaceDE w:val="0"/>
        <w:spacing w:line="276" w:lineRule="auto"/>
        <w:jc w:val="both"/>
        <w:rPr>
          <w:b/>
          <w:color w:val="000000"/>
          <w:lang w:val="et-EE"/>
        </w:rPr>
      </w:pPr>
    </w:p>
    <w:p w:rsidR="001E4937" w:rsidRPr="00882982" w:rsidRDefault="001E4937" w:rsidP="00F002C5">
      <w:pPr>
        <w:pStyle w:val="ListParagraph"/>
        <w:numPr>
          <w:ilvl w:val="3"/>
          <w:numId w:val="6"/>
        </w:numPr>
        <w:autoSpaceDE w:val="0"/>
        <w:spacing w:line="276" w:lineRule="auto"/>
        <w:ind w:left="-284" w:hanging="425"/>
        <w:jc w:val="both"/>
        <w:rPr>
          <w:b/>
          <w:bCs/>
          <w:lang w:val="et-EE"/>
        </w:rPr>
      </w:pPr>
      <w:r w:rsidRPr="00882982">
        <w:rPr>
          <w:b/>
          <w:bCs/>
          <w:lang w:val="et-EE"/>
        </w:rPr>
        <w:t>Majandustegevus sihtkaitsevööndis.</w:t>
      </w:r>
    </w:p>
    <w:p w:rsidR="00F002C5" w:rsidRPr="00882982" w:rsidRDefault="00F002C5" w:rsidP="00F002C5">
      <w:pPr>
        <w:pStyle w:val="ListParagraph"/>
        <w:autoSpaceDE w:val="0"/>
        <w:spacing w:line="276" w:lineRule="auto"/>
        <w:ind w:left="0"/>
        <w:jc w:val="both"/>
        <w:rPr>
          <w:b/>
          <w:bCs/>
          <w:lang w:val="et-EE"/>
        </w:rPr>
      </w:pPr>
    </w:p>
    <w:tbl>
      <w:tblPr>
        <w:tblW w:w="1044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84"/>
        <w:gridCol w:w="579"/>
        <w:gridCol w:w="959"/>
        <w:gridCol w:w="718"/>
        <w:gridCol w:w="241"/>
        <w:gridCol w:w="959"/>
        <w:gridCol w:w="1262"/>
        <w:gridCol w:w="2249"/>
        <w:gridCol w:w="329"/>
        <w:gridCol w:w="2127"/>
      </w:tblGrid>
      <w:tr w:rsidR="001E4937" w:rsidRPr="00882982" w:rsidTr="001E4937">
        <w:tc>
          <w:tcPr>
            <w:tcW w:w="1017" w:type="dxa"/>
            <w:gridSpan w:val="2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Nõue 2.1</w:t>
            </w:r>
          </w:p>
        </w:tc>
        <w:tc>
          <w:tcPr>
            <w:tcW w:w="2256" w:type="dxa"/>
            <w:gridSpan w:val="3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1</w:t>
            </w:r>
          </w:p>
        </w:tc>
        <w:tc>
          <w:tcPr>
            <w:tcW w:w="2462" w:type="dxa"/>
            <w:gridSpan w:val="3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2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3</w:t>
            </w:r>
          </w:p>
        </w:tc>
        <w:tc>
          <w:tcPr>
            <w:tcW w:w="2456" w:type="dxa"/>
            <w:gridSpan w:val="2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4</w:t>
            </w:r>
          </w:p>
        </w:tc>
      </w:tr>
      <w:tr w:rsidR="001E4937" w:rsidRPr="00882982" w:rsidTr="001E4937">
        <w:tc>
          <w:tcPr>
            <w:tcW w:w="1017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Raskus</w:t>
            </w:r>
          </w:p>
        </w:tc>
        <w:tc>
          <w:tcPr>
            <w:tcW w:w="2256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nõude eesmärgile praktiliselt puudub</w:t>
            </w:r>
          </w:p>
        </w:tc>
        <w:tc>
          <w:tcPr>
            <w:tcW w:w="2462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nõude eesmärgile on vähene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nõude eesmärgile on oluline</w:t>
            </w:r>
          </w:p>
        </w:tc>
        <w:tc>
          <w:tcPr>
            <w:tcW w:w="2456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nõude eesmärgile on väga suur</w:t>
            </w:r>
          </w:p>
        </w:tc>
      </w:tr>
      <w:tr w:rsidR="001E4937" w:rsidRPr="00882982" w:rsidTr="001E4937">
        <w:tc>
          <w:tcPr>
            <w:tcW w:w="1017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</w:p>
        </w:tc>
        <w:tc>
          <w:tcPr>
            <w:tcW w:w="2256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</w:p>
        </w:tc>
        <w:tc>
          <w:tcPr>
            <w:tcW w:w="2462" w:type="dxa"/>
            <w:gridSpan w:val="3"/>
          </w:tcPr>
          <w:p w:rsidR="001E4937" w:rsidRPr="00882982" w:rsidRDefault="001E4937" w:rsidP="008E615D">
            <w:pPr>
              <w:spacing w:line="276" w:lineRule="auto"/>
              <w:ind w:right="180"/>
              <w:rPr>
                <w:lang w:val="et-EE"/>
              </w:rPr>
            </w:pP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lang w:val="et-EE"/>
              </w:rPr>
              <w:t xml:space="preserve">Sihtkaitsevööndis, väljaspool kaitsealuse liigi </w:t>
            </w:r>
            <w:r w:rsidRPr="00882982">
              <w:rPr>
                <w:lang w:val="et-EE"/>
              </w:rPr>
              <w:lastRenderedPageBreak/>
              <w:t>elupaika või kasvukohta.</w:t>
            </w:r>
          </w:p>
        </w:tc>
        <w:tc>
          <w:tcPr>
            <w:tcW w:w="2456" w:type="dxa"/>
            <w:gridSpan w:val="2"/>
          </w:tcPr>
          <w:p w:rsidR="001E4937" w:rsidRPr="00882982" w:rsidRDefault="001E4937" w:rsidP="008E615D">
            <w:pPr>
              <w:spacing w:line="276" w:lineRule="auto"/>
              <w:ind w:right="180"/>
              <w:rPr>
                <w:lang w:val="et-EE"/>
              </w:rPr>
            </w:pPr>
            <w:r w:rsidRPr="00882982">
              <w:rPr>
                <w:lang w:val="et-EE"/>
              </w:rPr>
              <w:lastRenderedPageBreak/>
              <w:t>Kaitsealuse liigi elupaik või kasvukoht.</w:t>
            </w:r>
          </w:p>
        </w:tc>
      </w:tr>
      <w:tr w:rsidR="001E4937" w:rsidRPr="00882982" w:rsidTr="001E4937">
        <w:tc>
          <w:tcPr>
            <w:tcW w:w="1017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Ulatus</w:t>
            </w:r>
          </w:p>
        </w:tc>
        <w:tc>
          <w:tcPr>
            <w:tcW w:w="2256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Ei oma mõju kogu tegevusele</w:t>
            </w:r>
          </w:p>
        </w:tc>
        <w:tc>
          <w:tcPr>
            <w:tcW w:w="2462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Mõjutab vähe kogu tegevust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Mõjutab oluliselt kogu tegevust</w:t>
            </w:r>
          </w:p>
        </w:tc>
        <w:tc>
          <w:tcPr>
            <w:tcW w:w="2456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väljub ettevõttest</w:t>
            </w:r>
          </w:p>
        </w:tc>
      </w:tr>
      <w:tr w:rsidR="001E4937" w:rsidRPr="00882982" w:rsidTr="001E4937">
        <w:tc>
          <w:tcPr>
            <w:tcW w:w="1017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</w:p>
        </w:tc>
        <w:tc>
          <w:tcPr>
            <w:tcW w:w="2256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</w:p>
        </w:tc>
        <w:tc>
          <w:tcPr>
            <w:tcW w:w="2462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strike/>
                <w:lang w:val="et-EE"/>
              </w:rPr>
            </w:pPr>
            <w:r w:rsidRPr="00882982">
              <w:rPr>
                <w:lang w:val="et-EE"/>
              </w:rPr>
              <w:t>Tegevust on tehtud kuni 10 % sihtkaitsevööndi ulatusest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lang w:val="et-EE"/>
              </w:rPr>
              <w:t>Tegevust on tehtud 10 - 20 % sihtkaitsevööndist</w:t>
            </w:r>
          </w:p>
        </w:tc>
        <w:tc>
          <w:tcPr>
            <w:tcW w:w="2456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lang w:val="et-EE"/>
              </w:rPr>
              <w:t>Tegevust on tehtud 20 % ja enam sihtkaitsevööndist</w:t>
            </w:r>
          </w:p>
        </w:tc>
      </w:tr>
      <w:tr w:rsidR="001E4937" w:rsidRPr="00882982" w:rsidTr="001E4937">
        <w:tc>
          <w:tcPr>
            <w:tcW w:w="1017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 xml:space="preserve">Kestus </w:t>
            </w:r>
          </w:p>
        </w:tc>
        <w:tc>
          <w:tcPr>
            <w:tcW w:w="2256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Koheselt eemaldatav mõju</w:t>
            </w:r>
          </w:p>
        </w:tc>
        <w:tc>
          <w:tcPr>
            <w:tcW w:w="2462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Kergesti eemaldatav mõju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Raskesti eemaldatav mõju</w:t>
            </w:r>
          </w:p>
        </w:tc>
        <w:tc>
          <w:tcPr>
            <w:tcW w:w="2456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Püsiv mõju</w:t>
            </w:r>
          </w:p>
        </w:tc>
      </w:tr>
      <w:tr w:rsidR="001E4937" w:rsidRPr="00882982" w:rsidTr="001E4937">
        <w:tc>
          <w:tcPr>
            <w:tcW w:w="1017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</w:p>
        </w:tc>
        <w:tc>
          <w:tcPr>
            <w:tcW w:w="2256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</w:p>
        </w:tc>
        <w:tc>
          <w:tcPr>
            <w:tcW w:w="2462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lang w:val="et-EE"/>
              </w:rPr>
              <w:t>Kaitse-eeskirjaga lubatud</w:t>
            </w:r>
            <w:r w:rsidRPr="00882982">
              <w:rPr>
                <w:bCs/>
                <w:lang w:val="et-EE"/>
              </w:rPr>
              <w:t xml:space="preserve"> tegevuseks nõusolek olemas, kuid ei peeta tingimustest kinni.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lang w:val="et-EE"/>
              </w:rPr>
              <w:t>Kaitse-eeskirjaga lubatud, kuid kaitseala valitsejaga kooskõlastamata majandustegevus.</w:t>
            </w:r>
          </w:p>
        </w:tc>
        <w:tc>
          <w:tcPr>
            <w:tcW w:w="2456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lang w:val="et-EE"/>
              </w:rPr>
              <w:t>Keelatud majandustegevus.</w:t>
            </w:r>
          </w:p>
        </w:tc>
      </w:tr>
      <w:tr w:rsidR="001E4937" w:rsidRPr="00882982" w:rsidTr="001E4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633" w:type="dxa"/>
          <w:wAfter w:w="2127" w:type="dxa"/>
          <w:trHeight w:val="315"/>
        </w:trPr>
        <w:tc>
          <w:tcPr>
            <w:tcW w:w="3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982" w:rsidRPr="00882982" w:rsidRDefault="00882982" w:rsidP="008E615D">
            <w:pPr>
              <w:spacing w:line="276" w:lineRule="auto"/>
              <w:jc w:val="right"/>
              <w:rPr>
                <w:color w:val="000000"/>
                <w:lang w:val="et-EE" w:eastAsia="et-EE"/>
              </w:rPr>
            </w:pPr>
          </w:p>
          <w:p w:rsidR="001E4937" w:rsidRPr="00882982" w:rsidRDefault="001E4937" w:rsidP="008E615D">
            <w:pPr>
              <w:spacing w:line="276" w:lineRule="auto"/>
              <w:jc w:val="right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Toetuse vähendamine: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7-9 punkti - vähendamine             15%</w:t>
            </w:r>
          </w:p>
        </w:tc>
      </w:tr>
      <w:tr w:rsidR="001E4937" w:rsidRPr="00882982" w:rsidTr="001E4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633" w:type="dxa"/>
          <w:wAfter w:w="2127" w:type="dxa"/>
          <w:trHeight w:val="315"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10-11 punkti - vähendamine         20%</w:t>
            </w:r>
          </w:p>
        </w:tc>
      </w:tr>
      <w:tr w:rsidR="001E4937" w:rsidRPr="00882982" w:rsidTr="001E4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633" w:type="dxa"/>
          <w:wAfter w:w="2127" w:type="dxa"/>
          <w:trHeight w:val="315"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12 punkti - vähendamine             25%</w:t>
            </w:r>
          </w:p>
        </w:tc>
      </w:tr>
    </w:tbl>
    <w:p w:rsidR="001E4937" w:rsidRPr="00882982" w:rsidRDefault="001E4937" w:rsidP="004D235C">
      <w:pPr>
        <w:rPr>
          <w:b/>
          <w:color w:val="000000"/>
          <w:lang w:val="et-EE"/>
        </w:rPr>
      </w:pPr>
    </w:p>
    <w:p w:rsidR="00882982" w:rsidRPr="00882982" w:rsidRDefault="00882982" w:rsidP="004D235C">
      <w:pPr>
        <w:rPr>
          <w:b/>
          <w:color w:val="000000"/>
          <w:lang w:val="et-EE"/>
        </w:rPr>
      </w:pPr>
    </w:p>
    <w:p w:rsidR="00882982" w:rsidRPr="00882982" w:rsidRDefault="00882982" w:rsidP="004D235C">
      <w:pPr>
        <w:rPr>
          <w:b/>
          <w:color w:val="000000"/>
          <w:lang w:val="et-EE"/>
        </w:rPr>
      </w:pPr>
    </w:p>
    <w:p w:rsidR="001E4937" w:rsidRPr="00882982" w:rsidRDefault="001E4937" w:rsidP="00F002C5">
      <w:pPr>
        <w:pStyle w:val="ListParagraph"/>
        <w:numPr>
          <w:ilvl w:val="3"/>
          <w:numId w:val="6"/>
        </w:numPr>
        <w:spacing w:line="276" w:lineRule="auto"/>
        <w:ind w:left="-284" w:hanging="283"/>
        <w:jc w:val="both"/>
        <w:rPr>
          <w:b/>
          <w:lang w:val="et-EE"/>
        </w:rPr>
      </w:pPr>
      <w:r w:rsidRPr="00882982">
        <w:rPr>
          <w:b/>
          <w:lang w:val="et-EE"/>
        </w:rPr>
        <w:t xml:space="preserve">loodusvarade (maavara, maavaravaru, loodusliku kivimi, </w:t>
      </w:r>
      <w:proofErr w:type="spellStart"/>
      <w:r w:rsidRPr="00882982">
        <w:rPr>
          <w:b/>
          <w:lang w:val="et-EE"/>
        </w:rPr>
        <w:t>setendi</w:t>
      </w:r>
      <w:proofErr w:type="spellEnd"/>
      <w:r w:rsidRPr="00882982">
        <w:rPr>
          <w:b/>
          <w:lang w:val="et-EE"/>
        </w:rPr>
        <w:t>, vedeliku ja gaasi, mis ei ole maavaravaruna arvele võetud, kaitsealuste liikide isendite) kasutamine, pinnase teisaldamine sihtkaitsevööndis.</w:t>
      </w:r>
    </w:p>
    <w:p w:rsidR="00882982" w:rsidRPr="00882982" w:rsidRDefault="00882982" w:rsidP="00882982">
      <w:pPr>
        <w:pStyle w:val="ListParagraph"/>
        <w:spacing w:line="276" w:lineRule="auto"/>
        <w:ind w:left="-284"/>
        <w:jc w:val="both"/>
        <w:rPr>
          <w:b/>
          <w:lang w:val="et-EE"/>
        </w:rPr>
      </w:pPr>
    </w:p>
    <w:tbl>
      <w:tblPr>
        <w:tblW w:w="1044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2256"/>
        <w:gridCol w:w="2462"/>
        <w:gridCol w:w="2249"/>
        <w:gridCol w:w="2456"/>
      </w:tblGrid>
      <w:tr w:rsidR="001E4937" w:rsidRPr="00882982" w:rsidTr="008E615D">
        <w:tc>
          <w:tcPr>
            <w:tcW w:w="1017" w:type="dxa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Nõue 2.2</w:t>
            </w:r>
          </w:p>
        </w:tc>
        <w:tc>
          <w:tcPr>
            <w:tcW w:w="2256" w:type="dxa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1</w:t>
            </w:r>
          </w:p>
        </w:tc>
        <w:tc>
          <w:tcPr>
            <w:tcW w:w="2462" w:type="dxa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2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3</w:t>
            </w:r>
          </w:p>
        </w:tc>
        <w:tc>
          <w:tcPr>
            <w:tcW w:w="2456" w:type="dxa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4</w:t>
            </w:r>
          </w:p>
        </w:tc>
      </w:tr>
      <w:tr w:rsidR="001E4937" w:rsidRPr="00882982" w:rsidTr="008E615D">
        <w:tc>
          <w:tcPr>
            <w:tcW w:w="1017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Raskus</w:t>
            </w:r>
          </w:p>
        </w:tc>
        <w:tc>
          <w:tcPr>
            <w:tcW w:w="2256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nõude eesmärgile praktiliselt puudub</w:t>
            </w:r>
          </w:p>
        </w:tc>
        <w:tc>
          <w:tcPr>
            <w:tcW w:w="2462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nõude eesmärgile on vähene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nõude eesmärgile on oluline</w:t>
            </w:r>
          </w:p>
        </w:tc>
        <w:tc>
          <w:tcPr>
            <w:tcW w:w="2456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nõude eesmärgile on väga suur</w:t>
            </w:r>
          </w:p>
        </w:tc>
      </w:tr>
      <w:tr w:rsidR="001E4937" w:rsidRPr="00882982" w:rsidTr="008E615D">
        <w:tc>
          <w:tcPr>
            <w:tcW w:w="1017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</w:p>
        </w:tc>
        <w:tc>
          <w:tcPr>
            <w:tcW w:w="2256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</w:p>
        </w:tc>
        <w:tc>
          <w:tcPr>
            <w:tcW w:w="2462" w:type="dxa"/>
          </w:tcPr>
          <w:p w:rsidR="001E4937" w:rsidRPr="00882982" w:rsidRDefault="001E4937" w:rsidP="008E615D">
            <w:pPr>
              <w:spacing w:line="276" w:lineRule="auto"/>
              <w:ind w:right="180"/>
              <w:rPr>
                <w:lang w:val="et-EE"/>
              </w:rPr>
            </w:pP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lang w:val="et-EE"/>
              </w:rPr>
              <w:t>Sihtkaitsevööndis, väljaspool kaitsealuse liigi elupaika või kasvukohta.</w:t>
            </w:r>
          </w:p>
        </w:tc>
        <w:tc>
          <w:tcPr>
            <w:tcW w:w="2456" w:type="dxa"/>
          </w:tcPr>
          <w:p w:rsidR="001E4937" w:rsidRPr="00882982" w:rsidRDefault="001E4937" w:rsidP="008E615D">
            <w:pPr>
              <w:spacing w:line="276" w:lineRule="auto"/>
              <w:ind w:right="180"/>
              <w:rPr>
                <w:lang w:val="et-EE"/>
              </w:rPr>
            </w:pPr>
            <w:r w:rsidRPr="00882982">
              <w:rPr>
                <w:lang w:val="et-EE"/>
              </w:rPr>
              <w:t>Kaitsealuseliigi elupaik või kasvukoht.</w:t>
            </w:r>
          </w:p>
        </w:tc>
      </w:tr>
      <w:tr w:rsidR="001E4937" w:rsidRPr="00882982" w:rsidTr="008E615D">
        <w:tc>
          <w:tcPr>
            <w:tcW w:w="1017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Ulatus</w:t>
            </w:r>
          </w:p>
        </w:tc>
        <w:tc>
          <w:tcPr>
            <w:tcW w:w="2256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Ei oma mõju kogu tegevusele</w:t>
            </w:r>
          </w:p>
        </w:tc>
        <w:tc>
          <w:tcPr>
            <w:tcW w:w="2462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Mõjutab vähe kogu tegevust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Mõjutab oluliselt kogu tegevust</w:t>
            </w:r>
          </w:p>
        </w:tc>
        <w:tc>
          <w:tcPr>
            <w:tcW w:w="2456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väljub ettevõttest</w:t>
            </w:r>
          </w:p>
        </w:tc>
      </w:tr>
      <w:tr w:rsidR="001E4937" w:rsidRPr="00882982" w:rsidTr="008E615D">
        <w:tc>
          <w:tcPr>
            <w:tcW w:w="1017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</w:p>
        </w:tc>
        <w:tc>
          <w:tcPr>
            <w:tcW w:w="2256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lang w:val="et-EE"/>
              </w:rPr>
              <w:t>Loodusvarade kasutamisega ei ole tekkinud keskkonnakahju.</w:t>
            </w:r>
          </w:p>
        </w:tc>
        <w:tc>
          <w:tcPr>
            <w:tcW w:w="2462" w:type="dxa"/>
          </w:tcPr>
          <w:p w:rsidR="001E4937" w:rsidRPr="00882982" w:rsidRDefault="001E4937" w:rsidP="008E615D">
            <w:pPr>
              <w:spacing w:line="276" w:lineRule="auto"/>
              <w:rPr>
                <w:strike/>
                <w:lang w:val="et-EE"/>
              </w:rPr>
            </w:pP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</w:p>
        </w:tc>
        <w:tc>
          <w:tcPr>
            <w:tcW w:w="2456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lang w:val="et-EE"/>
              </w:rPr>
              <w:t>Loodusvarade kasutamisega on tekkinud keskkonnakahju.</w:t>
            </w:r>
          </w:p>
        </w:tc>
      </w:tr>
      <w:tr w:rsidR="001E4937" w:rsidRPr="00882982" w:rsidTr="008E615D">
        <w:tc>
          <w:tcPr>
            <w:tcW w:w="1017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Kestus</w:t>
            </w:r>
          </w:p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</w:p>
        </w:tc>
        <w:tc>
          <w:tcPr>
            <w:tcW w:w="2256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Koheselt eemaldatav mõju</w:t>
            </w:r>
          </w:p>
        </w:tc>
        <w:tc>
          <w:tcPr>
            <w:tcW w:w="2462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Kergesti eemaldatav mõju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Raskesti eemaldatav mõju</w:t>
            </w:r>
          </w:p>
        </w:tc>
        <w:tc>
          <w:tcPr>
            <w:tcW w:w="2456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Püsiv mõju</w:t>
            </w:r>
          </w:p>
        </w:tc>
      </w:tr>
      <w:tr w:rsidR="001E4937" w:rsidRPr="00882982" w:rsidTr="008E615D">
        <w:tc>
          <w:tcPr>
            <w:tcW w:w="1017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</w:p>
        </w:tc>
        <w:tc>
          <w:tcPr>
            <w:tcW w:w="2256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</w:p>
        </w:tc>
        <w:tc>
          <w:tcPr>
            <w:tcW w:w="2462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lang w:val="et-EE"/>
              </w:rPr>
              <w:t xml:space="preserve">Kaitse-eeskirjaga </w:t>
            </w:r>
            <w:r w:rsidRPr="00882982">
              <w:rPr>
                <w:lang w:val="et-EE"/>
              </w:rPr>
              <w:lastRenderedPageBreak/>
              <w:t>lubatud</w:t>
            </w:r>
            <w:r w:rsidRPr="00882982">
              <w:rPr>
                <w:bCs/>
                <w:lang w:val="et-EE"/>
              </w:rPr>
              <w:t xml:space="preserve"> tegevuseks nõusolek olemas, kuid ei peeta tingimustest kinni.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lang w:val="et-EE"/>
              </w:rPr>
              <w:lastRenderedPageBreak/>
              <w:t xml:space="preserve">Kaitse-eeskirjaga </w:t>
            </w:r>
            <w:r w:rsidRPr="00882982">
              <w:rPr>
                <w:lang w:val="et-EE"/>
              </w:rPr>
              <w:lastRenderedPageBreak/>
              <w:t>lubatud, kuid kaitseala valitsejaga kooskõlastamata loodusvarade kasutamine</w:t>
            </w:r>
          </w:p>
        </w:tc>
        <w:tc>
          <w:tcPr>
            <w:tcW w:w="2456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lang w:val="et-EE"/>
              </w:rPr>
              <w:lastRenderedPageBreak/>
              <w:t xml:space="preserve">Keelatud loodusvarade </w:t>
            </w:r>
            <w:r w:rsidRPr="00882982">
              <w:rPr>
                <w:lang w:val="et-EE"/>
              </w:rPr>
              <w:lastRenderedPageBreak/>
              <w:t>kasutamine.</w:t>
            </w:r>
          </w:p>
        </w:tc>
      </w:tr>
    </w:tbl>
    <w:p w:rsidR="001E4937" w:rsidRPr="00882982" w:rsidRDefault="001E4937" w:rsidP="004D235C">
      <w:pPr>
        <w:rPr>
          <w:b/>
          <w:color w:val="000000"/>
          <w:lang w:val="et-EE"/>
        </w:rPr>
      </w:pPr>
    </w:p>
    <w:tbl>
      <w:tblPr>
        <w:tblW w:w="7680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"/>
        <w:gridCol w:w="959"/>
        <w:gridCol w:w="959"/>
        <w:gridCol w:w="959"/>
        <w:gridCol w:w="3840"/>
      </w:tblGrid>
      <w:tr w:rsidR="001E4937" w:rsidRPr="00882982" w:rsidTr="008E615D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937" w:rsidRPr="00882982" w:rsidRDefault="001E4937" w:rsidP="008E615D">
            <w:pPr>
              <w:spacing w:line="276" w:lineRule="auto"/>
              <w:jc w:val="right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Toetuse vähendamine: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6-7punkti - vähendamine            12%</w:t>
            </w:r>
          </w:p>
        </w:tc>
      </w:tr>
      <w:tr w:rsidR="001E4937" w:rsidRPr="00882982" w:rsidTr="008E615D">
        <w:trPr>
          <w:trHeight w:val="315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8-9 punkti - vähendamine            17%</w:t>
            </w:r>
          </w:p>
        </w:tc>
      </w:tr>
      <w:tr w:rsidR="001E4937" w:rsidRPr="00882982" w:rsidTr="008E615D">
        <w:trPr>
          <w:trHeight w:val="315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10-11 punkti - vähendamine        23%</w:t>
            </w:r>
          </w:p>
        </w:tc>
      </w:tr>
      <w:tr w:rsidR="001E4937" w:rsidRPr="00882982" w:rsidTr="008E615D">
        <w:trPr>
          <w:trHeight w:val="315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12 punkti - vähendamine            25 %</w:t>
            </w:r>
          </w:p>
        </w:tc>
      </w:tr>
      <w:tr w:rsidR="001E4937" w:rsidRPr="00882982" w:rsidTr="008E615D">
        <w:trPr>
          <w:trHeight w:val="315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  <w:p w:rsidR="007D34E7" w:rsidRPr="00882982" w:rsidRDefault="007D34E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</w:tr>
    </w:tbl>
    <w:p w:rsidR="001E4937" w:rsidRPr="00882982" w:rsidRDefault="001E4937" w:rsidP="00882982">
      <w:pPr>
        <w:pStyle w:val="ListParagraph"/>
        <w:numPr>
          <w:ilvl w:val="3"/>
          <w:numId w:val="6"/>
        </w:numPr>
        <w:spacing w:line="276" w:lineRule="auto"/>
        <w:ind w:left="-284" w:hanging="283"/>
        <w:jc w:val="both"/>
        <w:rPr>
          <w:b/>
          <w:lang w:val="et-EE"/>
        </w:rPr>
      </w:pPr>
      <w:r w:rsidRPr="00882982">
        <w:rPr>
          <w:b/>
          <w:lang w:val="et-EE"/>
        </w:rPr>
        <w:t>Kui põllumajandustootja valduses olev maa asub kaitseala või püsielupaiga piiranguvööndis, siis on tal (juhul kui kaitse-eeskiri ei sätesta teisiti) keelatud</w:t>
      </w:r>
    </w:p>
    <w:p w:rsidR="001E4937" w:rsidRPr="00882982" w:rsidRDefault="001E4937" w:rsidP="001E4937">
      <w:pPr>
        <w:numPr>
          <w:ilvl w:val="0"/>
          <w:numId w:val="8"/>
        </w:numPr>
        <w:suppressAutoHyphens/>
        <w:spacing w:line="276" w:lineRule="auto"/>
        <w:jc w:val="both"/>
        <w:rPr>
          <w:b/>
          <w:lang w:val="et-EE"/>
        </w:rPr>
      </w:pPr>
      <w:r w:rsidRPr="00882982">
        <w:rPr>
          <w:b/>
          <w:lang w:val="et-EE"/>
        </w:rPr>
        <w:t>uute maaparandussüsteemide rajamine;</w:t>
      </w:r>
    </w:p>
    <w:p w:rsidR="001E4937" w:rsidRPr="00882982" w:rsidRDefault="001E4937" w:rsidP="001E4937">
      <w:pPr>
        <w:numPr>
          <w:ilvl w:val="0"/>
          <w:numId w:val="8"/>
        </w:numPr>
        <w:suppressAutoHyphens/>
        <w:spacing w:line="276" w:lineRule="auto"/>
        <w:jc w:val="both"/>
        <w:rPr>
          <w:b/>
          <w:lang w:val="et-EE"/>
        </w:rPr>
      </w:pPr>
      <w:r w:rsidRPr="00882982">
        <w:rPr>
          <w:b/>
          <w:lang w:val="et-EE"/>
        </w:rPr>
        <w:t>veekogu veetaseme ja kaldajoone muutmine;</w:t>
      </w:r>
    </w:p>
    <w:p w:rsidR="001E4937" w:rsidRPr="00882982" w:rsidRDefault="001E4937" w:rsidP="001E4937">
      <w:pPr>
        <w:numPr>
          <w:ilvl w:val="0"/>
          <w:numId w:val="8"/>
        </w:numPr>
        <w:suppressAutoHyphens/>
        <w:spacing w:line="276" w:lineRule="auto"/>
        <w:jc w:val="both"/>
        <w:rPr>
          <w:b/>
          <w:lang w:val="et-EE"/>
        </w:rPr>
      </w:pPr>
      <w:proofErr w:type="spellStart"/>
      <w:r w:rsidRPr="00882982">
        <w:rPr>
          <w:b/>
          <w:lang w:val="et-EE"/>
        </w:rPr>
        <w:t>puhtpuistute</w:t>
      </w:r>
      <w:proofErr w:type="spellEnd"/>
      <w:r w:rsidRPr="00882982">
        <w:rPr>
          <w:b/>
          <w:lang w:val="et-EE"/>
        </w:rPr>
        <w:t xml:space="preserve"> kujundamine, energiapuistu rajamine;</w:t>
      </w:r>
    </w:p>
    <w:p w:rsidR="001E4937" w:rsidRPr="00882982" w:rsidRDefault="001E4937" w:rsidP="001E4937">
      <w:pPr>
        <w:numPr>
          <w:ilvl w:val="0"/>
          <w:numId w:val="8"/>
        </w:numPr>
        <w:suppressAutoHyphens/>
        <w:spacing w:line="276" w:lineRule="auto"/>
        <w:jc w:val="both"/>
        <w:rPr>
          <w:b/>
          <w:lang w:val="et-EE"/>
        </w:rPr>
      </w:pPr>
      <w:r w:rsidRPr="00882982">
        <w:rPr>
          <w:b/>
          <w:lang w:val="et-EE"/>
        </w:rPr>
        <w:t>biotsiidi, taimekaitsevahendi ja väetise kasutamine.</w:t>
      </w:r>
    </w:p>
    <w:tbl>
      <w:tblPr>
        <w:tblW w:w="1044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84"/>
        <w:gridCol w:w="579"/>
        <w:gridCol w:w="959"/>
        <w:gridCol w:w="718"/>
        <w:gridCol w:w="241"/>
        <w:gridCol w:w="959"/>
        <w:gridCol w:w="1262"/>
        <w:gridCol w:w="2249"/>
        <w:gridCol w:w="329"/>
        <w:gridCol w:w="2127"/>
      </w:tblGrid>
      <w:tr w:rsidR="001E4937" w:rsidRPr="00882982" w:rsidTr="001E4937">
        <w:tc>
          <w:tcPr>
            <w:tcW w:w="1017" w:type="dxa"/>
            <w:gridSpan w:val="2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Nõue 3</w:t>
            </w:r>
          </w:p>
        </w:tc>
        <w:tc>
          <w:tcPr>
            <w:tcW w:w="2256" w:type="dxa"/>
            <w:gridSpan w:val="3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1</w:t>
            </w:r>
          </w:p>
        </w:tc>
        <w:tc>
          <w:tcPr>
            <w:tcW w:w="2462" w:type="dxa"/>
            <w:gridSpan w:val="3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2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3</w:t>
            </w:r>
          </w:p>
        </w:tc>
        <w:tc>
          <w:tcPr>
            <w:tcW w:w="2456" w:type="dxa"/>
            <w:gridSpan w:val="2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4</w:t>
            </w:r>
          </w:p>
        </w:tc>
      </w:tr>
      <w:tr w:rsidR="001E4937" w:rsidRPr="00882982" w:rsidTr="001E4937">
        <w:tc>
          <w:tcPr>
            <w:tcW w:w="1017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Raskus</w:t>
            </w:r>
          </w:p>
        </w:tc>
        <w:tc>
          <w:tcPr>
            <w:tcW w:w="2256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nõude eesmärgile praktiliselt puudub</w:t>
            </w:r>
          </w:p>
        </w:tc>
        <w:tc>
          <w:tcPr>
            <w:tcW w:w="2462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nõude eesmärgile on vähene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nõude eesmärgile on oluline</w:t>
            </w:r>
          </w:p>
        </w:tc>
        <w:tc>
          <w:tcPr>
            <w:tcW w:w="2456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nõude eesmärgile on väga suur</w:t>
            </w:r>
          </w:p>
        </w:tc>
      </w:tr>
      <w:tr w:rsidR="001E4937" w:rsidRPr="00882982" w:rsidTr="001E4937">
        <w:tc>
          <w:tcPr>
            <w:tcW w:w="1017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</w:p>
        </w:tc>
        <w:tc>
          <w:tcPr>
            <w:tcW w:w="2256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</w:p>
        </w:tc>
        <w:tc>
          <w:tcPr>
            <w:tcW w:w="2462" w:type="dxa"/>
            <w:gridSpan w:val="3"/>
          </w:tcPr>
          <w:p w:rsidR="001E4937" w:rsidRPr="00882982" w:rsidRDefault="001E4937" w:rsidP="008E615D">
            <w:pPr>
              <w:spacing w:line="276" w:lineRule="auto"/>
              <w:ind w:right="180"/>
              <w:rPr>
                <w:lang w:val="et-EE"/>
              </w:rPr>
            </w:pPr>
            <w:r w:rsidRPr="00882982">
              <w:rPr>
                <w:bCs/>
                <w:lang w:val="et-EE"/>
              </w:rPr>
              <w:t>Tegevus toimub piiranguvööndis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lang w:val="et-EE"/>
              </w:rPr>
              <w:t>Tegevus toimub piiranguvööndis, II või III kaitsekategooria liigi elupaigas või kasvukohas.</w:t>
            </w:r>
          </w:p>
        </w:tc>
        <w:tc>
          <w:tcPr>
            <w:tcW w:w="2456" w:type="dxa"/>
            <w:gridSpan w:val="2"/>
          </w:tcPr>
          <w:p w:rsidR="001E4937" w:rsidRPr="00882982" w:rsidRDefault="001E4937" w:rsidP="008E615D">
            <w:pPr>
              <w:spacing w:line="276" w:lineRule="auto"/>
              <w:ind w:right="180"/>
              <w:rPr>
                <w:lang w:val="et-EE"/>
              </w:rPr>
            </w:pPr>
            <w:r w:rsidRPr="00882982">
              <w:rPr>
                <w:lang w:val="et-EE"/>
              </w:rPr>
              <w:t>Tegevus toimub piiranguvööndis I kaitsekategooria liigi elupaigas või kasvukohas.</w:t>
            </w:r>
          </w:p>
        </w:tc>
      </w:tr>
      <w:tr w:rsidR="001E4937" w:rsidRPr="00882982" w:rsidTr="001E4937">
        <w:tc>
          <w:tcPr>
            <w:tcW w:w="1017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Ulatus</w:t>
            </w:r>
          </w:p>
        </w:tc>
        <w:tc>
          <w:tcPr>
            <w:tcW w:w="2256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Ei oma mõju kogu tegevusele</w:t>
            </w:r>
          </w:p>
        </w:tc>
        <w:tc>
          <w:tcPr>
            <w:tcW w:w="2462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Mõjutab vähe kogu tegevust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Mõjutab oluliselt kogu tegevust</w:t>
            </w:r>
          </w:p>
        </w:tc>
        <w:tc>
          <w:tcPr>
            <w:tcW w:w="2456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väljub ettevõttest</w:t>
            </w:r>
          </w:p>
        </w:tc>
      </w:tr>
      <w:tr w:rsidR="001E4937" w:rsidRPr="00882982" w:rsidTr="001E4937">
        <w:tc>
          <w:tcPr>
            <w:tcW w:w="1017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</w:p>
        </w:tc>
        <w:tc>
          <w:tcPr>
            <w:tcW w:w="2256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</w:p>
        </w:tc>
        <w:tc>
          <w:tcPr>
            <w:tcW w:w="2462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strike/>
                <w:lang w:val="et-EE"/>
              </w:rPr>
            </w:pPr>
            <w:r w:rsidRPr="00882982">
              <w:rPr>
                <w:bCs/>
                <w:lang w:val="et-EE"/>
              </w:rPr>
              <w:t>Tegevust on tehtud kuni10% alast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lang w:val="et-EE"/>
              </w:rPr>
              <w:t>Tegevust on tehtud 10- 50 % alast</w:t>
            </w:r>
          </w:p>
        </w:tc>
        <w:tc>
          <w:tcPr>
            <w:tcW w:w="2456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Cs/>
                <w:lang w:val="et-EE"/>
              </w:rPr>
              <w:t>Tegevust on tehtud 50-100% alast</w:t>
            </w:r>
          </w:p>
        </w:tc>
      </w:tr>
      <w:tr w:rsidR="001E4937" w:rsidRPr="00882982" w:rsidTr="001E4937">
        <w:tc>
          <w:tcPr>
            <w:tcW w:w="1017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 xml:space="preserve">Kestus </w:t>
            </w:r>
          </w:p>
        </w:tc>
        <w:tc>
          <w:tcPr>
            <w:tcW w:w="2256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Koheselt eemaldatav mõju</w:t>
            </w:r>
          </w:p>
        </w:tc>
        <w:tc>
          <w:tcPr>
            <w:tcW w:w="2462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Kergesti eemaldatav mõju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Raskesti eemaldatav mõju</w:t>
            </w:r>
          </w:p>
        </w:tc>
        <w:tc>
          <w:tcPr>
            <w:tcW w:w="2456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Püsiv mõju</w:t>
            </w:r>
          </w:p>
        </w:tc>
      </w:tr>
      <w:tr w:rsidR="001E4937" w:rsidRPr="00882982" w:rsidTr="001E4937">
        <w:tc>
          <w:tcPr>
            <w:tcW w:w="1017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</w:p>
        </w:tc>
        <w:tc>
          <w:tcPr>
            <w:tcW w:w="2256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</w:p>
        </w:tc>
        <w:tc>
          <w:tcPr>
            <w:tcW w:w="2462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bCs/>
                <w:lang w:val="et-EE"/>
              </w:rPr>
              <w:t>Tegevuseks nõusolek olemas, kuid ei peeta tingimustest kinni.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bCs/>
                <w:lang w:val="et-EE"/>
              </w:rPr>
              <w:t>Tegevuseks vajalik nõusolek puudub.</w:t>
            </w:r>
          </w:p>
        </w:tc>
        <w:tc>
          <w:tcPr>
            <w:tcW w:w="2456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bCs/>
                <w:lang w:val="et-EE"/>
              </w:rPr>
              <w:t>Tegevus täielikult keelatud.</w:t>
            </w:r>
          </w:p>
        </w:tc>
      </w:tr>
      <w:tr w:rsidR="001E4937" w:rsidRPr="00882982" w:rsidTr="001E4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633" w:type="dxa"/>
          <w:wAfter w:w="2127" w:type="dxa"/>
          <w:trHeight w:val="315"/>
        </w:trPr>
        <w:tc>
          <w:tcPr>
            <w:tcW w:w="3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982" w:rsidRPr="00882982" w:rsidRDefault="00882982" w:rsidP="008E615D">
            <w:pPr>
              <w:spacing w:line="276" w:lineRule="auto"/>
              <w:jc w:val="right"/>
              <w:rPr>
                <w:color w:val="000000"/>
                <w:lang w:val="et-EE" w:eastAsia="et-EE"/>
              </w:rPr>
            </w:pPr>
          </w:p>
          <w:p w:rsidR="001E4937" w:rsidRPr="00882982" w:rsidRDefault="001E4937" w:rsidP="008E615D">
            <w:pPr>
              <w:spacing w:line="276" w:lineRule="auto"/>
              <w:jc w:val="right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Toetuse vähendamine: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6-7 punkti - vähendamine             12%</w:t>
            </w:r>
          </w:p>
        </w:tc>
      </w:tr>
      <w:tr w:rsidR="001E4937" w:rsidRPr="00882982" w:rsidTr="001E4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633" w:type="dxa"/>
          <w:wAfter w:w="2127" w:type="dxa"/>
          <w:trHeight w:val="315"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8-9 punkti - vähendamine             17%</w:t>
            </w:r>
          </w:p>
        </w:tc>
      </w:tr>
      <w:tr w:rsidR="001E4937" w:rsidRPr="00882982" w:rsidTr="001E4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633" w:type="dxa"/>
          <w:wAfter w:w="2127" w:type="dxa"/>
          <w:trHeight w:val="315"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10-11 punkti - vähendamine         23%</w:t>
            </w:r>
          </w:p>
        </w:tc>
      </w:tr>
      <w:tr w:rsidR="001E4937" w:rsidRPr="00882982" w:rsidTr="001E4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633" w:type="dxa"/>
          <w:wAfter w:w="2127" w:type="dxa"/>
          <w:trHeight w:val="315"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12 punkti - vähendamine             25%</w:t>
            </w:r>
          </w:p>
        </w:tc>
      </w:tr>
      <w:tr w:rsidR="001E4937" w:rsidRPr="00882982" w:rsidTr="001E4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633" w:type="dxa"/>
          <w:wAfter w:w="2127" w:type="dxa"/>
          <w:trHeight w:val="315"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  <w:p w:rsidR="007D34E7" w:rsidRDefault="007D34E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  <w:p w:rsidR="007D34E7" w:rsidRDefault="007D34E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  <w:p w:rsidR="007D34E7" w:rsidRPr="00882982" w:rsidRDefault="007D34E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</w:tr>
    </w:tbl>
    <w:p w:rsidR="001E4937" w:rsidRPr="00882982" w:rsidRDefault="001E4937" w:rsidP="00882982">
      <w:pPr>
        <w:pStyle w:val="ListParagraph"/>
        <w:numPr>
          <w:ilvl w:val="3"/>
          <w:numId w:val="6"/>
        </w:numPr>
        <w:spacing w:line="276" w:lineRule="auto"/>
        <w:ind w:left="-284" w:hanging="283"/>
        <w:jc w:val="both"/>
        <w:rPr>
          <w:b/>
          <w:lang w:val="et-EE"/>
        </w:rPr>
      </w:pPr>
      <w:r w:rsidRPr="00882982">
        <w:rPr>
          <w:b/>
          <w:lang w:val="et-EE"/>
        </w:rPr>
        <w:t xml:space="preserve">Kui põllumajandustootja valduses olev maa asub hoiualal, siis peab tal olema hoiuala valitseja nõusolek: </w:t>
      </w:r>
    </w:p>
    <w:p w:rsidR="001E4937" w:rsidRPr="00882982" w:rsidRDefault="001E4937" w:rsidP="001E4937">
      <w:pPr>
        <w:numPr>
          <w:ilvl w:val="0"/>
          <w:numId w:val="9"/>
        </w:numPr>
        <w:suppressAutoHyphens/>
        <w:spacing w:line="276" w:lineRule="auto"/>
        <w:jc w:val="both"/>
        <w:rPr>
          <w:b/>
          <w:lang w:val="et-EE"/>
        </w:rPr>
      </w:pPr>
      <w:r w:rsidRPr="00882982">
        <w:rPr>
          <w:b/>
          <w:lang w:val="et-EE"/>
        </w:rPr>
        <w:t xml:space="preserve">tee rajamiseks; </w:t>
      </w:r>
    </w:p>
    <w:p w:rsidR="001E4937" w:rsidRPr="00882982" w:rsidRDefault="001E4937" w:rsidP="001E4937">
      <w:pPr>
        <w:numPr>
          <w:ilvl w:val="0"/>
          <w:numId w:val="9"/>
        </w:numPr>
        <w:suppressAutoHyphens/>
        <w:spacing w:line="276" w:lineRule="auto"/>
        <w:jc w:val="both"/>
        <w:rPr>
          <w:b/>
          <w:lang w:val="et-EE"/>
        </w:rPr>
      </w:pPr>
      <w:r w:rsidRPr="00882982">
        <w:rPr>
          <w:b/>
          <w:lang w:val="et-EE"/>
        </w:rPr>
        <w:t xml:space="preserve">loodusliku kivimi või pinnase teisaldamiseks; </w:t>
      </w:r>
    </w:p>
    <w:p w:rsidR="001E4937" w:rsidRPr="00882982" w:rsidRDefault="001E4937" w:rsidP="001E4937">
      <w:pPr>
        <w:numPr>
          <w:ilvl w:val="0"/>
          <w:numId w:val="9"/>
        </w:numPr>
        <w:suppressAutoHyphens/>
        <w:spacing w:line="276" w:lineRule="auto"/>
        <w:jc w:val="both"/>
        <w:rPr>
          <w:b/>
          <w:lang w:val="et-EE"/>
        </w:rPr>
      </w:pPr>
      <w:r w:rsidRPr="00882982">
        <w:rPr>
          <w:b/>
          <w:lang w:val="et-EE"/>
        </w:rPr>
        <w:t xml:space="preserve">maaparandussüsteemi rajamiseks ja rekonstrueerimiseks; </w:t>
      </w:r>
    </w:p>
    <w:p w:rsidR="001E4937" w:rsidRPr="00882982" w:rsidRDefault="001E4937" w:rsidP="001E4937">
      <w:pPr>
        <w:numPr>
          <w:ilvl w:val="0"/>
          <w:numId w:val="9"/>
        </w:numPr>
        <w:suppressAutoHyphens/>
        <w:spacing w:line="276" w:lineRule="auto"/>
        <w:jc w:val="both"/>
        <w:rPr>
          <w:b/>
          <w:lang w:val="et-EE"/>
        </w:rPr>
      </w:pPr>
      <w:r w:rsidRPr="00882982">
        <w:rPr>
          <w:b/>
          <w:lang w:val="et-EE"/>
        </w:rPr>
        <w:t xml:space="preserve">veekogu veetaseme ja kaldajoone muutmiseks; </w:t>
      </w:r>
    </w:p>
    <w:p w:rsidR="001E4937" w:rsidRPr="00882982" w:rsidRDefault="001E4937" w:rsidP="001E4937">
      <w:pPr>
        <w:numPr>
          <w:ilvl w:val="0"/>
          <w:numId w:val="9"/>
        </w:numPr>
        <w:suppressAutoHyphens/>
        <w:spacing w:line="276" w:lineRule="auto"/>
        <w:jc w:val="both"/>
        <w:rPr>
          <w:b/>
          <w:lang w:val="et-EE"/>
        </w:rPr>
      </w:pPr>
      <w:r w:rsidRPr="00882982">
        <w:rPr>
          <w:b/>
          <w:lang w:val="et-EE"/>
        </w:rPr>
        <w:t xml:space="preserve">biotsiidi ja taimekaitsevahendi kasutamiseks; </w:t>
      </w:r>
    </w:p>
    <w:p w:rsidR="001E4937" w:rsidRPr="00882982" w:rsidRDefault="001E4937" w:rsidP="001E4937">
      <w:pPr>
        <w:numPr>
          <w:ilvl w:val="0"/>
          <w:numId w:val="9"/>
        </w:numPr>
        <w:suppressAutoHyphens/>
        <w:spacing w:line="276" w:lineRule="auto"/>
        <w:jc w:val="both"/>
        <w:rPr>
          <w:b/>
          <w:lang w:val="et-EE"/>
        </w:rPr>
      </w:pPr>
      <w:r w:rsidRPr="00882982">
        <w:rPr>
          <w:b/>
          <w:lang w:val="et-EE"/>
        </w:rPr>
        <w:t xml:space="preserve">loodusliku ja poolloodusliku rohumaa ja poldri kultiveerimiseks või väetamiseks; </w:t>
      </w:r>
    </w:p>
    <w:p w:rsidR="001E4937" w:rsidRPr="00882982" w:rsidRDefault="001E4937" w:rsidP="001E4937">
      <w:pPr>
        <w:numPr>
          <w:ilvl w:val="0"/>
          <w:numId w:val="9"/>
        </w:numPr>
        <w:suppressAutoHyphens/>
        <w:spacing w:line="276" w:lineRule="auto"/>
        <w:jc w:val="both"/>
        <w:rPr>
          <w:b/>
          <w:lang w:val="et-EE"/>
        </w:rPr>
      </w:pPr>
      <w:proofErr w:type="spellStart"/>
      <w:r w:rsidRPr="00882982">
        <w:rPr>
          <w:b/>
          <w:lang w:val="et-EE"/>
        </w:rPr>
        <w:t>puisniiduilmelisel</w:t>
      </w:r>
      <w:proofErr w:type="spellEnd"/>
      <w:r w:rsidRPr="00882982">
        <w:rPr>
          <w:b/>
          <w:lang w:val="et-EE"/>
        </w:rPr>
        <w:t xml:space="preserve"> alal puude raiumiseks. </w:t>
      </w:r>
    </w:p>
    <w:p w:rsidR="00882982" w:rsidRPr="00882982" w:rsidRDefault="00882982" w:rsidP="00882982">
      <w:pPr>
        <w:suppressAutoHyphens/>
        <w:spacing w:line="276" w:lineRule="auto"/>
        <w:ind w:left="720"/>
        <w:jc w:val="both"/>
        <w:rPr>
          <w:b/>
          <w:lang w:val="et-EE"/>
        </w:rPr>
      </w:pPr>
    </w:p>
    <w:tbl>
      <w:tblPr>
        <w:tblW w:w="1044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84"/>
        <w:gridCol w:w="579"/>
        <w:gridCol w:w="959"/>
        <w:gridCol w:w="718"/>
        <w:gridCol w:w="241"/>
        <w:gridCol w:w="959"/>
        <w:gridCol w:w="1262"/>
        <w:gridCol w:w="2249"/>
        <w:gridCol w:w="329"/>
        <w:gridCol w:w="2127"/>
      </w:tblGrid>
      <w:tr w:rsidR="001E4937" w:rsidRPr="00882982" w:rsidTr="001E4937">
        <w:tc>
          <w:tcPr>
            <w:tcW w:w="1017" w:type="dxa"/>
            <w:gridSpan w:val="2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Nõue 4</w:t>
            </w:r>
          </w:p>
        </w:tc>
        <w:tc>
          <w:tcPr>
            <w:tcW w:w="2256" w:type="dxa"/>
            <w:gridSpan w:val="3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1</w:t>
            </w:r>
          </w:p>
        </w:tc>
        <w:tc>
          <w:tcPr>
            <w:tcW w:w="2462" w:type="dxa"/>
            <w:gridSpan w:val="3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2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3</w:t>
            </w:r>
          </w:p>
        </w:tc>
        <w:tc>
          <w:tcPr>
            <w:tcW w:w="2456" w:type="dxa"/>
            <w:gridSpan w:val="2"/>
          </w:tcPr>
          <w:p w:rsidR="001E4937" w:rsidRPr="00882982" w:rsidRDefault="001E4937" w:rsidP="008E615D">
            <w:pPr>
              <w:spacing w:line="276" w:lineRule="auto"/>
              <w:jc w:val="center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4</w:t>
            </w:r>
          </w:p>
        </w:tc>
      </w:tr>
      <w:tr w:rsidR="001E4937" w:rsidRPr="00882982" w:rsidTr="001E4937">
        <w:tc>
          <w:tcPr>
            <w:tcW w:w="1017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Raskus</w:t>
            </w:r>
          </w:p>
        </w:tc>
        <w:tc>
          <w:tcPr>
            <w:tcW w:w="2256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nõude eesmärgile praktiliselt puudub</w:t>
            </w:r>
          </w:p>
        </w:tc>
        <w:tc>
          <w:tcPr>
            <w:tcW w:w="2462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nõude eesmärgile on vähene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nõude eesmärgile on oluline</w:t>
            </w:r>
          </w:p>
        </w:tc>
        <w:tc>
          <w:tcPr>
            <w:tcW w:w="2456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nõude eesmärgile on väga suur</w:t>
            </w:r>
          </w:p>
        </w:tc>
      </w:tr>
      <w:tr w:rsidR="001E4937" w:rsidRPr="00882982" w:rsidTr="001E4937">
        <w:tc>
          <w:tcPr>
            <w:tcW w:w="1017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</w:p>
        </w:tc>
        <w:tc>
          <w:tcPr>
            <w:tcW w:w="2256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</w:p>
        </w:tc>
        <w:tc>
          <w:tcPr>
            <w:tcW w:w="2462" w:type="dxa"/>
            <w:gridSpan w:val="3"/>
          </w:tcPr>
          <w:p w:rsidR="001E4937" w:rsidRPr="00882982" w:rsidRDefault="001E4937" w:rsidP="008E615D">
            <w:pPr>
              <w:spacing w:line="276" w:lineRule="auto"/>
              <w:ind w:right="180"/>
              <w:rPr>
                <w:lang w:val="et-EE"/>
              </w:rPr>
            </w:pP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bCs/>
                <w:lang w:val="et-EE"/>
              </w:rPr>
              <w:t>Tegevus toimub kaitstava liigi kasvukohas ja/või elukohas.</w:t>
            </w:r>
          </w:p>
        </w:tc>
        <w:tc>
          <w:tcPr>
            <w:tcW w:w="2456" w:type="dxa"/>
            <w:gridSpan w:val="2"/>
          </w:tcPr>
          <w:p w:rsidR="001E4937" w:rsidRPr="00882982" w:rsidRDefault="001E4937" w:rsidP="008E615D">
            <w:pPr>
              <w:spacing w:line="276" w:lineRule="auto"/>
              <w:ind w:right="180"/>
              <w:rPr>
                <w:lang w:val="et-EE"/>
              </w:rPr>
            </w:pPr>
          </w:p>
        </w:tc>
      </w:tr>
      <w:tr w:rsidR="001E4937" w:rsidRPr="00882982" w:rsidTr="001E4937">
        <w:tc>
          <w:tcPr>
            <w:tcW w:w="1017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Ulatus</w:t>
            </w:r>
          </w:p>
        </w:tc>
        <w:tc>
          <w:tcPr>
            <w:tcW w:w="2256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Ei oma mõju kogu tegevusele</w:t>
            </w:r>
          </w:p>
        </w:tc>
        <w:tc>
          <w:tcPr>
            <w:tcW w:w="2462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Mõjutab vähe kogu tegevust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Mõjutab oluliselt kogu tegevust</w:t>
            </w:r>
          </w:p>
        </w:tc>
        <w:tc>
          <w:tcPr>
            <w:tcW w:w="2456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Mõju väljub ettevõttest</w:t>
            </w:r>
          </w:p>
        </w:tc>
      </w:tr>
      <w:tr w:rsidR="001E4937" w:rsidRPr="00882982" w:rsidTr="001E4937">
        <w:tc>
          <w:tcPr>
            <w:tcW w:w="1017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</w:p>
        </w:tc>
        <w:tc>
          <w:tcPr>
            <w:tcW w:w="2256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</w:p>
        </w:tc>
        <w:tc>
          <w:tcPr>
            <w:tcW w:w="2462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strike/>
                <w:lang w:val="et-EE"/>
              </w:rPr>
            </w:pPr>
            <w:r w:rsidRPr="00882982">
              <w:rPr>
                <w:bCs/>
                <w:lang w:val="et-EE"/>
              </w:rPr>
              <w:t>Tegevus on tehtud kuni 10% alast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lang w:val="et-EE"/>
              </w:rPr>
              <w:t>Tegevus on tehtud 10- 50 % alast</w:t>
            </w:r>
          </w:p>
        </w:tc>
        <w:tc>
          <w:tcPr>
            <w:tcW w:w="2456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Cs/>
                <w:lang w:val="et-EE"/>
              </w:rPr>
              <w:t>Tegevus on tehtud 50-100% alast</w:t>
            </w:r>
          </w:p>
        </w:tc>
      </w:tr>
      <w:tr w:rsidR="001E4937" w:rsidRPr="00882982" w:rsidTr="001E4937">
        <w:tc>
          <w:tcPr>
            <w:tcW w:w="1017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Kestus</w:t>
            </w:r>
          </w:p>
        </w:tc>
        <w:tc>
          <w:tcPr>
            <w:tcW w:w="2256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Koheselt eemaldatav mõju</w:t>
            </w:r>
          </w:p>
        </w:tc>
        <w:tc>
          <w:tcPr>
            <w:tcW w:w="2462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Kergesti eemaldatav mõju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Raskesti eemaldatav mõju</w:t>
            </w:r>
          </w:p>
        </w:tc>
        <w:tc>
          <w:tcPr>
            <w:tcW w:w="2456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  <w:r w:rsidRPr="00882982">
              <w:rPr>
                <w:b/>
                <w:lang w:val="et-EE"/>
              </w:rPr>
              <w:t>Püsiv mõju</w:t>
            </w:r>
          </w:p>
        </w:tc>
      </w:tr>
      <w:tr w:rsidR="001E4937" w:rsidRPr="00882982" w:rsidTr="001E4937">
        <w:tc>
          <w:tcPr>
            <w:tcW w:w="1017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</w:p>
        </w:tc>
        <w:tc>
          <w:tcPr>
            <w:tcW w:w="2256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b/>
                <w:lang w:val="et-EE"/>
              </w:rPr>
            </w:pPr>
          </w:p>
        </w:tc>
        <w:tc>
          <w:tcPr>
            <w:tcW w:w="2462" w:type="dxa"/>
            <w:gridSpan w:val="3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bCs/>
                <w:lang w:val="et-EE"/>
              </w:rPr>
              <w:t>Tegevuseks nõusolek olemas, kuid ei peeta tingimustest kinni.</w:t>
            </w:r>
          </w:p>
        </w:tc>
        <w:tc>
          <w:tcPr>
            <w:tcW w:w="2249" w:type="dxa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bCs/>
                <w:lang w:val="et-EE"/>
              </w:rPr>
              <w:t>Tegevuseks vajalik nõusolek puudub.</w:t>
            </w:r>
          </w:p>
        </w:tc>
        <w:tc>
          <w:tcPr>
            <w:tcW w:w="2456" w:type="dxa"/>
            <w:gridSpan w:val="2"/>
          </w:tcPr>
          <w:p w:rsidR="001E4937" w:rsidRPr="00882982" w:rsidRDefault="001E4937" w:rsidP="008E615D">
            <w:pPr>
              <w:spacing w:line="276" w:lineRule="auto"/>
              <w:rPr>
                <w:lang w:val="et-EE"/>
              </w:rPr>
            </w:pPr>
            <w:r w:rsidRPr="00882982">
              <w:rPr>
                <w:bCs/>
                <w:lang w:val="et-EE"/>
              </w:rPr>
              <w:t>Nõusoleku andmisest on keeldutud.</w:t>
            </w:r>
          </w:p>
        </w:tc>
      </w:tr>
      <w:tr w:rsidR="001E4937" w:rsidRPr="00882982" w:rsidTr="001E4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633" w:type="dxa"/>
          <w:wAfter w:w="2127" w:type="dxa"/>
          <w:trHeight w:val="315"/>
        </w:trPr>
        <w:tc>
          <w:tcPr>
            <w:tcW w:w="3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982" w:rsidRPr="00882982" w:rsidRDefault="00882982" w:rsidP="008E615D">
            <w:pPr>
              <w:spacing w:line="276" w:lineRule="auto"/>
              <w:jc w:val="right"/>
              <w:rPr>
                <w:color w:val="000000"/>
                <w:lang w:val="et-EE" w:eastAsia="et-EE"/>
              </w:rPr>
            </w:pPr>
          </w:p>
          <w:p w:rsidR="001E4937" w:rsidRPr="00882982" w:rsidRDefault="001E4937" w:rsidP="008E615D">
            <w:pPr>
              <w:spacing w:line="276" w:lineRule="auto"/>
              <w:jc w:val="right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Toetuse vähendamine: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7-9 punkti - vähendamine            17%</w:t>
            </w:r>
          </w:p>
        </w:tc>
      </w:tr>
      <w:tr w:rsidR="001E4937" w:rsidRPr="00882982" w:rsidTr="001E4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633" w:type="dxa"/>
          <w:wAfter w:w="2127" w:type="dxa"/>
          <w:trHeight w:val="315"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10-11 punkti - vähendamine        23%</w:t>
            </w:r>
          </w:p>
        </w:tc>
      </w:tr>
      <w:tr w:rsidR="001E4937" w:rsidRPr="00882982" w:rsidTr="001E4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633" w:type="dxa"/>
          <w:wAfter w:w="2127" w:type="dxa"/>
          <w:trHeight w:val="315"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4937" w:rsidRPr="00882982" w:rsidRDefault="001E4937" w:rsidP="008E615D">
            <w:pPr>
              <w:spacing w:line="276" w:lineRule="auto"/>
              <w:rPr>
                <w:color w:val="000000"/>
                <w:lang w:val="et-EE" w:eastAsia="et-EE"/>
              </w:rPr>
            </w:pPr>
            <w:r w:rsidRPr="00882982">
              <w:rPr>
                <w:color w:val="000000"/>
                <w:lang w:val="et-EE" w:eastAsia="et-EE"/>
              </w:rPr>
              <w:t>12 punkti - vähendamine             25%</w:t>
            </w:r>
          </w:p>
        </w:tc>
      </w:tr>
    </w:tbl>
    <w:p w:rsidR="001E4937" w:rsidRDefault="001E4937" w:rsidP="004D235C">
      <w:pPr>
        <w:rPr>
          <w:b/>
          <w:color w:val="000000"/>
          <w:lang w:val="et-EE"/>
        </w:rPr>
      </w:pPr>
    </w:p>
    <w:p w:rsidR="00475513" w:rsidRDefault="00475513" w:rsidP="004D235C">
      <w:pPr>
        <w:rPr>
          <w:b/>
          <w:color w:val="000000"/>
          <w:lang w:val="et-EE"/>
        </w:rPr>
      </w:pPr>
    </w:p>
    <w:p w:rsidR="00475513" w:rsidRDefault="00475513" w:rsidP="004D235C">
      <w:pPr>
        <w:rPr>
          <w:b/>
          <w:color w:val="000000"/>
          <w:lang w:val="et-EE"/>
        </w:rPr>
      </w:pPr>
      <w:r>
        <w:rPr>
          <w:b/>
          <w:color w:val="000000"/>
          <w:lang w:val="et-EE"/>
        </w:rPr>
        <w:t>PRIA kontrollib:</w:t>
      </w:r>
    </w:p>
    <w:p w:rsidR="00475513" w:rsidRDefault="00475513" w:rsidP="004D235C">
      <w:pPr>
        <w:rPr>
          <w:b/>
          <w:color w:val="000000"/>
          <w:lang w:val="et-EE"/>
        </w:rPr>
      </w:pPr>
    </w:p>
    <w:p w:rsidR="00475513" w:rsidRPr="00882982" w:rsidRDefault="00475513" w:rsidP="00475513">
      <w:pPr>
        <w:jc w:val="both"/>
        <w:rPr>
          <w:b/>
        </w:rPr>
      </w:pPr>
      <w:r w:rsidRPr="00882982">
        <w:rPr>
          <w:rFonts w:eastAsia="+mn-ea"/>
          <w:b/>
          <w:color w:val="000000"/>
          <w:kern w:val="24"/>
          <w:lang w:eastAsia="et-EE"/>
        </w:rPr>
        <w:t xml:space="preserve">1. MAK 2014+ </w:t>
      </w:r>
      <w:proofErr w:type="spellStart"/>
      <w:r w:rsidRPr="00882982">
        <w:rPr>
          <w:b/>
        </w:rPr>
        <w:t>toetuse</w:t>
      </w:r>
      <w:proofErr w:type="spellEnd"/>
      <w:r w:rsidRPr="00882982">
        <w:rPr>
          <w:b/>
        </w:rPr>
        <w:t xml:space="preserve"> </w:t>
      </w:r>
      <w:proofErr w:type="spellStart"/>
      <w:r w:rsidRPr="00882982">
        <w:rPr>
          <w:b/>
        </w:rPr>
        <w:t>saaja</w:t>
      </w:r>
      <w:proofErr w:type="spellEnd"/>
      <w:r w:rsidRPr="00882982">
        <w:rPr>
          <w:b/>
        </w:rPr>
        <w:t xml:space="preserve"> </w:t>
      </w:r>
      <w:proofErr w:type="spellStart"/>
      <w:r w:rsidRPr="00882982">
        <w:rPr>
          <w:b/>
        </w:rPr>
        <w:t>teavitab</w:t>
      </w:r>
      <w:proofErr w:type="spellEnd"/>
      <w:r w:rsidRPr="00882982">
        <w:rPr>
          <w:b/>
        </w:rPr>
        <w:t xml:space="preserve"> </w:t>
      </w:r>
      <w:proofErr w:type="spellStart"/>
      <w:r w:rsidRPr="00882982">
        <w:rPr>
          <w:b/>
        </w:rPr>
        <w:t>avalikkust</w:t>
      </w:r>
      <w:proofErr w:type="spellEnd"/>
      <w:r w:rsidRPr="00882982">
        <w:rPr>
          <w:b/>
        </w:rPr>
        <w:t xml:space="preserve">, </w:t>
      </w:r>
      <w:proofErr w:type="gramStart"/>
      <w:r w:rsidRPr="00882982">
        <w:rPr>
          <w:b/>
        </w:rPr>
        <w:t>et</w:t>
      </w:r>
      <w:proofErr w:type="gramEnd"/>
      <w:r w:rsidRPr="00882982">
        <w:rPr>
          <w:b/>
        </w:rPr>
        <w:t xml:space="preserve"> </w:t>
      </w:r>
      <w:proofErr w:type="spellStart"/>
      <w:r w:rsidRPr="00882982">
        <w:rPr>
          <w:b/>
        </w:rPr>
        <w:t>asjakohane</w:t>
      </w:r>
      <w:proofErr w:type="spellEnd"/>
      <w:r w:rsidRPr="00882982">
        <w:rPr>
          <w:b/>
        </w:rPr>
        <w:t xml:space="preserve"> </w:t>
      </w:r>
      <w:proofErr w:type="spellStart"/>
      <w:r w:rsidRPr="00882982">
        <w:rPr>
          <w:b/>
        </w:rPr>
        <w:t>tegevus</w:t>
      </w:r>
      <w:proofErr w:type="spellEnd"/>
      <w:r w:rsidRPr="00882982">
        <w:rPr>
          <w:b/>
        </w:rPr>
        <w:t xml:space="preserve"> on </w:t>
      </w:r>
      <w:proofErr w:type="spellStart"/>
      <w:r w:rsidRPr="00882982">
        <w:rPr>
          <w:b/>
        </w:rPr>
        <w:t>viidud</w:t>
      </w:r>
      <w:proofErr w:type="spellEnd"/>
      <w:r w:rsidRPr="00882982">
        <w:rPr>
          <w:b/>
        </w:rPr>
        <w:t xml:space="preserve"> </w:t>
      </w:r>
      <w:proofErr w:type="spellStart"/>
      <w:r w:rsidRPr="00882982">
        <w:rPr>
          <w:b/>
        </w:rPr>
        <w:t>ellu</w:t>
      </w:r>
      <w:proofErr w:type="spellEnd"/>
      <w:r w:rsidRPr="00882982">
        <w:rPr>
          <w:b/>
        </w:rPr>
        <w:t xml:space="preserve"> </w:t>
      </w:r>
      <w:proofErr w:type="spellStart"/>
      <w:r w:rsidRPr="00882982">
        <w:rPr>
          <w:b/>
        </w:rPr>
        <w:t>või</w:t>
      </w:r>
      <w:proofErr w:type="spellEnd"/>
      <w:r w:rsidRPr="00882982">
        <w:rPr>
          <w:b/>
        </w:rPr>
        <w:t xml:space="preserve"> </w:t>
      </w:r>
      <w:proofErr w:type="spellStart"/>
      <w:r w:rsidRPr="00882982">
        <w:rPr>
          <w:b/>
        </w:rPr>
        <w:t>viiakse</w:t>
      </w:r>
      <w:proofErr w:type="spellEnd"/>
      <w:r w:rsidRPr="00882982">
        <w:rPr>
          <w:b/>
        </w:rPr>
        <w:t xml:space="preserve"> </w:t>
      </w:r>
      <w:proofErr w:type="spellStart"/>
      <w:r w:rsidRPr="00882982">
        <w:rPr>
          <w:b/>
        </w:rPr>
        <w:t>ellu</w:t>
      </w:r>
      <w:proofErr w:type="spellEnd"/>
      <w:r w:rsidRPr="00882982">
        <w:rPr>
          <w:b/>
        </w:rPr>
        <w:t xml:space="preserve"> EAFRD-</w:t>
      </w:r>
      <w:proofErr w:type="spellStart"/>
      <w:r w:rsidRPr="00882982">
        <w:rPr>
          <w:b/>
        </w:rPr>
        <w:t>st</w:t>
      </w:r>
      <w:proofErr w:type="spellEnd"/>
      <w:r w:rsidRPr="00882982">
        <w:rPr>
          <w:b/>
        </w:rPr>
        <w:t xml:space="preserve"> </w:t>
      </w:r>
      <w:proofErr w:type="spellStart"/>
      <w:r w:rsidRPr="00882982">
        <w:rPr>
          <w:b/>
        </w:rPr>
        <w:t>saadud</w:t>
      </w:r>
      <w:proofErr w:type="spellEnd"/>
      <w:r w:rsidRPr="00882982">
        <w:rPr>
          <w:b/>
        </w:rPr>
        <w:t xml:space="preserve"> </w:t>
      </w:r>
      <w:proofErr w:type="spellStart"/>
      <w:r w:rsidRPr="00882982">
        <w:rPr>
          <w:b/>
        </w:rPr>
        <w:t>toetuse</w:t>
      </w:r>
      <w:proofErr w:type="spellEnd"/>
      <w:r w:rsidRPr="00882982">
        <w:rPr>
          <w:b/>
        </w:rPr>
        <w:t xml:space="preserve"> </w:t>
      </w:r>
      <w:proofErr w:type="spellStart"/>
      <w:r w:rsidRPr="00882982">
        <w:rPr>
          <w:b/>
        </w:rPr>
        <w:t>abil</w:t>
      </w:r>
      <w:proofErr w:type="spellEnd"/>
      <w:r w:rsidRPr="00882982">
        <w:rPr>
          <w:b/>
        </w:rPr>
        <w:t xml:space="preserve">. </w:t>
      </w:r>
      <w:proofErr w:type="spellStart"/>
      <w:r w:rsidRPr="00882982">
        <w:rPr>
          <w:b/>
        </w:rPr>
        <w:t>Avalikkuse</w:t>
      </w:r>
      <w:proofErr w:type="spellEnd"/>
      <w:r w:rsidRPr="00882982">
        <w:rPr>
          <w:b/>
        </w:rPr>
        <w:t xml:space="preserve"> </w:t>
      </w:r>
      <w:proofErr w:type="spellStart"/>
      <w:r w:rsidRPr="00882982">
        <w:rPr>
          <w:b/>
        </w:rPr>
        <w:t>teavitamiseks</w:t>
      </w:r>
      <w:proofErr w:type="spellEnd"/>
      <w:r w:rsidRPr="00882982">
        <w:rPr>
          <w:b/>
        </w:rPr>
        <w:t xml:space="preserve"> </w:t>
      </w:r>
      <w:proofErr w:type="spellStart"/>
      <w:r w:rsidRPr="00882982">
        <w:rPr>
          <w:b/>
        </w:rPr>
        <w:t>tähistab</w:t>
      </w:r>
      <w:proofErr w:type="spellEnd"/>
      <w:r w:rsidRPr="00882982">
        <w:rPr>
          <w:b/>
        </w:rPr>
        <w:t xml:space="preserve"> </w:t>
      </w:r>
      <w:proofErr w:type="spellStart"/>
      <w:r w:rsidRPr="00882982">
        <w:rPr>
          <w:b/>
        </w:rPr>
        <w:t>toetuse</w:t>
      </w:r>
      <w:proofErr w:type="spellEnd"/>
      <w:r w:rsidRPr="00882982">
        <w:rPr>
          <w:b/>
        </w:rPr>
        <w:t xml:space="preserve"> </w:t>
      </w:r>
      <w:proofErr w:type="spellStart"/>
      <w:r w:rsidRPr="00882982">
        <w:rPr>
          <w:b/>
        </w:rPr>
        <w:t>saaja</w:t>
      </w:r>
      <w:proofErr w:type="spellEnd"/>
      <w:r w:rsidRPr="00882982">
        <w:rPr>
          <w:b/>
        </w:rPr>
        <w:t xml:space="preserve"> </w:t>
      </w:r>
      <w:proofErr w:type="spellStart"/>
      <w:r w:rsidRPr="00882982">
        <w:rPr>
          <w:b/>
        </w:rPr>
        <w:t>asjakohase</w:t>
      </w:r>
      <w:proofErr w:type="spellEnd"/>
      <w:r w:rsidRPr="00882982">
        <w:rPr>
          <w:b/>
        </w:rPr>
        <w:t xml:space="preserve"> </w:t>
      </w:r>
      <w:proofErr w:type="spellStart"/>
      <w:r w:rsidRPr="00882982">
        <w:rPr>
          <w:b/>
        </w:rPr>
        <w:t>toetatava</w:t>
      </w:r>
      <w:proofErr w:type="spellEnd"/>
      <w:r w:rsidRPr="00882982">
        <w:rPr>
          <w:b/>
        </w:rPr>
        <w:t xml:space="preserve"> </w:t>
      </w:r>
      <w:proofErr w:type="spellStart"/>
      <w:r w:rsidRPr="00882982">
        <w:rPr>
          <w:b/>
        </w:rPr>
        <w:t>tegevuse</w:t>
      </w:r>
      <w:proofErr w:type="spellEnd"/>
      <w:r w:rsidRPr="00882982">
        <w:rPr>
          <w:b/>
        </w:rPr>
        <w:t xml:space="preserve"> „</w:t>
      </w:r>
      <w:proofErr w:type="spellStart"/>
      <w:r w:rsidRPr="00882982">
        <w:rPr>
          <w:b/>
        </w:rPr>
        <w:t>Eesti</w:t>
      </w:r>
      <w:proofErr w:type="spellEnd"/>
      <w:r w:rsidRPr="00882982">
        <w:rPr>
          <w:b/>
        </w:rPr>
        <w:t xml:space="preserve"> </w:t>
      </w:r>
      <w:proofErr w:type="spellStart"/>
      <w:r w:rsidRPr="00882982">
        <w:rPr>
          <w:b/>
        </w:rPr>
        <w:t>maaelu</w:t>
      </w:r>
      <w:proofErr w:type="spellEnd"/>
      <w:r w:rsidRPr="00882982">
        <w:rPr>
          <w:b/>
        </w:rPr>
        <w:t xml:space="preserve"> </w:t>
      </w:r>
      <w:proofErr w:type="spellStart"/>
      <w:r w:rsidRPr="00882982">
        <w:rPr>
          <w:b/>
        </w:rPr>
        <w:t>arengukava</w:t>
      </w:r>
      <w:proofErr w:type="spellEnd"/>
      <w:r w:rsidRPr="00882982">
        <w:rPr>
          <w:b/>
        </w:rPr>
        <w:t xml:space="preserve"> 2014–2020” logo (</w:t>
      </w:r>
      <w:proofErr w:type="spellStart"/>
      <w:r w:rsidRPr="00882982">
        <w:rPr>
          <w:b/>
        </w:rPr>
        <w:t>edaspidi</w:t>
      </w:r>
      <w:proofErr w:type="spellEnd"/>
      <w:r w:rsidRPr="00882982">
        <w:rPr>
          <w:b/>
        </w:rPr>
        <w:t> </w:t>
      </w:r>
      <w:proofErr w:type="spellStart"/>
      <w:r w:rsidRPr="00882982">
        <w:rPr>
          <w:b/>
          <w:i/>
          <w:iCs/>
        </w:rPr>
        <w:t>arengukava</w:t>
      </w:r>
      <w:proofErr w:type="spellEnd"/>
      <w:r w:rsidRPr="00882982">
        <w:rPr>
          <w:b/>
          <w:i/>
          <w:iCs/>
        </w:rPr>
        <w:t xml:space="preserve"> logo</w:t>
      </w:r>
      <w:r w:rsidRPr="00882982">
        <w:rPr>
          <w:b/>
        </w:rPr>
        <w:t xml:space="preserve">) </w:t>
      </w:r>
      <w:proofErr w:type="spellStart"/>
      <w:proofErr w:type="gramStart"/>
      <w:r w:rsidRPr="00882982">
        <w:rPr>
          <w:b/>
        </w:rPr>
        <w:t>ja</w:t>
      </w:r>
      <w:proofErr w:type="spellEnd"/>
      <w:proofErr w:type="gramEnd"/>
      <w:r w:rsidRPr="00882982">
        <w:rPr>
          <w:b/>
        </w:rPr>
        <w:t xml:space="preserve"> </w:t>
      </w:r>
      <w:proofErr w:type="spellStart"/>
      <w:r w:rsidRPr="00882982">
        <w:rPr>
          <w:b/>
        </w:rPr>
        <w:t>Euroopa</w:t>
      </w:r>
      <w:proofErr w:type="spellEnd"/>
      <w:r w:rsidRPr="00882982">
        <w:rPr>
          <w:b/>
        </w:rPr>
        <w:t xml:space="preserve"> </w:t>
      </w:r>
      <w:proofErr w:type="spellStart"/>
      <w:r w:rsidRPr="00882982">
        <w:rPr>
          <w:b/>
        </w:rPr>
        <w:t>Liidu</w:t>
      </w:r>
      <w:proofErr w:type="spellEnd"/>
      <w:r w:rsidRPr="00882982">
        <w:rPr>
          <w:b/>
        </w:rPr>
        <w:t xml:space="preserve"> </w:t>
      </w:r>
      <w:proofErr w:type="spellStart"/>
      <w:r w:rsidRPr="00882982">
        <w:rPr>
          <w:b/>
        </w:rPr>
        <w:t>embleemiga</w:t>
      </w:r>
      <w:proofErr w:type="spellEnd"/>
      <w:r w:rsidRPr="00882982">
        <w:rPr>
          <w:b/>
        </w:rPr>
        <w:t xml:space="preserve"> (</w:t>
      </w:r>
      <w:proofErr w:type="spellStart"/>
      <w:r w:rsidRPr="00882982">
        <w:rPr>
          <w:b/>
        </w:rPr>
        <w:t>edaspidi</w:t>
      </w:r>
      <w:proofErr w:type="spellEnd"/>
      <w:r w:rsidRPr="00882982">
        <w:rPr>
          <w:b/>
        </w:rPr>
        <w:t> </w:t>
      </w:r>
      <w:proofErr w:type="spellStart"/>
      <w:r w:rsidRPr="00882982">
        <w:rPr>
          <w:b/>
          <w:i/>
          <w:iCs/>
        </w:rPr>
        <w:t>embleem</w:t>
      </w:r>
      <w:proofErr w:type="spellEnd"/>
      <w:r w:rsidRPr="00882982">
        <w:rPr>
          <w:b/>
        </w:rPr>
        <w:t>).</w:t>
      </w:r>
      <w:r w:rsidRPr="00882982">
        <w:t xml:space="preserve"> </w:t>
      </w:r>
    </w:p>
    <w:p w:rsidR="00475513" w:rsidRPr="00882982" w:rsidRDefault="00475513" w:rsidP="00475513">
      <w:pPr>
        <w:jc w:val="both"/>
        <w:rPr>
          <w:rFonts w:eastAsia="Calibri"/>
          <w:i/>
        </w:rPr>
      </w:pPr>
    </w:p>
    <w:tbl>
      <w:tblPr>
        <w:tblStyle w:val="TableGrid50"/>
        <w:tblW w:w="0" w:type="auto"/>
        <w:tblInd w:w="108" w:type="dxa"/>
        <w:tblLook w:val="04A0" w:firstRow="1" w:lastRow="0" w:firstColumn="1" w:lastColumn="0" w:noHBand="0" w:noVBand="1"/>
      </w:tblPr>
      <w:tblGrid>
        <w:gridCol w:w="1161"/>
        <w:gridCol w:w="7736"/>
      </w:tblGrid>
      <w:tr w:rsidR="00475513" w:rsidRPr="00882982" w:rsidTr="008E615D">
        <w:trPr>
          <w:trHeight w:val="531"/>
        </w:trPr>
        <w:tc>
          <w:tcPr>
            <w:tcW w:w="1161" w:type="dxa"/>
          </w:tcPr>
          <w:p w:rsidR="00475513" w:rsidRPr="00882982" w:rsidRDefault="00475513" w:rsidP="008E615D">
            <w:pPr>
              <w:ind w:hanging="3"/>
              <w:contextualSpacing/>
              <w:rPr>
                <w:rFonts w:ascii="Times New Roman" w:hAnsi="Times New Roman" w:cs="Times New Roman"/>
              </w:rPr>
            </w:pPr>
            <w:r w:rsidRPr="00882982">
              <w:rPr>
                <w:rFonts w:ascii="Times New Roman" w:hAnsi="Times New Roman" w:cs="Times New Roman"/>
              </w:rPr>
              <w:t>RASKUS</w:t>
            </w:r>
          </w:p>
        </w:tc>
        <w:tc>
          <w:tcPr>
            <w:tcW w:w="7736" w:type="dxa"/>
          </w:tcPr>
          <w:p w:rsidR="00475513" w:rsidRPr="00882982" w:rsidRDefault="00475513" w:rsidP="008E615D">
            <w:pPr>
              <w:ind w:firstLine="7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82982">
              <w:rPr>
                <w:rFonts w:ascii="Times New Roman" w:hAnsi="Times New Roman" w:cs="Times New Roman"/>
              </w:rPr>
              <w:t>Koef</w:t>
            </w:r>
            <w:proofErr w:type="spellEnd"/>
            <w:r w:rsidRPr="00882982">
              <w:rPr>
                <w:rFonts w:ascii="Times New Roman" w:hAnsi="Times New Roman" w:cs="Times New Roman"/>
              </w:rPr>
              <w:t>. 0</w:t>
            </w:r>
            <w:proofErr w:type="gramStart"/>
            <w:r w:rsidRPr="00882982">
              <w:rPr>
                <w:rFonts w:ascii="Times New Roman" w:hAnsi="Times New Roman" w:cs="Times New Roman"/>
              </w:rPr>
              <w:t>,1</w:t>
            </w:r>
            <w:proofErr w:type="gramEnd"/>
            <w:r w:rsidRPr="0088298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82982">
              <w:rPr>
                <w:rFonts w:ascii="Times New Roman" w:hAnsi="Times New Roman" w:cs="Times New Roman"/>
              </w:rPr>
              <w:t>Väga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väike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mõju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nõude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eesmärgile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2982">
              <w:rPr>
                <w:rFonts w:ascii="Times New Roman" w:hAnsi="Times New Roman" w:cs="Times New Roman"/>
              </w:rPr>
              <w:t>avalikkuse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teavitamine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Pr="00882982">
              <w:rPr>
                <w:rFonts w:ascii="Times New Roman" w:hAnsi="Times New Roman" w:cs="Times New Roman"/>
              </w:rPr>
              <w:t>toimunud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ka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toetuse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saajate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nimekirjade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avaldamisena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PRIA </w:t>
            </w:r>
            <w:proofErr w:type="spellStart"/>
            <w:r w:rsidRPr="00882982">
              <w:rPr>
                <w:rFonts w:ascii="Times New Roman" w:hAnsi="Times New Roman" w:cs="Times New Roman"/>
              </w:rPr>
              <w:t>kodulehel</w:t>
            </w:r>
            <w:proofErr w:type="spellEnd"/>
            <w:r w:rsidRPr="00882982">
              <w:rPr>
                <w:rFonts w:ascii="Times New Roman" w:hAnsi="Times New Roman" w:cs="Times New Roman"/>
              </w:rPr>
              <w:t>.</w:t>
            </w:r>
          </w:p>
        </w:tc>
      </w:tr>
      <w:tr w:rsidR="00475513" w:rsidRPr="00882982" w:rsidTr="008E615D">
        <w:trPr>
          <w:trHeight w:val="743"/>
        </w:trPr>
        <w:tc>
          <w:tcPr>
            <w:tcW w:w="1161" w:type="dxa"/>
          </w:tcPr>
          <w:p w:rsidR="00475513" w:rsidRPr="00882982" w:rsidRDefault="00475513" w:rsidP="008E615D">
            <w:pPr>
              <w:ind w:hanging="3"/>
              <w:contextualSpacing/>
              <w:rPr>
                <w:rFonts w:ascii="Times New Roman" w:hAnsi="Times New Roman" w:cs="Times New Roman"/>
              </w:rPr>
            </w:pPr>
            <w:r w:rsidRPr="00882982">
              <w:rPr>
                <w:rFonts w:ascii="Times New Roman" w:hAnsi="Times New Roman" w:cs="Times New Roman"/>
              </w:rPr>
              <w:t>ULATUS</w:t>
            </w:r>
          </w:p>
        </w:tc>
        <w:tc>
          <w:tcPr>
            <w:tcW w:w="7736" w:type="dxa"/>
          </w:tcPr>
          <w:p w:rsidR="00475513" w:rsidRPr="00882982" w:rsidRDefault="00475513" w:rsidP="008E615D">
            <w:pPr>
              <w:ind w:firstLine="7"/>
              <w:contextualSpacing/>
              <w:rPr>
                <w:rFonts w:ascii="Times New Roman" w:hAnsi="Times New Roman" w:cs="Times New Roman"/>
              </w:rPr>
            </w:pPr>
            <w:r w:rsidRPr="00882982">
              <w:rPr>
                <w:rFonts w:ascii="Times New Roman" w:hAnsi="Times New Roman" w:cs="Times New Roman"/>
              </w:rPr>
              <w:t xml:space="preserve">100% </w:t>
            </w:r>
            <w:proofErr w:type="spellStart"/>
            <w:r w:rsidRPr="00882982">
              <w:rPr>
                <w:rFonts w:ascii="Times New Roman" w:hAnsi="Times New Roman" w:cs="Times New Roman"/>
              </w:rPr>
              <w:t>kui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arengukava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logo </w:t>
            </w:r>
            <w:proofErr w:type="spellStart"/>
            <w:r w:rsidRPr="00882982">
              <w:rPr>
                <w:rFonts w:ascii="Times New Roman" w:hAnsi="Times New Roman" w:cs="Times New Roman"/>
              </w:rPr>
              <w:t>ja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embleem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puudub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või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50% </w:t>
            </w:r>
            <w:proofErr w:type="spellStart"/>
            <w:r w:rsidRPr="00882982">
              <w:rPr>
                <w:rFonts w:ascii="Times New Roman" w:hAnsi="Times New Roman" w:cs="Times New Roman"/>
              </w:rPr>
              <w:t>kui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arengukava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logo </w:t>
            </w:r>
            <w:proofErr w:type="spellStart"/>
            <w:r w:rsidRPr="00882982">
              <w:rPr>
                <w:rFonts w:ascii="Times New Roman" w:hAnsi="Times New Roman" w:cs="Times New Roman"/>
              </w:rPr>
              <w:t>olemas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2982">
              <w:rPr>
                <w:rFonts w:ascii="Times New Roman" w:hAnsi="Times New Roman" w:cs="Times New Roman"/>
              </w:rPr>
              <w:t>aga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embleem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puudub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või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vastupidi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2982">
              <w:rPr>
                <w:rFonts w:ascii="Times New Roman" w:hAnsi="Times New Roman" w:cs="Times New Roman"/>
              </w:rPr>
              <w:t>või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ei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vasta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need </w:t>
            </w:r>
            <w:proofErr w:type="spellStart"/>
            <w:r w:rsidRPr="00882982">
              <w:rPr>
                <w:rFonts w:ascii="Times New Roman" w:hAnsi="Times New Roman" w:cs="Times New Roman"/>
              </w:rPr>
              <w:t>kehtestatud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nõuetele</w:t>
            </w:r>
            <w:proofErr w:type="spellEnd"/>
            <w:r w:rsidRPr="00882982">
              <w:rPr>
                <w:rFonts w:ascii="Times New Roman" w:hAnsi="Times New Roman" w:cs="Times New Roman"/>
              </w:rPr>
              <w:t>.</w:t>
            </w:r>
          </w:p>
        </w:tc>
      </w:tr>
      <w:tr w:rsidR="00475513" w:rsidRPr="00882982" w:rsidTr="008E615D">
        <w:trPr>
          <w:trHeight w:val="413"/>
        </w:trPr>
        <w:tc>
          <w:tcPr>
            <w:tcW w:w="1161" w:type="dxa"/>
          </w:tcPr>
          <w:p w:rsidR="00475513" w:rsidRPr="00882982" w:rsidRDefault="00475513" w:rsidP="008E615D">
            <w:pPr>
              <w:ind w:hanging="3"/>
              <w:contextualSpacing/>
              <w:rPr>
                <w:rFonts w:ascii="Times New Roman" w:hAnsi="Times New Roman" w:cs="Times New Roman"/>
              </w:rPr>
            </w:pPr>
            <w:r w:rsidRPr="00882982">
              <w:rPr>
                <w:rFonts w:ascii="Times New Roman" w:hAnsi="Times New Roman" w:cs="Times New Roman"/>
              </w:rPr>
              <w:lastRenderedPageBreak/>
              <w:t>KESTUS</w:t>
            </w:r>
          </w:p>
        </w:tc>
        <w:tc>
          <w:tcPr>
            <w:tcW w:w="7736" w:type="dxa"/>
          </w:tcPr>
          <w:p w:rsidR="00475513" w:rsidRPr="00882982" w:rsidRDefault="00475513" w:rsidP="008E615D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82982">
              <w:rPr>
                <w:rFonts w:ascii="Times New Roman" w:hAnsi="Times New Roman" w:cs="Times New Roman"/>
              </w:rPr>
              <w:t>Koef</w:t>
            </w:r>
            <w:proofErr w:type="spellEnd"/>
            <w:r w:rsidRPr="00882982">
              <w:rPr>
                <w:rFonts w:ascii="Times New Roman" w:hAnsi="Times New Roman" w:cs="Times New Roman"/>
              </w:rPr>
              <w:t>. 0</w:t>
            </w:r>
            <w:proofErr w:type="gramStart"/>
            <w:r w:rsidRPr="00882982">
              <w:rPr>
                <w:rFonts w:ascii="Times New Roman" w:hAnsi="Times New Roman" w:cs="Times New Roman"/>
              </w:rPr>
              <w:t>,1</w:t>
            </w:r>
            <w:proofErr w:type="gramEnd"/>
            <w:r w:rsidRPr="0088298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82982">
              <w:rPr>
                <w:rFonts w:ascii="Times New Roman" w:hAnsi="Times New Roman" w:cs="Times New Roman"/>
              </w:rPr>
              <w:t>Rikkumine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Pr="00882982">
              <w:rPr>
                <w:rFonts w:ascii="Times New Roman" w:hAnsi="Times New Roman" w:cs="Times New Roman"/>
              </w:rPr>
              <w:t>võimalik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lõpetada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väga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lühikese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ajaga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ja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väheste</w:t>
            </w:r>
            <w:proofErr w:type="spellEnd"/>
            <w:r w:rsidRPr="008829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2982">
              <w:rPr>
                <w:rFonts w:ascii="Times New Roman" w:hAnsi="Times New Roman" w:cs="Times New Roman"/>
              </w:rPr>
              <w:t>vahenditega</w:t>
            </w:r>
            <w:proofErr w:type="spellEnd"/>
            <w:r w:rsidRPr="00882982">
              <w:rPr>
                <w:rFonts w:ascii="Times New Roman" w:hAnsi="Times New Roman" w:cs="Times New Roman"/>
              </w:rPr>
              <w:t>.</w:t>
            </w:r>
          </w:p>
        </w:tc>
      </w:tr>
    </w:tbl>
    <w:p w:rsidR="00475513" w:rsidRPr="00882982" w:rsidRDefault="00475513" w:rsidP="00475513">
      <w:pPr>
        <w:jc w:val="both"/>
        <w:rPr>
          <w:i/>
        </w:rPr>
      </w:pPr>
      <w:proofErr w:type="spellStart"/>
      <w:r w:rsidRPr="00882982">
        <w:rPr>
          <w:i/>
        </w:rPr>
        <w:t>Maksimaalne</w:t>
      </w:r>
      <w:proofErr w:type="spellEnd"/>
      <w:r w:rsidRPr="00882982">
        <w:rPr>
          <w:i/>
        </w:rPr>
        <w:t xml:space="preserve"> </w:t>
      </w:r>
      <w:proofErr w:type="spellStart"/>
      <w:r w:rsidRPr="00882982">
        <w:rPr>
          <w:i/>
        </w:rPr>
        <w:t>vähendus</w:t>
      </w:r>
      <w:proofErr w:type="spellEnd"/>
      <w:r w:rsidRPr="00882982">
        <w:rPr>
          <w:i/>
        </w:rPr>
        <w:t xml:space="preserve"> </w:t>
      </w:r>
      <w:proofErr w:type="spellStart"/>
      <w:r w:rsidRPr="00882982">
        <w:rPr>
          <w:i/>
          <w:lang w:eastAsia="et-EE"/>
        </w:rPr>
        <w:t>esmasel</w:t>
      </w:r>
      <w:proofErr w:type="spellEnd"/>
      <w:r w:rsidRPr="00882982">
        <w:rPr>
          <w:i/>
          <w:lang w:eastAsia="et-EE"/>
        </w:rPr>
        <w:t xml:space="preserve"> </w:t>
      </w:r>
      <w:proofErr w:type="spellStart"/>
      <w:r w:rsidRPr="00882982">
        <w:rPr>
          <w:i/>
          <w:lang w:eastAsia="et-EE"/>
        </w:rPr>
        <w:t>rikkumisel</w:t>
      </w:r>
      <w:proofErr w:type="spellEnd"/>
      <w:r w:rsidRPr="00882982">
        <w:rPr>
          <w:i/>
          <w:lang w:eastAsia="et-EE"/>
        </w:rPr>
        <w:t xml:space="preserve"> on </w:t>
      </w:r>
      <w:r w:rsidRPr="00882982">
        <w:rPr>
          <w:i/>
        </w:rPr>
        <w:t xml:space="preserve">1% MAK 2014+ </w:t>
      </w:r>
      <w:proofErr w:type="spellStart"/>
      <w:r w:rsidRPr="00882982">
        <w:rPr>
          <w:i/>
        </w:rPr>
        <w:t>toetusliigi</w:t>
      </w:r>
      <w:proofErr w:type="spellEnd"/>
      <w:r w:rsidRPr="00882982">
        <w:rPr>
          <w:i/>
        </w:rPr>
        <w:t xml:space="preserve"> </w:t>
      </w:r>
      <w:proofErr w:type="spellStart"/>
      <w:r w:rsidRPr="00882982">
        <w:rPr>
          <w:i/>
        </w:rPr>
        <w:t>toetussummast</w:t>
      </w:r>
      <w:proofErr w:type="spellEnd"/>
      <w:r w:rsidRPr="00882982">
        <w:rPr>
          <w:i/>
        </w:rPr>
        <w:t xml:space="preserve">, mille </w:t>
      </w:r>
      <w:proofErr w:type="spellStart"/>
      <w:r w:rsidRPr="00882982">
        <w:rPr>
          <w:i/>
        </w:rPr>
        <w:t>osas</w:t>
      </w:r>
      <w:proofErr w:type="spellEnd"/>
      <w:r w:rsidRPr="00882982">
        <w:rPr>
          <w:i/>
        </w:rPr>
        <w:t xml:space="preserve"> </w:t>
      </w:r>
      <w:proofErr w:type="spellStart"/>
      <w:r w:rsidRPr="00882982">
        <w:rPr>
          <w:i/>
        </w:rPr>
        <w:t>ei</w:t>
      </w:r>
      <w:proofErr w:type="spellEnd"/>
      <w:r w:rsidRPr="00882982">
        <w:rPr>
          <w:i/>
        </w:rPr>
        <w:t xml:space="preserve"> ole </w:t>
      </w:r>
      <w:proofErr w:type="spellStart"/>
      <w:r w:rsidRPr="00882982">
        <w:rPr>
          <w:i/>
        </w:rPr>
        <w:t>toetuse</w:t>
      </w:r>
      <w:proofErr w:type="spellEnd"/>
      <w:r w:rsidRPr="00882982">
        <w:rPr>
          <w:i/>
        </w:rPr>
        <w:t xml:space="preserve"> </w:t>
      </w:r>
      <w:proofErr w:type="spellStart"/>
      <w:r w:rsidRPr="00882982">
        <w:rPr>
          <w:i/>
        </w:rPr>
        <w:t>saamisest</w:t>
      </w:r>
      <w:proofErr w:type="spellEnd"/>
      <w:r w:rsidRPr="00882982">
        <w:rPr>
          <w:i/>
        </w:rPr>
        <w:t xml:space="preserve"> </w:t>
      </w:r>
      <w:proofErr w:type="spellStart"/>
      <w:r w:rsidRPr="00882982">
        <w:rPr>
          <w:i/>
        </w:rPr>
        <w:t>avalikkust</w:t>
      </w:r>
      <w:proofErr w:type="spellEnd"/>
      <w:r w:rsidRPr="00882982">
        <w:rPr>
          <w:i/>
        </w:rPr>
        <w:t xml:space="preserve"> </w:t>
      </w:r>
      <w:proofErr w:type="spellStart"/>
      <w:r w:rsidRPr="00882982">
        <w:rPr>
          <w:i/>
        </w:rPr>
        <w:t>nõuetekohaselt</w:t>
      </w:r>
      <w:proofErr w:type="spellEnd"/>
      <w:r w:rsidRPr="00882982">
        <w:rPr>
          <w:i/>
        </w:rPr>
        <w:t xml:space="preserve"> </w:t>
      </w:r>
      <w:proofErr w:type="spellStart"/>
      <w:r w:rsidRPr="00882982">
        <w:rPr>
          <w:i/>
        </w:rPr>
        <w:t>teavitatud</w:t>
      </w:r>
      <w:proofErr w:type="spellEnd"/>
      <w:r w:rsidRPr="00882982">
        <w:rPr>
          <w:i/>
        </w:rPr>
        <w:t xml:space="preserve">. </w:t>
      </w:r>
    </w:p>
    <w:p w:rsidR="00475513" w:rsidRPr="00882982" w:rsidRDefault="00475513" w:rsidP="00475513">
      <w:pPr>
        <w:jc w:val="both"/>
      </w:pPr>
    </w:p>
    <w:p w:rsidR="00475513" w:rsidRPr="00882982" w:rsidRDefault="00475513" w:rsidP="00475513">
      <w:pPr>
        <w:pStyle w:val="BodyTextIndent"/>
        <w:spacing w:line="276" w:lineRule="auto"/>
        <w:ind w:left="0"/>
      </w:pPr>
      <w:r w:rsidRPr="00882982">
        <w:t xml:space="preserve">            Toetussumma vähendamise % leitakse korrutisega: raskuse koefitsient*ulatuse %* kestuse koefitsient. Näiteks 0,1x50x0,1=0,50%. </w:t>
      </w:r>
    </w:p>
    <w:p w:rsidR="00475513" w:rsidRPr="00882982" w:rsidRDefault="00475513" w:rsidP="004D235C">
      <w:pPr>
        <w:rPr>
          <w:b/>
          <w:color w:val="000000"/>
          <w:lang w:val="et-EE"/>
        </w:rPr>
      </w:pPr>
    </w:p>
    <w:sectPr w:rsidR="00475513" w:rsidRPr="00882982" w:rsidSect="00212CB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274" w:bottom="72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ECC" w:rsidRDefault="00D67ECC">
      <w:r>
        <w:separator/>
      </w:r>
    </w:p>
  </w:endnote>
  <w:endnote w:type="continuationSeparator" w:id="0">
    <w:p w:rsidR="00D67ECC" w:rsidRDefault="00D6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31B" w:rsidRDefault="00A6231B" w:rsidP="002C16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56</w:t>
    </w:r>
    <w:r>
      <w:rPr>
        <w:rStyle w:val="PageNumber"/>
      </w:rPr>
      <w:fldChar w:fldCharType="end"/>
    </w:r>
  </w:p>
  <w:p w:rsidR="00A6231B" w:rsidRDefault="00A6231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31B" w:rsidRDefault="00A6231B" w:rsidP="0013095A">
    <w:pPr>
      <w:pStyle w:val="Footer"/>
      <w:framePr w:wrap="around" w:vAnchor="text" w:hAnchor="margin" w:xAlign="center" w:y="1"/>
      <w:rPr>
        <w:rStyle w:val="PageNumber"/>
      </w:rPr>
    </w:pPr>
  </w:p>
  <w:p w:rsidR="00A6231B" w:rsidRDefault="00A6231B">
    <w:pPr>
      <w:pStyle w:val="Footer"/>
      <w:jc w:val="right"/>
    </w:pPr>
  </w:p>
  <w:p w:rsidR="00A6231B" w:rsidRDefault="00A6231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31B" w:rsidRDefault="00A6231B">
    <w:pPr>
      <w:pStyle w:val="Footer"/>
      <w:jc w:val="right"/>
    </w:pPr>
  </w:p>
  <w:p w:rsidR="00A6231B" w:rsidRDefault="00A623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ECC" w:rsidRDefault="00D67ECC">
      <w:r>
        <w:separator/>
      </w:r>
    </w:p>
  </w:footnote>
  <w:footnote w:type="continuationSeparator" w:id="0">
    <w:p w:rsidR="00D67ECC" w:rsidRDefault="00D67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31B" w:rsidRDefault="00A6231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31B" w:rsidRDefault="00A6231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231EF"/>
    <w:multiLevelType w:val="hybridMultilevel"/>
    <w:tmpl w:val="013243AE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8740B"/>
    <w:multiLevelType w:val="hybridMultilevel"/>
    <w:tmpl w:val="27729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81C36"/>
    <w:multiLevelType w:val="multilevel"/>
    <w:tmpl w:val="01D20E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5323C"/>
    <w:multiLevelType w:val="multilevel"/>
    <w:tmpl w:val="D5D4AC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46B1A"/>
    <w:multiLevelType w:val="multilevel"/>
    <w:tmpl w:val="0425001F"/>
    <w:styleLink w:val="Style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420F7724"/>
    <w:multiLevelType w:val="multilevel"/>
    <w:tmpl w:val="EC9802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C6AD4"/>
    <w:multiLevelType w:val="multilevel"/>
    <w:tmpl w:val="23F254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501CC"/>
    <w:multiLevelType w:val="hybridMultilevel"/>
    <w:tmpl w:val="49E0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52B56"/>
    <w:multiLevelType w:val="multilevel"/>
    <w:tmpl w:val="042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9F"/>
    <w:rsid w:val="00000223"/>
    <w:rsid w:val="00000C6B"/>
    <w:rsid w:val="00000CA7"/>
    <w:rsid w:val="0000155E"/>
    <w:rsid w:val="0000234F"/>
    <w:rsid w:val="000032E3"/>
    <w:rsid w:val="00003AFF"/>
    <w:rsid w:val="00003F11"/>
    <w:rsid w:val="00004ACA"/>
    <w:rsid w:val="00005673"/>
    <w:rsid w:val="00005F17"/>
    <w:rsid w:val="000069D8"/>
    <w:rsid w:val="00006A9B"/>
    <w:rsid w:val="00010469"/>
    <w:rsid w:val="00010C91"/>
    <w:rsid w:val="000111CF"/>
    <w:rsid w:val="000120AE"/>
    <w:rsid w:val="0001306B"/>
    <w:rsid w:val="00013500"/>
    <w:rsid w:val="00013EDB"/>
    <w:rsid w:val="00013F1E"/>
    <w:rsid w:val="00014AF2"/>
    <w:rsid w:val="00015EE1"/>
    <w:rsid w:val="000161EE"/>
    <w:rsid w:val="00016AE3"/>
    <w:rsid w:val="0001744E"/>
    <w:rsid w:val="00020707"/>
    <w:rsid w:val="0002088D"/>
    <w:rsid w:val="00020F81"/>
    <w:rsid w:val="00021BEF"/>
    <w:rsid w:val="00022607"/>
    <w:rsid w:val="00023256"/>
    <w:rsid w:val="0002338B"/>
    <w:rsid w:val="00023436"/>
    <w:rsid w:val="00023A04"/>
    <w:rsid w:val="00023A05"/>
    <w:rsid w:val="00023D84"/>
    <w:rsid w:val="0002446F"/>
    <w:rsid w:val="000248B5"/>
    <w:rsid w:val="00025005"/>
    <w:rsid w:val="000257A0"/>
    <w:rsid w:val="000260CB"/>
    <w:rsid w:val="00026DC2"/>
    <w:rsid w:val="00031110"/>
    <w:rsid w:val="000317BE"/>
    <w:rsid w:val="00032BD2"/>
    <w:rsid w:val="000331E8"/>
    <w:rsid w:val="00033995"/>
    <w:rsid w:val="00034075"/>
    <w:rsid w:val="00034EBE"/>
    <w:rsid w:val="00036BAC"/>
    <w:rsid w:val="00036DA1"/>
    <w:rsid w:val="00037D46"/>
    <w:rsid w:val="00040223"/>
    <w:rsid w:val="0004084A"/>
    <w:rsid w:val="00040D66"/>
    <w:rsid w:val="000416FB"/>
    <w:rsid w:val="0004196A"/>
    <w:rsid w:val="00041ED1"/>
    <w:rsid w:val="00042332"/>
    <w:rsid w:val="0004236E"/>
    <w:rsid w:val="00042B50"/>
    <w:rsid w:val="000444FE"/>
    <w:rsid w:val="0004476C"/>
    <w:rsid w:val="000447F4"/>
    <w:rsid w:val="0004602A"/>
    <w:rsid w:val="0004714C"/>
    <w:rsid w:val="00047BAE"/>
    <w:rsid w:val="00047C62"/>
    <w:rsid w:val="00050AA9"/>
    <w:rsid w:val="00051892"/>
    <w:rsid w:val="000519CB"/>
    <w:rsid w:val="00051D5D"/>
    <w:rsid w:val="00052775"/>
    <w:rsid w:val="000528D4"/>
    <w:rsid w:val="00052957"/>
    <w:rsid w:val="0005320E"/>
    <w:rsid w:val="000534FD"/>
    <w:rsid w:val="00054F81"/>
    <w:rsid w:val="00055C2E"/>
    <w:rsid w:val="00056128"/>
    <w:rsid w:val="00056FD5"/>
    <w:rsid w:val="000572D7"/>
    <w:rsid w:val="00060216"/>
    <w:rsid w:val="000609C8"/>
    <w:rsid w:val="00060ADC"/>
    <w:rsid w:val="00060F54"/>
    <w:rsid w:val="00061074"/>
    <w:rsid w:val="0006149B"/>
    <w:rsid w:val="0006186E"/>
    <w:rsid w:val="0006203E"/>
    <w:rsid w:val="00062E9C"/>
    <w:rsid w:val="00062F4A"/>
    <w:rsid w:val="000631FB"/>
    <w:rsid w:val="00063A41"/>
    <w:rsid w:val="00063F01"/>
    <w:rsid w:val="000644C3"/>
    <w:rsid w:val="000650F5"/>
    <w:rsid w:val="00065319"/>
    <w:rsid w:val="000657C0"/>
    <w:rsid w:val="0006594B"/>
    <w:rsid w:val="00065B78"/>
    <w:rsid w:val="0006697A"/>
    <w:rsid w:val="0006739B"/>
    <w:rsid w:val="00067B11"/>
    <w:rsid w:val="00067FB2"/>
    <w:rsid w:val="00070768"/>
    <w:rsid w:val="000730A2"/>
    <w:rsid w:val="00074320"/>
    <w:rsid w:val="00074395"/>
    <w:rsid w:val="00075676"/>
    <w:rsid w:val="00075C7D"/>
    <w:rsid w:val="00075E3D"/>
    <w:rsid w:val="00075EDF"/>
    <w:rsid w:val="000761DE"/>
    <w:rsid w:val="00077020"/>
    <w:rsid w:val="0007747D"/>
    <w:rsid w:val="00080241"/>
    <w:rsid w:val="000804E2"/>
    <w:rsid w:val="00081302"/>
    <w:rsid w:val="0008143D"/>
    <w:rsid w:val="00081B1B"/>
    <w:rsid w:val="00082CAB"/>
    <w:rsid w:val="00084CD3"/>
    <w:rsid w:val="00085F1C"/>
    <w:rsid w:val="00086802"/>
    <w:rsid w:val="0008686F"/>
    <w:rsid w:val="00086894"/>
    <w:rsid w:val="00087BC1"/>
    <w:rsid w:val="000918D0"/>
    <w:rsid w:val="0009211F"/>
    <w:rsid w:val="000930B9"/>
    <w:rsid w:val="000932C4"/>
    <w:rsid w:val="000937FF"/>
    <w:rsid w:val="0009422D"/>
    <w:rsid w:val="000954B7"/>
    <w:rsid w:val="000956B7"/>
    <w:rsid w:val="00095D46"/>
    <w:rsid w:val="00096006"/>
    <w:rsid w:val="000960E6"/>
    <w:rsid w:val="00096F7E"/>
    <w:rsid w:val="00097322"/>
    <w:rsid w:val="000977B7"/>
    <w:rsid w:val="00097AF6"/>
    <w:rsid w:val="000A074C"/>
    <w:rsid w:val="000A099B"/>
    <w:rsid w:val="000A0A22"/>
    <w:rsid w:val="000A0EF8"/>
    <w:rsid w:val="000A18C6"/>
    <w:rsid w:val="000A2882"/>
    <w:rsid w:val="000A28C9"/>
    <w:rsid w:val="000A381E"/>
    <w:rsid w:val="000A3958"/>
    <w:rsid w:val="000A5028"/>
    <w:rsid w:val="000A52FD"/>
    <w:rsid w:val="000A5539"/>
    <w:rsid w:val="000A6F61"/>
    <w:rsid w:val="000A7B7F"/>
    <w:rsid w:val="000B0261"/>
    <w:rsid w:val="000B03C9"/>
    <w:rsid w:val="000B0E81"/>
    <w:rsid w:val="000B2286"/>
    <w:rsid w:val="000B296A"/>
    <w:rsid w:val="000B2F79"/>
    <w:rsid w:val="000B3124"/>
    <w:rsid w:val="000B370E"/>
    <w:rsid w:val="000B43EE"/>
    <w:rsid w:val="000B4A28"/>
    <w:rsid w:val="000B4E27"/>
    <w:rsid w:val="000B51EE"/>
    <w:rsid w:val="000B54B6"/>
    <w:rsid w:val="000B5BF8"/>
    <w:rsid w:val="000B5FE1"/>
    <w:rsid w:val="000B600B"/>
    <w:rsid w:val="000B6324"/>
    <w:rsid w:val="000B6644"/>
    <w:rsid w:val="000B6C13"/>
    <w:rsid w:val="000B6DA8"/>
    <w:rsid w:val="000B7009"/>
    <w:rsid w:val="000B718D"/>
    <w:rsid w:val="000B729E"/>
    <w:rsid w:val="000B7666"/>
    <w:rsid w:val="000B7ABB"/>
    <w:rsid w:val="000C044A"/>
    <w:rsid w:val="000C0B54"/>
    <w:rsid w:val="000C1770"/>
    <w:rsid w:val="000C2038"/>
    <w:rsid w:val="000C2452"/>
    <w:rsid w:val="000C2AAD"/>
    <w:rsid w:val="000C320E"/>
    <w:rsid w:val="000C3842"/>
    <w:rsid w:val="000C4401"/>
    <w:rsid w:val="000C44E3"/>
    <w:rsid w:val="000C46D6"/>
    <w:rsid w:val="000C4DC5"/>
    <w:rsid w:val="000C6384"/>
    <w:rsid w:val="000C7066"/>
    <w:rsid w:val="000C74AA"/>
    <w:rsid w:val="000C75EC"/>
    <w:rsid w:val="000D08E0"/>
    <w:rsid w:val="000D1006"/>
    <w:rsid w:val="000D100D"/>
    <w:rsid w:val="000D1B4C"/>
    <w:rsid w:val="000D2136"/>
    <w:rsid w:val="000D2207"/>
    <w:rsid w:val="000D2E5B"/>
    <w:rsid w:val="000D5D3F"/>
    <w:rsid w:val="000D723E"/>
    <w:rsid w:val="000D7848"/>
    <w:rsid w:val="000E0986"/>
    <w:rsid w:val="000E0A02"/>
    <w:rsid w:val="000E0BC4"/>
    <w:rsid w:val="000E0C10"/>
    <w:rsid w:val="000E128F"/>
    <w:rsid w:val="000E1922"/>
    <w:rsid w:val="000E2682"/>
    <w:rsid w:val="000E2D58"/>
    <w:rsid w:val="000E2F7E"/>
    <w:rsid w:val="000E4452"/>
    <w:rsid w:val="000E4E82"/>
    <w:rsid w:val="000E5BDC"/>
    <w:rsid w:val="000E62CB"/>
    <w:rsid w:val="000E7A29"/>
    <w:rsid w:val="000F21EB"/>
    <w:rsid w:val="000F2333"/>
    <w:rsid w:val="000F2C8E"/>
    <w:rsid w:val="000F2D74"/>
    <w:rsid w:val="000F346E"/>
    <w:rsid w:val="000F34C8"/>
    <w:rsid w:val="000F3B33"/>
    <w:rsid w:val="000F3E00"/>
    <w:rsid w:val="000F49AC"/>
    <w:rsid w:val="000F4A80"/>
    <w:rsid w:val="000F58DB"/>
    <w:rsid w:val="000F71E5"/>
    <w:rsid w:val="00100232"/>
    <w:rsid w:val="0010071E"/>
    <w:rsid w:val="00101FC6"/>
    <w:rsid w:val="001022A5"/>
    <w:rsid w:val="001049DF"/>
    <w:rsid w:val="001049FB"/>
    <w:rsid w:val="00104B24"/>
    <w:rsid w:val="00104BA4"/>
    <w:rsid w:val="001052A5"/>
    <w:rsid w:val="00106049"/>
    <w:rsid w:val="00107C05"/>
    <w:rsid w:val="0011021A"/>
    <w:rsid w:val="001105FD"/>
    <w:rsid w:val="00110CB8"/>
    <w:rsid w:val="00111A04"/>
    <w:rsid w:val="0011312B"/>
    <w:rsid w:val="00113413"/>
    <w:rsid w:val="00113AD9"/>
    <w:rsid w:val="00113F8D"/>
    <w:rsid w:val="001149E4"/>
    <w:rsid w:val="00115E99"/>
    <w:rsid w:val="0011625D"/>
    <w:rsid w:val="00116632"/>
    <w:rsid w:val="001169AB"/>
    <w:rsid w:val="00116F4D"/>
    <w:rsid w:val="001171F2"/>
    <w:rsid w:val="00121031"/>
    <w:rsid w:val="0012123A"/>
    <w:rsid w:val="00121806"/>
    <w:rsid w:val="00122213"/>
    <w:rsid w:val="0012250F"/>
    <w:rsid w:val="001236AE"/>
    <w:rsid w:val="001246F2"/>
    <w:rsid w:val="0012533C"/>
    <w:rsid w:val="00125345"/>
    <w:rsid w:val="00125F96"/>
    <w:rsid w:val="00127994"/>
    <w:rsid w:val="0013026D"/>
    <w:rsid w:val="0013095A"/>
    <w:rsid w:val="00130AE0"/>
    <w:rsid w:val="001311EE"/>
    <w:rsid w:val="00132182"/>
    <w:rsid w:val="00132754"/>
    <w:rsid w:val="001330D0"/>
    <w:rsid w:val="001331F8"/>
    <w:rsid w:val="001338FD"/>
    <w:rsid w:val="00133C75"/>
    <w:rsid w:val="0013499E"/>
    <w:rsid w:val="00134B92"/>
    <w:rsid w:val="00135E14"/>
    <w:rsid w:val="0013633A"/>
    <w:rsid w:val="001402CC"/>
    <w:rsid w:val="00141042"/>
    <w:rsid w:val="001411F4"/>
    <w:rsid w:val="001417BF"/>
    <w:rsid w:val="001434E3"/>
    <w:rsid w:val="00143551"/>
    <w:rsid w:val="00144A5F"/>
    <w:rsid w:val="00145584"/>
    <w:rsid w:val="00145895"/>
    <w:rsid w:val="001459FF"/>
    <w:rsid w:val="00145D3E"/>
    <w:rsid w:val="00145EF8"/>
    <w:rsid w:val="0014687B"/>
    <w:rsid w:val="00146C85"/>
    <w:rsid w:val="00146F59"/>
    <w:rsid w:val="00146F70"/>
    <w:rsid w:val="001473C7"/>
    <w:rsid w:val="001477BE"/>
    <w:rsid w:val="00147B76"/>
    <w:rsid w:val="00147BB9"/>
    <w:rsid w:val="001502B8"/>
    <w:rsid w:val="001509F1"/>
    <w:rsid w:val="001510BA"/>
    <w:rsid w:val="00151C87"/>
    <w:rsid w:val="0015207F"/>
    <w:rsid w:val="00152549"/>
    <w:rsid w:val="00152D5F"/>
    <w:rsid w:val="00153B07"/>
    <w:rsid w:val="00153F3D"/>
    <w:rsid w:val="00154107"/>
    <w:rsid w:val="001541E8"/>
    <w:rsid w:val="00154BD2"/>
    <w:rsid w:val="0015580C"/>
    <w:rsid w:val="00155E14"/>
    <w:rsid w:val="001563F8"/>
    <w:rsid w:val="0015677A"/>
    <w:rsid w:val="001573B3"/>
    <w:rsid w:val="00157E17"/>
    <w:rsid w:val="00161A68"/>
    <w:rsid w:val="00162BBD"/>
    <w:rsid w:val="001656F3"/>
    <w:rsid w:val="00165B22"/>
    <w:rsid w:val="001671B2"/>
    <w:rsid w:val="001702DE"/>
    <w:rsid w:val="001704FB"/>
    <w:rsid w:val="0017050F"/>
    <w:rsid w:val="00170F24"/>
    <w:rsid w:val="001718C3"/>
    <w:rsid w:val="001729DB"/>
    <w:rsid w:val="00172BB8"/>
    <w:rsid w:val="00172CEF"/>
    <w:rsid w:val="001732FF"/>
    <w:rsid w:val="00174D13"/>
    <w:rsid w:val="00174E39"/>
    <w:rsid w:val="00175C5E"/>
    <w:rsid w:val="00176E25"/>
    <w:rsid w:val="0017714B"/>
    <w:rsid w:val="00177D73"/>
    <w:rsid w:val="00180D9F"/>
    <w:rsid w:val="001816B1"/>
    <w:rsid w:val="00181EC5"/>
    <w:rsid w:val="0018204E"/>
    <w:rsid w:val="0018211D"/>
    <w:rsid w:val="0018235B"/>
    <w:rsid w:val="001831BD"/>
    <w:rsid w:val="00183BD3"/>
    <w:rsid w:val="00183E38"/>
    <w:rsid w:val="00184D30"/>
    <w:rsid w:val="001857EA"/>
    <w:rsid w:val="00187322"/>
    <w:rsid w:val="001873D9"/>
    <w:rsid w:val="00187958"/>
    <w:rsid w:val="00190362"/>
    <w:rsid w:val="00191946"/>
    <w:rsid w:val="00193964"/>
    <w:rsid w:val="00194BFB"/>
    <w:rsid w:val="001976BE"/>
    <w:rsid w:val="001A0667"/>
    <w:rsid w:val="001A15D8"/>
    <w:rsid w:val="001A1B14"/>
    <w:rsid w:val="001A1C9E"/>
    <w:rsid w:val="001A2297"/>
    <w:rsid w:val="001A251F"/>
    <w:rsid w:val="001A2C98"/>
    <w:rsid w:val="001A2CDA"/>
    <w:rsid w:val="001A3CBF"/>
    <w:rsid w:val="001A46A8"/>
    <w:rsid w:val="001A4ACC"/>
    <w:rsid w:val="001A5327"/>
    <w:rsid w:val="001A538C"/>
    <w:rsid w:val="001A5A38"/>
    <w:rsid w:val="001A5F88"/>
    <w:rsid w:val="001A7134"/>
    <w:rsid w:val="001A76B3"/>
    <w:rsid w:val="001A7B18"/>
    <w:rsid w:val="001A7E9D"/>
    <w:rsid w:val="001B04E1"/>
    <w:rsid w:val="001B0742"/>
    <w:rsid w:val="001B1734"/>
    <w:rsid w:val="001B1CF3"/>
    <w:rsid w:val="001B2740"/>
    <w:rsid w:val="001B2EA5"/>
    <w:rsid w:val="001B3731"/>
    <w:rsid w:val="001B3B1B"/>
    <w:rsid w:val="001B480E"/>
    <w:rsid w:val="001B57F4"/>
    <w:rsid w:val="001B6F3A"/>
    <w:rsid w:val="001B716F"/>
    <w:rsid w:val="001B7BE4"/>
    <w:rsid w:val="001C085F"/>
    <w:rsid w:val="001C1603"/>
    <w:rsid w:val="001C1620"/>
    <w:rsid w:val="001C1AFB"/>
    <w:rsid w:val="001C4164"/>
    <w:rsid w:val="001C530E"/>
    <w:rsid w:val="001C55BF"/>
    <w:rsid w:val="001C5D70"/>
    <w:rsid w:val="001C5E77"/>
    <w:rsid w:val="001C6520"/>
    <w:rsid w:val="001C6BC8"/>
    <w:rsid w:val="001C72FD"/>
    <w:rsid w:val="001D1C70"/>
    <w:rsid w:val="001D1D5E"/>
    <w:rsid w:val="001D2E2B"/>
    <w:rsid w:val="001D2F7B"/>
    <w:rsid w:val="001D4E82"/>
    <w:rsid w:val="001D4F86"/>
    <w:rsid w:val="001D605D"/>
    <w:rsid w:val="001D63B7"/>
    <w:rsid w:val="001D67CE"/>
    <w:rsid w:val="001D6818"/>
    <w:rsid w:val="001D72BB"/>
    <w:rsid w:val="001D7EE9"/>
    <w:rsid w:val="001E1259"/>
    <w:rsid w:val="001E222E"/>
    <w:rsid w:val="001E2A1A"/>
    <w:rsid w:val="001E2E9F"/>
    <w:rsid w:val="001E3366"/>
    <w:rsid w:val="001E3B2C"/>
    <w:rsid w:val="001E4937"/>
    <w:rsid w:val="001E51AE"/>
    <w:rsid w:val="001E521C"/>
    <w:rsid w:val="001E5727"/>
    <w:rsid w:val="001E58EE"/>
    <w:rsid w:val="001E598B"/>
    <w:rsid w:val="001E59C0"/>
    <w:rsid w:val="001E6FB2"/>
    <w:rsid w:val="001E779D"/>
    <w:rsid w:val="001E7EFE"/>
    <w:rsid w:val="001F0708"/>
    <w:rsid w:val="001F0A13"/>
    <w:rsid w:val="001F1B52"/>
    <w:rsid w:val="001F2094"/>
    <w:rsid w:val="001F25CF"/>
    <w:rsid w:val="001F315E"/>
    <w:rsid w:val="001F37F5"/>
    <w:rsid w:val="001F420A"/>
    <w:rsid w:val="001F4AD5"/>
    <w:rsid w:val="001F4CCA"/>
    <w:rsid w:val="001F5513"/>
    <w:rsid w:val="001F5771"/>
    <w:rsid w:val="001F57F3"/>
    <w:rsid w:val="001F69F1"/>
    <w:rsid w:val="001F7418"/>
    <w:rsid w:val="001F7796"/>
    <w:rsid w:val="0020003F"/>
    <w:rsid w:val="0020095D"/>
    <w:rsid w:val="00200DD5"/>
    <w:rsid w:val="00200EA7"/>
    <w:rsid w:val="00200FFB"/>
    <w:rsid w:val="00201553"/>
    <w:rsid w:val="00201B23"/>
    <w:rsid w:val="00202F73"/>
    <w:rsid w:val="002030BF"/>
    <w:rsid w:val="0020374E"/>
    <w:rsid w:val="00204402"/>
    <w:rsid w:val="002052B0"/>
    <w:rsid w:val="002053AB"/>
    <w:rsid w:val="0021036E"/>
    <w:rsid w:val="00210798"/>
    <w:rsid w:val="00211419"/>
    <w:rsid w:val="00211801"/>
    <w:rsid w:val="00212CBF"/>
    <w:rsid w:val="00212D47"/>
    <w:rsid w:val="0021303C"/>
    <w:rsid w:val="0021458B"/>
    <w:rsid w:val="0021471D"/>
    <w:rsid w:val="00214C22"/>
    <w:rsid w:val="00214C32"/>
    <w:rsid w:val="0021514E"/>
    <w:rsid w:val="00215435"/>
    <w:rsid w:val="00215821"/>
    <w:rsid w:val="00217637"/>
    <w:rsid w:val="002177E9"/>
    <w:rsid w:val="00220547"/>
    <w:rsid w:val="002207C2"/>
    <w:rsid w:val="00220D0E"/>
    <w:rsid w:val="002210E4"/>
    <w:rsid w:val="00221E30"/>
    <w:rsid w:val="002229A6"/>
    <w:rsid w:val="00224422"/>
    <w:rsid w:val="00224454"/>
    <w:rsid w:val="00224BC1"/>
    <w:rsid w:val="00224F4E"/>
    <w:rsid w:val="00227190"/>
    <w:rsid w:val="002275D3"/>
    <w:rsid w:val="002276EC"/>
    <w:rsid w:val="002301A3"/>
    <w:rsid w:val="00230416"/>
    <w:rsid w:val="00231310"/>
    <w:rsid w:val="00232436"/>
    <w:rsid w:val="0023251C"/>
    <w:rsid w:val="00232575"/>
    <w:rsid w:val="00233319"/>
    <w:rsid w:val="0023334C"/>
    <w:rsid w:val="0023368A"/>
    <w:rsid w:val="00233A3E"/>
    <w:rsid w:val="00234110"/>
    <w:rsid w:val="0023414A"/>
    <w:rsid w:val="002346DD"/>
    <w:rsid w:val="00234D84"/>
    <w:rsid w:val="00235C33"/>
    <w:rsid w:val="00236597"/>
    <w:rsid w:val="00236994"/>
    <w:rsid w:val="00236ACE"/>
    <w:rsid w:val="00236CCC"/>
    <w:rsid w:val="002374F0"/>
    <w:rsid w:val="00237528"/>
    <w:rsid w:val="00237F09"/>
    <w:rsid w:val="00240999"/>
    <w:rsid w:val="00241287"/>
    <w:rsid w:val="00241386"/>
    <w:rsid w:val="002435CE"/>
    <w:rsid w:val="00243FB8"/>
    <w:rsid w:val="00246971"/>
    <w:rsid w:val="00246F63"/>
    <w:rsid w:val="002472DC"/>
    <w:rsid w:val="002503C2"/>
    <w:rsid w:val="00250774"/>
    <w:rsid w:val="00251364"/>
    <w:rsid w:val="00251D9F"/>
    <w:rsid w:val="002523DE"/>
    <w:rsid w:val="00252920"/>
    <w:rsid w:val="00253195"/>
    <w:rsid w:val="002534B5"/>
    <w:rsid w:val="00253802"/>
    <w:rsid w:val="00253BB8"/>
    <w:rsid w:val="002540A0"/>
    <w:rsid w:val="00254ED0"/>
    <w:rsid w:val="00255CE6"/>
    <w:rsid w:val="00256D2C"/>
    <w:rsid w:val="002573B4"/>
    <w:rsid w:val="00257B7E"/>
    <w:rsid w:val="00260BFD"/>
    <w:rsid w:val="00260E99"/>
    <w:rsid w:val="002612B8"/>
    <w:rsid w:val="0026149C"/>
    <w:rsid w:val="00261F00"/>
    <w:rsid w:val="002625E4"/>
    <w:rsid w:val="002631E5"/>
    <w:rsid w:val="0026358B"/>
    <w:rsid w:val="00263639"/>
    <w:rsid w:val="002639FA"/>
    <w:rsid w:val="00263DDC"/>
    <w:rsid w:val="00264028"/>
    <w:rsid w:val="0026676B"/>
    <w:rsid w:val="00267362"/>
    <w:rsid w:val="00267472"/>
    <w:rsid w:val="00267A88"/>
    <w:rsid w:val="00267CFD"/>
    <w:rsid w:val="00270036"/>
    <w:rsid w:val="00273A26"/>
    <w:rsid w:val="00273C79"/>
    <w:rsid w:val="0027419E"/>
    <w:rsid w:val="002752CD"/>
    <w:rsid w:val="002760A6"/>
    <w:rsid w:val="0027663C"/>
    <w:rsid w:val="002768EB"/>
    <w:rsid w:val="00276AE6"/>
    <w:rsid w:val="00276B5F"/>
    <w:rsid w:val="00277410"/>
    <w:rsid w:val="002809E4"/>
    <w:rsid w:val="00281692"/>
    <w:rsid w:val="002819F5"/>
    <w:rsid w:val="00281BE1"/>
    <w:rsid w:val="00282421"/>
    <w:rsid w:val="00283F8F"/>
    <w:rsid w:val="002847D3"/>
    <w:rsid w:val="002850D2"/>
    <w:rsid w:val="00286A69"/>
    <w:rsid w:val="0028719F"/>
    <w:rsid w:val="00291001"/>
    <w:rsid w:val="00291395"/>
    <w:rsid w:val="00291AB5"/>
    <w:rsid w:val="00291E4F"/>
    <w:rsid w:val="00292838"/>
    <w:rsid w:val="002940AD"/>
    <w:rsid w:val="00294311"/>
    <w:rsid w:val="00295D03"/>
    <w:rsid w:val="002965E3"/>
    <w:rsid w:val="00296761"/>
    <w:rsid w:val="002A02FF"/>
    <w:rsid w:val="002A030C"/>
    <w:rsid w:val="002A04B0"/>
    <w:rsid w:val="002A08A9"/>
    <w:rsid w:val="002A09A1"/>
    <w:rsid w:val="002A0E2B"/>
    <w:rsid w:val="002A179B"/>
    <w:rsid w:val="002A1F81"/>
    <w:rsid w:val="002A24D4"/>
    <w:rsid w:val="002A26F9"/>
    <w:rsid w:val="002A2C6E"/>
    <w:rsid w:val="002A2D1B"/>
    <w:rsid w:val="002A3D0B"/>
    <w:rsid w:val="002A45DA"/>
    <w:rsid w:val="002A4ED4"/>
    <w:rsid w:val="002A4EEE"/>
    <w:rsid w:val="002A4F0A"/>
    <w:rsid w:val="002A5116"/>
    <w:rsid w:val="002A51AC"/>
    <w:rsid w:val="002B2007"/>
    <w:rsid w:val="002B2482"/>
    <w:rsid w:val="002B2E4E"/>
    <w:rsid w:val="002B343D"/>
    <w:rsid w:val="002B4A98"/>
    <w:rsid w:val="002B570F"/>
    <w:rsid w:val="002B5A8D"/>
    <w:rsid w:val="002B5D85"/>
    <w:rsid w:val="002B68F7"/>
    <w:rsid w:val="002B7BDF"/>
    <w:rsid w:val="002C0125"/>
    <w:rsid w:val="002C05D3"/>
    <w:rsid w:val="002C0DAE"/>
    <w:rsid w:val="002C13E9"/>
    <w:rsid w:val="002C14CF"/>
    <w:rsid w:val="002C16E4"/>
    <w:rsid w:val="002C187D"/>
    <w:rsid w:val="002C2A4A"/>
    <w:rsid w:val="002C34B4"/>
    <w:rsid w:val="002C3996"/>
    <w:rsid w:val="002C4545"/>
    <w:rsid w:val="002C5014"/>
    <w:rsid w:val="002C5024"/>
    <w:rsid w:val="002C5083"/>
    <w:rsid w:val="002C6033"/>
    <w:rsid w:val="002C656D"/>
    <w:rsid w:val="002C65A9"/>
    <w:rsid w:val="002C6799"/>
    <w:rsid w:val="002C6E3F"/>
    <w:rsid w:val="002C7B37"/>
    <w:rsid w:val="002C7EB9"/>
    <w:rsid w:val="002D06D4"/>
    <w:rsid w:val="002D18D3"/>
    <w:rsid w:val="002D1D00"/>
    <w:rsid w:val="002D2A5E"/>
    <w:rsid w:val="002D3114"/>
    <w:rsid w:val="002D325A"/>
    <w:rsid w:val="002D4D91"/>
    <w:rsid w:val="002D566C"/>
    <w:rsid w:val="002D5B88"/>
    <w:rsid w:val="002D6EB7"/>
    <w:rsid w:val="002D705B"/>
    <w:rsid w:val="002D77CF"/>
    <w:rsid w:val="002D7A04"/>
    <w:rsid w:val="002E0BAE"/>
    <w:rsid w:val="002E0DEE"/>
    <w:rsid w:val="002E0E61"/>
    <w:rsid w:val="002E140C"/>
    <w:rsid w:val="002E3483"/>
    <w:rsid w:val="002E373C"/>
    <w:rsid w:val="002E39FA"/>
    <w:rsid w:val="002E3A9A"/>
    <w:rsid w:val="002E42E9"/>
    <w:rsid w:val="002E454A"/>
    <w:rsid w:val="002E570C"/>
    <w:rsid w:val="002E63C8"/>
    <w:rsid w:val="002E64C7"/>
    <w:rsid w:val="002E68AE"/>
    <w:rsid w:val="002E7B46"/>
    <w:rsid w:val="002E7F45"/>
    <w:rsid w:val="002E7F48"/>
    <w:rsid w:val="002F076A"/>
    <w:rsid w:val="002F08F8"/>
    <w:rsid w:val="002F0C63"/>
    <w:rsid w:val="002F2640"/>
    <w:rsid w:val="002F27F3"/>
    <w:rsid w:val="002F2C28"/>
    <w:rsid w:val="002F4973"/>
    <w:rsid w:val="002F4F79"/>
    <w:rsid w:val="002F62CF"/>
    <w:rsid w:val="002F631F"/>
    <w:rsid w:val="002F65ED"/>
    <w:rsid w:val="002F73CD"/>
    <w:rsid w:val="002F7941"/>
    <w:rsid w:val="002F7A30"/>
    <w:rsid w:val="002F7C1A"/>
    <w:rsid w:val="00300199"/>
    <w:rsid w:val="00300674"/>
    <w:rsid w:val="00300E17"/>
    <w:rsid w:val="00301325"/>
    <w:rsid w:val="00301A9C"/>
    <w:rsid w:val="00302B09"/>
    <w:rsid w:val="00303634"/>
    <w:rsid w:val="00304B6B"/>
    <w:rsid w:val="00305366"/>
    <w:rsid w:val="00305982"/>
    <w:rsid w:val="00306255"/>
    <w:rsid w:val="00307D64"/>
    <w:rsid w:val="0031012D"/>
    <w:rsid w:val="003112D4"/>
    <w:rsid w:val="00311500"/>
    <w:rsid w:val="003115CB"/>
    <w:rsid w:val="00311D11"/>
    <w:rsid w:val="003129CE"/>
    <w:rsid w:val="003129DB"/>
    <w:rsid w:val="00312BCB"/>
    <w:rsid w:val="00314356"/>
    <w:rsid w:val="0031472B"/>
    <w:rsid w:val="00314D4B"/>
    <w:rsid w:val="003154DB"/>
    <w:rsid w:val="003161D3"/>
    <w:rsid w:val="00316CB4"/>
    <w:rsid w:val="00316DC6"/>
    <w:rsid w:val="00316E59"/>
    <w:rsid w:val="00317427"/>
    <w:rsid w:val="003177AF"/>
    <w:rsid w:val="003205CB"/>
    <w:rsid w:val="003207DA"/>
    <w:rsid w:val="00321136"/>
    <w:rsid w:val="0032139F"/>
    <w:rsid w:val="00322B79"/>
    <w:rsid w:val="00323B72"/>
    <w:rsid w:val="00323DC0"/>
    <w:rsid w:val="003248EC"/>
    <w:rsid w:val="0032494D"/>
    <w:rsid w:val="00324C70"/>
    <w:rsid w:val="00324F9E"/>
    <w:rsid w:val="00325112"/>
    <w:rsid w:val="00325309"/>
    <w:rsid w:val="003260B0"/>
    <w:rsid w:val="0032756B"/>
    <w:rsid w:val="0032775E"/>
    <w:rsid w:val="003279FC"/>
    <w:rsid w:val="00327CFB"/>
    <w:rsid w:val="00331515"/>
    <w:rsid w:val="003319A4"/>
    <w:rsid w:val="00331A87"/>
    <w:rsid w:val="0033287F"/>
    <w:rsid w:val="00332AD8"/>
    <w:rsid w:val="00332EF8"/>
    <w:rsid w:val="003339C5"/>
    <w:rsid w:val="003340EF"/>
    <w:rsid w:val="0033436F"/>
    <w:rsid w:val="003351A2"/>
    <w:rsid w:val="00337199"/>
    <w:rsid w:val="00337855"/>
    <w:rsid w:val="0034063A"/>
    <w:rsid w:val="00342583"/>
    <w:rsid w:val="003427E1"/>
    <w:rsid w:val="0034303C"/>
    <w:rsid w:val="0034341D"/>
    <w:rsid w:val="00344067"/>
    <w:rsid w:val="003443A2"/>
    <w:rsid w:val="00344EB2"/>
    <w:rsid w:val="00345C5C"/>
    <w:rsid w:val="00345C6F"/>
    <w:rsid w:val="003462B0"/>
    <w:rsid w:val="003466B1"/>
    <w:rsid w:val="00347013"/>
    <w:rsid w:val="00347447"/>
    <w:rsid w:val="00347523"/>
    <w:rsid w:val="00347EBD"/>
    <w:rsid w:val="003504C9"/>
    <w:rsid w:val="00350B5A"/>
    <w:rsid w:val="00350F51"/>
    <w:rsid w:val="0035193B"/>
    <w:rsid w:val="00352A79"/>
    <w:rsid w:val="00352E4C"/>
    <w:rsid w:val="0035312E"/>
    <w:rsid w:val="00353D4B"/>
    <w:rsid w:val="0035481C"/>
    <w:rsid w:val="00355A03"/>
    <w:rsid w:val="00355C79"/>
    <w:rsid w:val="00355F87"/>
    <w:rsid w:val="00357599"/>
    <w:rsid w:val="00357D79"/>
    <w:rsid w:val="003608F3"/>
    <w:rsid w:val="00360A32"/>
    <w:rsid w:val="00361242"/>
    <w:rsid w:val="00361CB9"/>
    <w:rsid w:val="00362910"/>
    <w:rsid w:val="003629E5"/>
    <w:rsid w:val="0036342F"/>
    <w:rsid w:val="00364FDC"/>
    <w:rsid w:val="00365F43"/>
    <w:rsid w:val="00366576"/>
    <w:rsid w:val="00366F5B"/>
    <w:rsid w:val="003673DE"/>
    <w:rsid w:val="0036769D"/>
    <w:rsid w:val="00367842"/>
    <w:rsid w:val="00367FFB"/>
    <w:rsid w:val="003718E0"/>
    <w:rsid w:val="00371EF8"/>
    <w:rsid w:val="00371F86"/>
    <w:rsid w:val="00372C41"/>
    <w:rsid w:val="00372E2E"/>
    <w:rsid w:val="00374021"/>
    <w:rsid w:val="003744F3"/>
    <w:rsid w:val="00374BF4"/>
    <w:rsid w:val="003756E5"/>
    <w:rsid w:val="0037573F"/>
    <w:rsid w:val="00376476"/>
    <w:rsid w:val="003765BA"/>
    <w:rsid w:val="00377068"/>
    <w:rsid w:val="00377429"/>
    <w:rsid w:val="0037766D"/>
    <w:rsid w:val="00377F06"/>
    <w:rsid w:val="00380000"/>
    <w:rsid w:val="00380303"/>
    <w:rsid w:val="0038054D"/>
    <w:rsid w:val="00381EB5"/>
    <w:rsid w:val="0038230D"/>
    <w:rsid w:val="00383084"/>
    <w:rsid w:val="00383348"/>
    <w:rsid w:val="00384073"/>
    <w:rsid w:val="0038446F"/>
    <w:rsid w:val="00384670"/>
    <w:rsid w:val="00384D40"/>
    <w:rsid w:val="00384E44"/>
    <w:rsid w:val="003859B4"/>
    <w:rsid w:val="00385E7F"/>
    <w:rsid w:val="003867EB"/>
    <w:rsid w:val="003877EF"/>
    <w:rsid w:val="00390359"/>
    <w:rsid w:val="00391A06"/>
    <w:rsid w:val="00391B1F"/>
    <w:rsid w:val="003920BC"/>
    <w:rsid w:val="003921C0"/>
    <w:rsid w:val="00392BC3"/>
    <w:rsid w:val="003930BB"/>
    <w:rsid w:val="0039322F"/>
    <w:rsid w:val="0039362C"/>
    <w:rsid w:val="00393838"/>
    <w:rsid w:val="00393C98"/>
    <w:rsid w:val="00393DB5"/>
    <w:rsid w:val="003950F9"/>
    <w:rsid w:val="0039609B"/>
    <w:rsid w:val="00396C7D"/>
    <w:rsid w:val="00397075"/>
    <w:rsid w:val="0039708F"/>
    <w:rsid w:val="0039745A"/>
    <w:rsid w:val="003A0A39"/>
    <w:rsid w:val="003A0CC0"/>
    <w:rsid w:val="003A12F8"/>
    <w:rsid w:val="003A15E4"/>
    <w:rsid w:val="003A18DD"/>
    <w:rsid w:val="003A22B3"/>
    <w:rsid w:val="003A26D6"/>
    <w:rsid w:val="003A2B2F"/>
    <w:rsid w:val="003A4794"/>
    <w:rsid w:val="003A4908"/>
    <w:rsid w:val="003A67ED"/>
    <w:rsid w:val="003A708A"/>
    <w:rsid w:val="003A7E3A"/>
    <w:rsid w:val="003B00CD"/>
    <w:rsid w:val="003B059A"/>
    <w:rsid w:val="003B0F14"/>
    <w:rsid w:val="003B220B"/>
    <w:rsid w:val="003B2B43"/>
    <w:rsid w:val="003B2E35"/>
    <w:rsid w:val="003B32AF"/>
    <w:rsid w:val="003B3A55"/>
    <w:rsid w:val="003B6611"/>
    <w:rsid w:val="003B69AD"/>
    <w:rsid w:val="003B6FD8"/>
    <w:rsid w:val="003B7518"/>
    <w:rsid w:val="003B75CF"/>
    <w:rsid w:val="003C024D"/>
    <w:rsid w:val="003C1300"/>
    <w:rsid w:val="003C20FA"/>
    <w:rsid w:val="003C2CBF"/>
    <w:rsid w:val="003C2D06"/>
    <w:rsid w:val="003C36B1"/>
    <w:rsid w:val="003C3875"/>
    <w:rsid w:val="003C3D04"/>
    <w:rsid w:val="003C4CAF"/>
    <w:rsid w:val="003C5462"/>
    <w:rsid w:val="003C5777"/>
    <w:rsid w:val="003C5CEC"/>
    <w:rsid w:val="003C62C2"/>
    <w:rsid w:val="003C7048"/>
    <w:rsid w:val="003C76BC"/>
    <w:rsid w:val="003D033B"/>
    <w:rsid w:val="003D035B"/>
    <w:rsid w:val="003D05E3"/>
    <w:rsid w:val="003D1702"/>
    <w:rsid w:val="003D1A18"/>
    <w:rsid w:val="003D1DC4"/>
    <w:rsid w:val="003D2555"/>
    <w:rsid w:val="003D25CF"/>
    <w:rsid w:val="003D2B51"/>
    <w:rsid w:val="003D300B"/>
    <w:rsid w:val="003D3573"/>
    <w:rsid w:val="003D3692"/>
    <w:rsid w:val="003D5D34"/>
    <w:rsid w:val="003D6A15"/>
    <w:rsid w:val="003D6A3C"/>
    <w:rsid w:val="003D6C39"/>
    <w:rsid w:val="003D752F"/>
    <w:rsid w:val="003D7736"/>
    <w:rsid w:val="003E040A"/>
    <w:rsid w:val="003E1387"/>
    <w:rsid w:val="003E2B6E"/>
    <w:rsid w:val="003E3C40"/>
    <w:rsid w:val="003E4660"/>
    <w:rsid w:val="003E5214"/>
    <w:rsid w:val="003E63B8"/>
    <w:rsid w:val="003E7A8D"/>
    <w:rsid w:val="003F0244"/>
    <w:rsid w:val="003F10B8"/>
    <w:rsid w:val="003F1690"/>
    <w:rsid w:val="003F1783"/>
    <w:rsid w:val="003F188A"/>
    <w:rsid w:val="003F1C5C"/>
    <w:rsid w:val="003F1E25"/>
    <w:rsid w:val="003F1E79"/>
    <w:rsid w:val="003F22D7"/>
    <w:rsid w:val="003F4278"/>
    <w:rsid w:val="003F42F4"/>
    <w:rsid w:val="003F43B8"/>
    <w:rsid w:val="003F4C99"/>
    <w:rsid w:val="003F58E2"/>
    <w:rsid w:val="003F646E"/>
    <w:rsid w:val="003F76C8"/>
    <w:rsid w:val="003F7E40"/>
    <w:rsid w:val="004009D5"/>
    <w:rsid w:val="00401DDD"/>
    <w:rsid w:val="004022FF"/>
    <w:rsid w:val="00402A81"/>
    <w:rsid w:val="00402F29"/>
    <w:rsid w:val="004038DF"/>
    <w:rsid w:val="00404096"/>
    <w:rsid w:val="00404120"/>
    <w:rsid w:val="00404CE1"/>
    <w:rsid w:val="00405A23"/>
    <w:rsid w:val="004069EE"/>
    <w:rsid w:val="00406CA6"/>
    <w:rsid w:val="004070CF"/>
    <w:rsid w:val="0040750D"/>
    <w:rsid w:val="0040781E"/>
    <w:rsid w:val="00407A24"/>
    <w:rsid w:val="00407B0F"/>
    <w:rsid w:val="00410107"/>
    <w:rsid w:val="004101A6"/>
    <w:rsid w:val="00410575"/>
    <w:rsid w:val="00410592"/>
    <w:rsid w:val="0041079E"/>
    <w:rsid w:val="0041188F"/>
    <w:rsid w:val="00411F16"/>
    <w:rsid w:val="004120EF"/>
    <w:rsid w:val="004124F0"/>
    <w:rsid w:val="004162D5"/>
    <w:rsid w:val="0041773E"/>
    <w:rsid w:val="00420850"/>
    <w:rsid w:val="0042087B"/>
    <w:rsid w:val="004210CC"/>
    <w:rsid w:val="004226F2"/>
    <w:rsid w:val="00422BA0"/>
    <w:rsid w:val="0042321D"/>
    <w:rsid w:val="00423587"/>
    <w:rsid w:val="004244EB"/>
    <w:rsid w:val="00424ADE"/>
    <w:rsid w:val="004255ED"/>
    <w:rsid w:val="00426324"/>
    <w:rsid w:val="0042741E"/>
    <w:rsid w:val="00427AB9"/>
    <w:rsid w:val="00427DFD"/>
    <w:rsid w:val="004306BE"/>
    <w:rsid w:val="004308A2"/>
    <w:rsid w:val="004312EB"/>
    <w:rsid w:val="00431407"/>
    <w:rsid w:val="00431FD6"/>
    <w:rsid w:val="00432820"/>
    <w:rsid w:val="00432E0A"/>
    <w:rsid w:val="00432EA8"/>
    <w:rsid w:val="00432FD9"/>
    <w:rsid w:val="00433D74"/>
    <w:rsid w:val="00433EED"/>
    <w:rsid w:val="0043550B"/>
    <w:rsid w:val="00435DE0"/>
    <w:rsid w:val="00435E3F"/>
    <w:rsid w:val="0044026C"/>
    <w:rsid w:val="00440995"/>
    <w:rsid w:val="00440FE6"/>
    <w:rsid w:val="00441976"/>
    <w:rsid w:val="0044327C"/>
    <w:rsid w:val="004435BF"/>
    <w:rsid w:val="00443AF5"/>
    <w:rsid w:val="00443AF7"/>
    <w:rsid w:val="004448B0"/>
    <w:rsid w:val="004452C8"/>
    <w:rsid w:val="00445FAB"/>
    <w:rsid w:val="00446938"/>
    <w:rsid w:val="0044728E"/>
    <w:rsid w:val="0044730A"/>
    <w:rsid w:val="00447482"/>
    <w:rsid w:val="00447DFC"/>
    <w:rsid w:val="00450062"/>
    <w:rsid w:val="00450732"/>
    <w:rsid w:val="004509E3"/>
    <w:rsid w:val="00451C5B"/>
    <w:rsid w:val="004527E4"/>
    <w:rsid w:val="00452BA7"/>
    <w:rsid w:val="00452EBD"/>
    <w:rsid w:val="00453605"/>
    <w:rsid w:val="00453AE2"/>
    <w:rsid w:val="00453DED"/>
    <w:rsid w:val="00453FDE"/>
    <w:rsid w:val="00454034"/>
    <w:rsid w:val="0045671D"/>
    <w:rsid w:val="0045688D"/>
    <w:rsid w:val="00456FD0"/>
    <w:rsid w:val="00460E3C"/>
    <w:rsid w:val="0046160B"/>
    <w:rsid w:val="00461766"/>
    <w:rsid w:val="00461A6A"/>
    <w:rsid w:val="00461CE0"/>
    <w:rsid w:val="00463B1E"/>
    <w:rsid w:val="00463E6C"/>
    <w:rsid w:val="00464031"/>
    <w:rsid w:val="00465159"/>
    <w:rsid w:val="004656CF"/>
    <w:rsid w:val="00466CAD"/>
    <w:rsid w:val="00467BBC"/>
    <w:rsid w:val="0047050E"/>
    <w:rsid w:val="0047054B"/>
    <w:rsid w:val="0047085A"/>
    <w:rsid w:val="004720EF"/>
    <w:rsid w:val="00472153"/>
    <w:rsid w:val="004722EE"/>
    <w:rsid w:val="004729C2"/>
    <w:rsid w:val="00473CDC"/>
    <w:rsid w:val="00474BDC"/>
    <w:rsid w:val="00474CBB"/>
    <w:rsid w:val="00474E98"/>
    <w:rsid w:val="00475513"/>
    <w:rsid w:val="00475C91"/>
    <w:rsid w:val="00477438"/>
    <w:rsid w:val="00477881"/>
    <w:rsid w:val="00481747"/>
    <w:rsid w:val="0048201F"/>
    <w:rsid w:val="004826E9"/>
    <w:rsid w:val="00482773"/>
    <w:rsid w:val="00483565"/>
    <w:rsid w:val="0048383E"/>
    <w:rsid w:val="00483A69"/>
    <w:rsid w:val="004841F1"/>
    <w:rsid w:val="004849A8"/>
    <w:rsid w:val="00485377"/>
    <w:rsid w:val="00487124"/>
    <w:rsid w:val="00487A5B"/>
    <w:rsid w:val="00490983"/>
    <w:rsid w:val="0049206A"/>
    <w:rsid w:val="00492D4A"/>
    <w:rsid w:val="0049302E"/>
    <w:rsid w:val="004930BE"/>
    <w:rsid w:val="00494618"/>
    <w:rsid w:val="00494A88"/>
    <w:rsid w:val="00495673"/>
    <w:rsid w:val="00496273"/>
    <w:rsid w:val="004963B9"/>
    <w:rsid w:val="00496413"/>
    <w:rsid w:val="00496639"/>
    <w:rsid w:val="00496D38"/>
    <w:rsid w:val="00497152"/>
    <w:rsid w:val="004975B6"/>
    <w:rsid w:val="004A08CC"/>
    <w:rsid w:val="004A0DE0"/>
    <w:rsid w:val="004A3073"/>
    <w:rsid w:val="004A34FF"/>
    <w:rsid w:val="004A6346"/>
    <w:rsid w:val="004A646A"/>
    <w:rsid w:val="004A790E"/>
    <w:rsid w:val="004A7CBF"/>
    <w:rsid w:val="004B015B"/>
    <w:rsid w:val="004B0A79"/>
    <w:rsid w:val="004B10D5"/>
    <w:rsid w:val="004B18E9"/>
    <w:rsid w:val="004B1F7F"/>
    <w:rsid w:val="004B211E"/>
    <w:rsid w:val="004B398B"/>
    <w:rsid w:val="004B3AA9"/>
    <w:rsid w:val="004B4277"/>
    <w:rsid w:val="004B5B29"/>
    <w:rsid w:val="004B5DF7"/>
    <w:rsid w:val="004B70B6"/>
    <w:rsid w:val="004B7312"/>
    <w:rsid w:val="004B757A"/>
    <w:rsid w:val="004B7697"/>
    <w:rsid w:val="004B7DCD"/>
    <w:rsid w:val="004C0A00"/>
    <w:rsid w:val="004C0CA2"/>
    <w:rsid w:val="004C0F3A"/>
    <w:rsid w:val="004C1135"/>
    <w:rsid w:val="004C1A27"/>
    <w:rsid w:val="004C207D"/>
    <w:rsid w:val="004C2412"/>
    <w:rsid w:val="004C29B5"/>
    <w:rsid w:val="004C2B0C"/>
    <w:rsid w:val="004C2EE8"/>
    <w:rsid w:val="004C3180"/>
    <w:rsid w:val="004C3285"/>
    <w:rsid w:val="004C399A"/>
    <w:rsid w:val="004C4151"/>
    <w:rsid w:val="004C4215"/>
    <w:rsid w:val="004C4C0E"/>
    <w:rsid w:val="004C501F"/>
    <w:rsid w:val="004C57DB"/>
    <w:rsid w:val="004C58CC"/>
    <w:rsid w:val="004C6188"/>
    <w:rsid w:val="004C7D0A"/>
    <w:rsid w:val="004C7E6C"/>
    <w:rsid w:val="004D0564"/>
    <w:rsid w:val="004D1196"/>
    <w:rsid w:val="004D235C"/>
    <w:rsid w:val="004D2640"/>
    <w:rsid w:val="004D285E"/>
    <w:rsid w:val="004D35BB"/>
    <w:rsid w:val="004D5419"/>
    <w:rsid w:val="004D55B8"/>
    <w:rsid w:val="004D579E"/>
    <w:rsid w:val="004D5B28"/>
    <w:rsid w:val="004D697F"/>
    <w:rsid w:val="004D6C56"/>
    <w:rsid w:val="004D7495"/>
    <w:rsid w:val="004D7DE3"/>
    <w:rsid w:val="004E0615"/>
    <w:rsid w:val="004E1591"/>
    <w:rsid w:val="004E1ED0"/>
    <w:rsid w:val="004E3A06"/>
    <w:rsid w:val="004E3C87"/>
    <w:rsid w:val="004E525F"/>
    <w:rsid w:val="004E5E3D"/>
    <w:rsid w:val="004E61F0"/>
    <w:rsid w:val="004E65A8"/>
    <w:rsid w:val="004E6724"/>
    <w:rsid w:val="004E69F3"/>
    <w:rsid w:val="004E6DE8"/>
    <w:rsid w:val="004E7D68"/>
    <w:rsid w:val="004F093A"/>
    <w:rsid w:val="004F0A9F"/>
    <w:rsid w:val="004F1341"/>
    <w:rsid w:val="004F1871"/>
    <w:rsid w:val="004F31C9"/>
    <w:rsid w:val="004F3276"/>
    <w:rsid w:val="004F3795"/>
    <w:rsid w:val="004F404B"/>
    <w:rsid w:val="004F42E0"/>
    <w:rsid w:val="004F4506"/>
    <w:rsid w:val="004F4682"/>
    <w:rsid w:val="004F4722"/>
    <w:rsid w:val="004F47A4"/>
    <w:rsid w:val="004F4932"/>
    <w:rsid w:val="004F5123"/>
    <w:rsid w:val="004F55E4"/>
    <w:rsid w:val="004F5E63"/>
    <w:rsid w:val="004F617E"/>
    <w:rsid w:val="004F6835"/>
    <w:rsid w:val="004F6E15"/>
    <w:rsid w:val="00502491"/>
    <w:rsid w:val="00502AA6"/>
    <w:rsid w:val="00502EF5"/>
    <w:rsid w:val="005041DA"/>
    <w:rsid w:val="005049B8"/>
    <w:rsid w:val="00504B82"/>
    <w:rsid w:val="0050538C"/>
    <w:rsid w:val="005069DE"/>
    <w:rsid w:val="00506E4A"/>
    <w:rsid w:val="00507A55"/>
    <w:rsid w:val="005108EC"/>
    <w:rsid w:val="00510C1A"/>
    <w:rsid w:val="0051110C"/>
    <w:rsid w:val="005114E2"/>
    <w:rsid w:val="00511B5F"/>
    <w:rsid w:val="00511F2B"/>
    <w:rsid w:val="00512245"/>
    <w:rsid w:val="00513049"/>
    <w:rsid w:val="0051310D"/>
    <w:rsid w:val="005131DE"/>
    <w:rsid w:val="0051369D"/>
    <w:rsid w:val="005138C8"/>
    <w:rsid w:val="00514BBD"/>
    <w:rsid w:val="0051545A"/>
    <w:rsid w:val="00516DDD"/>
    <w:rsid w:val="005175C6"/>
    <w:rsid w:val="00517F10"/>
    <w:rsid w:val="0052121B"/>
    <w:rsid w:val="0052139D"/>
    <w:rsid w:val="0052165A"/>
    <w:rsid w:val="00521A40"/>
    <w:rsid w:val="00522582"/>
    <w:rsid w:val="00522ADD"/>
    <w:rsid w:val="00522E08"/>
    <w:rsid w:val="00523CED"/>
    <w:rsid w:val="005247C7"/>
    <w:rsid w:val="00524B65"/>
    <w:rsid w:val="0052549E"/>
    <w:rsid w:val="005254DB"/>
    <w:rsid w:val="00525C91"/>
    <w:rsid w:val="00526A0E"/>
    <w:rsid w:val="00526D39"/>
    <w:rsid w:val="00530197"/>
    <w:rsid w:val="00530D81"/>
    <w:rsid w:val="00530EAA"/>
    <w:rsid w:val="00530F9A"/>
    <w:rsid w:val="00531358"/>
    <w:rsid w:val="00531630"/>
    <w:rsid w:val="005318EF"/>
    <w:rsid w:val="00531AE3"/>
    <w:rsid w:val="00532064"/>
    <w:rsid w:val="005328B7"/>
    <w:rsid w:val="00532C7F"/>
    <w:rsid w:val="00533419"/>
    <w:rsid w:val="0053363D"/>
    <w:rsid w:val="00533775"/>
    <w:rsid w:val="00533BA6"/>
    <w:rsid w:val="00534897"/>
    <w:rsid w:val="00534BCB"/>
    <w:rsid w:val="00536811"/>
    <w:rsid w:val="00536852"/>
    <w:rsid w:val="00537236"/>
    <w:rsid w:val="005375FC"/>
    <w:rsid w:val="00537F37"/>
    <w:rsid w:val="00540290"/>
    <w:rsid w:val="00540E54"/>
    <w:rsid w:val="0054104D"/>
    <w:rsid w:val="00541369"/>
    <w:rsid w:val="005419CC"/>
    <w:rsid w:val="00541A35"/>
    <w:rsid w:val="00542A6D"/>
    <w:rsid w:val="005431A1"/>
    <w:rsid w:val="00543982"/>
    <w:rsid w:val="005441A7"/>
    <w:rsid w:val="00545117"/>
    <w:rsid w:val="005452D1"/>
    <w:rsid w:val="00545C32"/>
    <w:rsid w:val="005472CA"/>
    <w:rsid w:val="00547DD6"/>
    <w:rsid w:val="00547FC9"/>
    <w:rsid w:val="00550503"/>
    <w:rsid w:val="005507F4"/>
    <w:rsid w:val="00550AEB"/>
    <w:rsid w:val="00550D0F"/>
    <w:rsid w:val="00550E95"/>
    <w:rsid w:val="00550FF2"/>
    <w:rsid w:val="00551806"/>
    <w:rsid w:val="005522F7"/>
    <w:rsid w:val="00552A77"/>
    <w:rsid w:val="00552D3B"/>
    <w:rsid w:val="00555DC0"/>
    <w:rsid w:val="00556521"/>
    <w:rsid w:val="00556BD4"/>
    <w:rsid w:val="005575F6"/>
    <w:rsid w:val="00557797"/>
    <w:rsid w:val="0056063F"/>
    <w:rsid w:val="0056288F"/>
    <w:rsid w:val="00563E47"/>
    <w:rsid w:val="0056461C"/>
    <w:rsid w:val="0056472E"/>
    <w:rsid w:val="00564B31"/>
    <w:rsid w:val="00564F51"/>
    <w:rsid w:val="00565DC8"/>
    <w:rsid w:val="00566526"/>
    <w:rsid w:val="00567355"/>
    <w:rsid w:val="00567C85"/>
    <w:rsid w:val="00570160"/>
    <w:rsid w:val="005702EA"/>
    <w:rsid w:val="005703E4"/>
    <w:rsid w:val="0057370C"/>
    <w:rsid w:val="00573C2E"/>
    <w:rsid w:val="00574085"/>
    <w:rsid w:val="005746D2"/>
    <w:rsid w:val="00574731"/>
    <w:rsid w:val="005748EF"/>
    <w:rsid w:val="00574AC1"/>
    <w:rsid w:val="00574D04"/>
    <w:rsid w:val="00575BDC"/>
    <w:rsid w:val="00575C54"/>
    <w:rsid w:val="00575F7A"/>
    <w:rsid w:val="005768DF"/>
    <w:rsid w:val="005771D2"/>
    <w:rsid w:val="00577878"/>
    <w:rsid w:val="00577CA7"/>
    <w:rsid w:val="00580914"/>
    <w:rsid w:val="005809ED"/>
    <w:rsid w:val="00580B75"/>
    <w:rsid w:val="00582193"/>
    <w:rsid w:val="00582D43"/>
    <w:rsid w:val="00583AF6"/>
    <w:rsid w:val="00584A0F"/>
    <w:rsid w:val="00584F58"/>
    <w:rsid w:val="005859E1"/>
    <w:rsid w:val="005860F3"/>
    <w:rsid w:val="00587456"/>
    <w:rsid w:val="00587595"/>
    <w:rsid w:val="00590545"/>
    <w:rsid w:val="0059074F"/>
    <w:rsid w:val="00590C7D"/>
    <w:rsid w:val="005916F8"/>
    <w:rsid w:val="0059259B"/>
    <w:rsid w:val="00592FAA"/>
    <w:rsid w:val="00593286"/>
    <w:rsid w:val="00594695"/>
    <w:rsid w:val="00594DFF"/>
    <w:rsid w:val="0059564B"/>
    <w:rsid w:val="00595C13"/>
    <w:rsid w:val="00595C17"/>
    <w:rsid w:val="00596442"/>
    <w:rsid w:val="0059694A"/>
    <w:rsid w:val="00596C07"/>
    <w:rsid w:val="00596E18"/>
    <w:rsid w:val="005A0429"/>
    <w:rsid w:val="005A042C"/>
    <w:rsid w:val="005A0661"/>
    <w:rsid w:val="005A0FE2"/>
    <w:rsid w:val="005A35E7"/>
    <w:rsid w:val="005A3654"/>
    <w:rsid w:val="005A37E9"/>
    <w:rsid w:val="005A5024"/>
    <w:rsid w:val="005A50B0"/>
    <w:rsid w:val="005A54C6"/>
    <w:rsid w:val="005A54F1"/>
    <w:rsid w:val="005A69CC"/>
    <w:rsid w:val="005A7343"/>
    <w:rsid w:val="005A7915"/>
    <w:rsid w:val="005B0299"/>
    <w:rsid w:val="005B0300"/>
    <w:rsid w:val="005B035F"/>
    <w:rsid w:val="005B0DE0"/>
    <w:rsid w:val="005B3147"/>
    <w:rsid w:val="005B38D4"/>
    <w:rsid w:val="005B429B"/>
    <w:rsid w:val="005B486D"/>
    <w:rsid w:val="005B4F95"/>
    <w:rsid w:val="005B5296"/>
    <w:rsid w:val="005B5312"/>
    <w:rsid w:val="005B5542"/>
    <w:rsid w:val="005B57B6"/>
    <w:rsid w:val="005C01B3"/>
    <w:rsid w:val="005C0E70"/>
    <w:rsid w:val="005C1383"/>
    <w:rsid w:val="005C1446"/>
    <w:rsid w:val="005C152F"/>
    <w:rsid w:val="005C20EE"/>
    <w:rsid w:val="005C2AF3"/>
    <w:rsid w:val="005C2D34"/>
    <w:rsid w:val="005C2E46"/>
    <w:rsid w:val="005C384F"/>
    <w:rsid w:val="005C4173"/>
    <w:rsid w:val="005C459D"/>
    <w:rsid w:val="005C4989"/>
    <w:rsid w:val="005C5662"/>
    <w:rsid w:val="005C5812"/>
    <w:rsid w:val="005C6811"/>
    <w:rsid w:val="005C7283"/>
    <w:rsid w:val="005C76E4"/>
    <w:rsid w:val="005D0E9E"/>
    <w:rsid w:val="005D21C4"/>
    <w:rsid w:val="005D22DE"/>
    <w:rsid w:val="005D258D"/>
    <w:rsid w:val="005D2A31"/>
    <w:rsid w:val="005D2B60"/>
    <w:rsid w:val="005D3A76"/>
    <w:rsid w:val="005D3AE0"/>
    <w:rsid w:val="005D439A"/>
    <w:rsid w:val="005D4714"/>
    <w:rsid w:val="005D488B"/>
    <w:rsid w:val="005D6B1B"/>
    <w:rsid w:val="005D6BAD"/>
    <w:rsid w:val="005D791D"/>
    <w:rsid w:val="005E0AB6"/>
    <w:rsid w:val="005E0E4D"/>
    <w:rsid w:val="005E1DCA"/>
    <w:rsid w:val="005E1EAA"/>
    <w:rsid w:val="005E22D3"/>
    <w:rsid w:val="005E27B4"/>
    <w:rsid w:val="005E45DA"/>
    <w:rsid w:val="005E4619"/>
    <w:rsid w:val="005E5BB0"/>
    <w:rsid w:val="005E5D58"/>
    <w:rsid w:val="005E643F"/>
    <w:rsid w:val="005F0FF6"/>
    <w:rsid w:val="005F1F5D"/>
    <w:rsid w:val="005F206D"/>
    <w:rsid w:val="005F2A16"/>
    <w:rsid w:val="005F2C24"/>
    <w:rsid w:val="005F2D11"/>
    <w:rsid w:val="005F4C79"/>
    <w:rsid w:val="005F4D7A"/>
    <w:rsid w:val="005F4E8A"/>
    <w:rsid w:val="005F73FD"/>
    <w:rsid w:val="005F7FC6"/>
    <w:rsid w:val="006003D8"/>
    <w:rsid w:val="006005D9"/>
    <w:rsid w:val="006021B8"/>
    <w:rsid w:val="006023A9"/>
    <w:rsid w:val="00603407"/>
    <w:rsid w:val="00604DD1"/>
    <w:rsid w:val="006057B7"/>
    <w:rsid w:val="006063BA"/>
    <w:rsid w:val="00607E85"/>
    <w:rsid w:val="006117BD"/>
    <w:rsid w:val="00611C89"/>
    <w:rsid w:val="00611E1B"/>
    <w:rsid w:val="00611E4E"/>
    <w:rsid w:val="00611EB0"/>
    <w:rsid w:val="00613351"/>
    <w:rsid w:val="0061370E"/>
    <w:rsid w:val="0061372F"/>
    <w:rsid w:val="006146A0"/>
    <w:rsid w:val="006147E1"/>
    <w:rsid w:val="00614BCD"/>
    <w:rsid w:val="00614C55"/>
    <w:rsid w:val="0061567E"/>
    <w:rsid w:val="00615845"/>
    <w:rsid w:val="00616137"/>
    <w:rsid w:val="006166B4"/>
    <w:rsid w:val="00616858"/>
    <w:rsid w:val="006169CD"/>
    <w:rsid w:val="00616BFD"/>
    <w:rsid w:val="00617F8B"/>
    <w:rsid w:val="006214CF"/>
    <w:rsid w:val="006221E5"/>
    <w:rsid w:val="006224B0"/>
    <w:rsid w:val="00622D43"/>
    <w:rsid w:val="00622F49"/>
    <w:rsid w:val="006240B7"/>
    <w:rsid w:val="00624370"/>
    <w:rsid w:val="00625BBA"/>
    <w:rsid w:val="00625E32"/>
    <w:rsid w:val="006260B8"/>
    <w:rsid w:val="00626400"/>
    <w:rsid w:val="0062729C"/>
    <w:rsid w:val="00630050"/>
    <w:rsid w:val="00630257"/>
    <w:rsid w:val="006314E1"/>
    <w:rsid w:val="006317B5"/>
    <w:rsid w:val="00632562"/>
    <w:rsid w:val="006331F2"/>
    <w:rsid w:val="00633FE8"/>
    <w:rsid w:val="00634200"/>
    <w:rsid w:val="006342AE"/>
    <w:rsid w:val="0063469C"/>
    <w:rsid w:val="00634F8D"/>
    <w:rsid w:val="006367B5"/>
    <w:rsid w:val="00640043"/>
    <w:rsid w:val="00640125"/>
    <w:rsid w:val="0064081A"/>
    <w:rsid w:val="00640C33"/>
    <w:rsid w:val="00641AAA"/>
    <w:rsid w:val="00644031"/>
    <w:rsid w:val="00644291"/>
    <w:rsid w:val="00644624"/>
    <w:rsid w:val="006458F2"/>
    <w:rsid w:val="00646CE2"/>
    <w:rsid w:val="00646E59"/>
    <w:rsid w:val="0065052F"/>
    <w:rsid w:val="0065085A"/>
    <w:rsid w:val="00650929"/>
    <w:rsid w:val="006509DF"/>
    <w:rsid w:val="0065171A"/>
    <w:rsid w:val="00652525"/>
    <w:rsid w:val="006526A5"/>
    <w:rsid w:val="00652986"/>
    <w:rsid w:val="00653029"/>
    <w:rsid w:val="006535AE"/>
    <w:rsid w:val="00653703"/>
    <w:rsid w:val="00654025"/>
    <w:rsid w:val="00654DA7"/>
    <w:rsid w:val="00655570"/>
    <w:rsid w:val="00655AB1"/>
    <w:rsid w:val="00661205"/>
    <w:rsid w:val="00662650"/>
    <w:rsid w:val="00663539"/>
    <w:rsid w:val="00663589"/>
    <w:rsid w:val="00663667"/>
    <w:rsid w:val="006639A1"/>
    <w:rsid w:val="006639A5"/>
    <w:rsid w:val="00663FBA"/>
    <w:rsid w:val="00665D64"/>
    <w:rsid w:val="006661E9"/>
    <w:rsid w:val="00666753"/>
    <w:rsid w:val="006678FF"/>
    <w:rsid w:val="00667BCD"/>
    <w:rsid w:val="00667BE5"/>
    <w:rsid w:val="00670DCA"/>
    <w:rsid w:val="00670E9C"/>
    <w:rsid w:val="00671C7D"/>
    <w:rsid w:val="00672483"/>
    <w:rsid w:val="00672602"/>
    <w:rsid w:val="0067308D"/>
    <w:rsid w:val="00673A07"/>
    <w:rsid w:val="00673AA8"/>
    <w:rsid w:val="00673CEC"/>
    <w:rsid w:val="00673CF6"/>
    <w:rsid w:val="006745B8"/>
    <w:rsid w:val="00674966"/>
    <w:rsid w:val="00675403"/>
    <w:rsid w:val="006758B3"/>
    <w:rsid w:val="00675916"/>
    <w:rsid w:val="00675AE9"/>
    <w:rsid w:val="00676A39"/>
    <w:rsid w:val="00677BBE"/>
    <w:rsid w:val="0068003D"/>
    <w:rsid w:val="0068014E"/>
    <w:rsid w:val="00680ADB"/>
    <w:rsid w:val="00681976"/>
    <w:rsid w:val="00681EE0"/>
    <w:rsid w:val="006821B2"/>
    <w:rsid w:val="006845D6"/>
    <w:rsid w:val="0068565F"/>
    <w:rsid w:val="00685D21"/>
    <w:rsid w:val="0068622B"/>
    <w:rsid w:val="00687141"/>
    <w:rsid w:val="00687211"/>
    <w:rsid w:val="00691CA4"/>
    <w:rsid w:val="00692006"/>
    <w:rsid w:val="0069569E"/>
    <w:rsid w:val="00695CD7"/>
    <w:rsid w:val="006A05CC"/>
    <w:rsid w:val="006A0E52"/>
    <w:rsid w:val="006A1FD4"/>
    <w:rsid w:val="006A240F"/>
    <w:rsid w:val="006A2B63"/>
    <w:rsid w:val="006A2BB5"/>
    <w:rsid w:val="006A346A"/>
    <w:rsid w:val="006A34DE"/>
    <w:rsid w:val="006A3949"/>
    <w:rsid w:val="006A3A6D"/>
    <w:rsid w:val="006A3DCD"/>
    <w:rsid w:val="006A458C"/>
    <w:rsid w:val="006A5B7A"/>
    <w:rsid w:val="006A5E40"/>
    <w:rsid w:val="006A77DD"/>
    <w:rsid w:val="006A7EAA"/>
    <w:rsid w:val="006B054F"/>
    <w:rsid w:val="006B071D"/>
    <w:rsid w:val="006B1404"/>
    <w:rsid w:val="006B1961"/>
    <w:rsid w:val="006B1C25"/>
    <w:rsid w:val="006B284E"/>
    <w:rsid w:val="006B34B1"/>
    <w:rsid w:val="006B3890"/>
    <w:rsid w:val="006B3EAB"/>
    <w:rsid w:val="006B4725"/>
    <w:rsid w:val="006B5F13"/>
    <w:rsid w:val="006B673A"/>
    <w:rsid w:val="006B6AC4"/>
    <w:rsid w:val="006B6EBA"/>
    <w:rsid w:val="006C08F2"/>
    <w:rsid w:val="006C0D7D"/>
    <w:rsid w:val="006C10E9"/>
    <w:rsid w:val="006C17A1"/>
    <w:rsid w:val="006C17D6"/>
    <w:rsid w:val="006C19FA"/>
    <w:rsid w:val="006C1F5D"/>
    <w:rsid w:val="006C2CCC"/>
    <w:rsid w:val="006C386F"/>
    <w:rsid w:val="006C473E"/>
    <w:rsid w:val="006C4C7D"/>
    <w:rsid w:val="006C4CD1"/>
    <w:rsid w:val="006C537E"/>
    <w:rsid w:val="006C5B33"/>
    <w:rsid w:val="006C5C32"/>
    <w:rsid w:val="006C6D3C"/>
    <w:rsid w:val="006C7E6A"/>
    <w:rsid w:val="006D08BC"/>
    <w:rsid w:val="006D0D63"/>
    <w:rsid w:val="006D159D"/>
    <w:rsid w:val="006D1CFF"/>
    <w:rsid w:val="006D213B"/>
    <w:rsid w:val="006D228E"/>
    <w:rsid w:val="006D3AEF"/>
    <w:rsid w:val="006D3B78"/>
    <w:rsid w:val="006D3E23"/>
    <w:rsid w:val="006D4AC3"/>
    <w:rsid w:val="006D593F"/>
    <w:rsid w:val="006D603E"/>
    <w:rsid w:val="006D78E7"/>
    <w:rsid w:val="006D7ED2"/>
    <w:rsid w:val="006E1109"/>
    <w:rsid w:val="006E1509"/>
    <w:rsid w:val="006E1BEC"/>
    <w:rsid w:val="006E35D0"/>
    <w:rsid w:val="006E3620"/>
    <w:rsid w:val="006E3B0F"/>
    <w:rsid w:val="006E3DFD"/>
    <w:rsid w:val="006E4B05"/>
    <w:rsid w:val="006E5536"/>
    <w:rsid w:val="006E558B"/>
    <w:rsid w:val="006E5E9D"/>
    <w:rsid w:val="006E667B"/>
    <w:rsid w:val="006E6C20"/>
    <w:rsid w:val="006E7227"/>
    <w:rsid w:val="006E7597"/>
    <w:rsid w:val="006F02A2"/>
    <w:rsid w:val="006F05D0"/>
    <w:rsid w:val="006F0F2D"/>
    <w:rsid w:val="006F203C"/>
    <w:rsid w:val="006F2BED"/>
    <w:rsid w:val="006F32F8"/>
    <w:rsid w:val="006F3529"/>
    <w:rsid w:val="006F4C9A"/>
    <w:rsid w:val="006F5592"/>
    <w:rsid w:val="006F5CF9"/>
    <w:rsid w:val="00700002"/>
    <w:rsid w:val="0070008C"/>
    <w:rsid w:val="00701561"/>
    <w:rsid w:val="0070361D"/>
    <w:rsid w:val="00703F2F"/>
    <w:rsid w:val="00704098"/>
    <w:rsid w:val="007044D6"/>
    <w:rsid w:val="00704947"/>
    <w:rsid w:val="007104C8"/>
    <w:rsid w:val="0071194A"/>
    <w:rsid w:val="00711D63"/>
    <w:rsid w:val="0071219C"/>
    <w:rsid w:val="007126F0"/>
    <w:rsid w:val="007142A1"/>
    <w:rsid w:val="007142D1"/>
    <w:rsid w:val="0071560C"/>
    <w:rsid w:val="00716401"/>
    <w:rsid w:val="00716C5E"/>
    <w:rsid w:val="00717B09"/>
    <w:rsid w:val="00717D07"/>
    <w:rsid w:val="00720672"/>
    <w:rsid w:val="00720DEF"/>
    <w:rsid w:val="00722ABC"/>
    <w:rsid w:val="00723275"/>
    <w:rsid w:val="00724217"/>
    <w:rsid w:val="0072424A"/>
    <w:rsid w:val="007244D9"/>
    <w:rsid w:val="007251CB"/>
    <w:rsid w:val="00726AA9"/>
    <w:rsid w:val="00726B9F"/>
    <w:rsid w:val="00726E11"/>
    <w:rsid w:val="0072743A"/>
    <w:rsid w:val="0072752A"/>
    <w:rsid w:val="00727787"/>
    <w:rsid w:val="00727B20"/>
    <w:rsid w:val="00727DD8"/>
    <w:rsid w:val="00727ECB"/>
    <w:rsid w:val="0073110E"/>
    <w:rsid w:val="00731744"/>
    <w:rsid w:val="00731F76"/>
    <w:rsid w:val="00731FAF"/>
    <w:rsid w:val="00732A68"/>
    <w:rsid w:val="00732AF1"/>
    <w:rsid w:val="00732DFE"/>
    <w:rsid w:val="00733359"/>
    <w:rsid w:val="00733A6E"/>
    <w:rsid w:val="00733BFC"/>
    <w:rsid w:val="0073450A"/>
    <w:rsid w:val="00734C3F"/>
    <w:rsid w:val="00734FF2"/>
    <w:rsid w:val="0073574A"/>
    <w:rsid w:val="00737D9E"/>
    <w:rsid w:val="00737E1B"/>
    <w:rsid w:val="00741E5E"/>
    <w:rsid w:val="007427BF"/>
    <w:rsid w:val="00743E47"/>
    <w:rsid w:val="00743FA6"/>
    <w:rsid w:val="007447DA"/>
    <w:rsid w:val="00744A8E"/>
    <w:rsid w:val="00745610"/>
    <w:rsid w:val="00746E91"/>
    <w:rsid w:val="007470C9"/>
    <w:rsid w:val="00747A6A"/>
    <w:rsid w:val="00747F76"/>
    <w:rsid w:val="00750ABA"/>
    <w:rsid w:val="00750B41"/>
    <w:rsid w:val="007510BF"/>
    <w:rsid w:val="007532B1"/>
    <w:rsid w:val="00753350"/>
    <w:rsid w:val="00753948"/>
    <w:rsid w:val="0075415F"/>
    <w:rsid w:val="0075477B"/>
    <w:rsid w:val="00754EB7"/>
    <w:rsid w:val="0075658E"/>
    <w:rsid w:val="00756F7A"/>
    <w:rsid w:val="00757611"/>
    <w:rsid w:val="00757C72"/>
    <w:rsid w:val="00760801"/>
    <w:rsid w:val="00761281"/>
    <w:rsid w:val="007661AF"/>
    <w:rsid w:val="00766916"/>
    <w:rsid w:val="00766934"/>
    <w:rsid w:val="00767553"/>
    <w:rsid w:val="00767A03"/>
    <w:rsid w:val="00767CA0"/>
    <w:rsid w:val="007708F5"/>
    <w:rsid w:val="007714C9"/>
    <w:rsid w:val="00771F59"/>
    <w:rsid w:val="0077271C"/>
    <w:rsid w:val="00772A86"/>
    <w:rsid w:val="0077403C"/>
    <w:rsid w:val="007740C3"/>
    <w:rsid w:val="007745ED"/>
    <w:rsid w:val="0077493B"/>
    <w:rsid w:val="00774A0D"/>
    <w:rsid w:val="00774A3B"/>
    <w:rsid w:val="00774C09"/>
    <w:rsid w:val="00775A7B"/>
    <w:rsid w:val="00775B18"/>
    <w:rsid w:val="00775D5A"/>
    <w:rsid w:val="007764D5"/>
    <w:rsid w:val="00776F23"/>
    <w:rsid w:val="00781B0D"/>
    <w:rsid w:val="0078250D"/>
    <w:rsid w:val="00782C03"/>
    <w:rsid w:val="00783CA6"/>
    <w:rsid w:val="0078448D"/>
    <w:rsid w:val="00784585"/>
    <w:rsid w:val="00784DC6"/>
    <w:rsid w:val="0078581F"/>
    <w:rsid w:val="00786343"/>
    <w:rsid w:val="0078679E"/>
    <w:rsid w:val="00786C00"/>
    <w:rsid w:val="007874F3"/>
    <w:rsid w:val="00787A0A"/>
    <w:rsid w:val="0079012D"/>
    <w:rsid w:val="00791FB3"/>
    <w:rsid w:val="007925A4"/>
    <w:rsid w:val="0079379E"/>
    <w:rsid w:val="00793B59"/>
    <w:rsid w:val="007943AF"/>
    <w:rsid w:val="00794CD9"/>
    <w:rsid w:val="00795D6A"/>
    <w:rsid w:val="00795D78"/>
    <w:rsid w:val="00795EE7"/>
    <w:rsid w:val="00795F0E"/>
    <w:rsid w:val="007961B4"/>
    <w:rsid w:val="007965C8"/>
    <w:rsid w:val="00796920"/>
    <w:rsid w:val="007A0256"/>
    <w:rsid w:val="007A0272"/>
    <w:rsid w:val="007A0D2B"/>
    <w:rsid w:val="007A2199"/>
    <w:rsid w:val="007A2DED"/>
    <w:rsid w:val="007A4240"/>
    <w:rsid w:val="007A4401"/>
    <w:rsid w:val="007A444C"/>
    <w:rsid w:val="007A4DE1"/>
    <w:rsid w:val="007A5114"/>
    <w:rsid w:val="007A55CC"/>
    <w:rsid w:val="007A5702"/>
    <w:rsid w:val="007A6727"/>
    <w:rsid w:val="007A6C1D"/>
    <w:rsid w:val="007A7138"/>
    <w:rsid w:val="007A7654"/>
    <w:rsid w:val="007A7D2B"/>
    <w:rsid w:val="007B0E48"/>
    <w:rsid w:val="007B1890"/>
    <w:rsid w:val="007B1C5B"/>
    <w:rsid w:val="007B29B7"/>
    <w:rsid w:val="007B2A4B"/>
    <w:rsid w:val="007B2DBE"/>
    <w:rsid w:val="007B3A2E"/>
    <w:rsid w:val="007B3A8B"/>
    <w:rsid w:val="007B40F8"/>
    <w:rsid w:val="007B436D"/>
    <w:rsid w:val="007B494E"/>
    <w:rsid w:val="007B4AD1"/>
    <w:rsid w:val="007B6160"/>
    <w:rsid w:val="007B77A6"/>
    <w:rsid w:val="007B7F89"/>
    <w:rsid w:val="007B7FA9"/>
    <w:rsid w:val="007C0F78"/>
    <w:rsid w:val="007C13FB"/>
    <w:rsid w:val="007C205C"/>
    <w:rsid w:val="007C2742"/>
    <w:rsid w:val="007C3BB0"/>
    <w:rsid w:val="007C44E7"/>
    <w:rsid w:val="007C4852"/>
    <w:rsid w:val="007C5379"/>
    <w:rsid w:val="007C555F"/>
    <w:rsid w:val="007C5584"/>
    <w:rsid w:val="007C5631"/>
    <w:rsid w:val="007D01E2"/>
    <w:rsid w:val="007D16A4"/>
    <w:rsid w:val="007D2175"/>
    <w:rsid w:val="007D22C1"/>
    <w:rsid w:val="007D3137"/>
    <w:rsid w:val="007D34E7"/>
    <w:rsid w:val="007D43B7"/>
    <w:rsid w:val="007D4AA8"/>
    <w:rsid w:val="007D5220"/>
    <w:rsid w:val="007D69E1"/>
    <w:rsid w:val="007D6A0B"/>
    <w:rsid w:val="007E0397"/>
    <w:rsid w:val="007E0943"/>
    <w:rsid w:val="007E11EB"/>
    <w:rsid w:val="007E18B6"/>
    <w:rsid w:val="007E2FDB"/>
    <w:rsid w:val="007E3202"/>
    <w:rsid w:val="007E4159"/>
    <w:rsid w:val="007E43B2"/>
    <w:rsid w:val="007E476E"/>
    <w:rsid w:val="007E4932"/>
    <w:rsid w:val="007E6878"/>
    <w:rsid w:val="007E6902"/>
    <w:rsid w:val="007E6C73"/>
    <w:rsid w:val="007E70EF"/>
    <w:rsid w:val="007E7282"/>
    <w:rsid w:val="007E74EE"/>
    <w:rsid w:val="007E75A2"/>
    <w:rsid w:val="007F0D18"/>
    <w:rsid w:val="007F0E13"/>
    <w:rsid w:val="007F2B26"/>
    <w:rsid w:val="007F4BE6"/>
    <w:rsid w:val="007F4DC4"/>
    <w:rsid w:val="007F4E74"/>
    <w:rsid w:val="007F5469"/>
    <w:rsid w:val="007F5D9D"/>
    <w:rsid w:val="007F6A9F"/>
    <w:rsid w:val="007F72A7"/>
    <w:rsid w:val="00800A36"/>
    <w:rsid w:val="00801A1D"/>
    <w:rsid w:val="00801ED9"/>
    <w:rsid w:val="00801F2C"/>
    <w:rsid w:val="00801FB4"/>
    <w:rsid w:val="00802C92"/>
    <w:rsid w:val="00802CB8"/>
    <w:rsid w:val="00802E76"/>
    <w:rsid w:val="00802F16"/>
    <w:rsid w:val="008030F0"/>
    <w:rsid w:val="008032C7"/>
    <w:rsid w:val="00803ED3"/>
    <w:rsid w:val="00804DA1"/>
    <w:rsid w:val="00804DF1"/>
    <w:rsid w:val="00804F30"/>
    <w:rsid w:val="00805B1E"/>
    <w:rsid w:val="00806359"/>
    <w:rsid w:val="00806982"/>
    <w:rsid w:val="008069C2"/>
    <w:rsid w:val="008070AC"/>
    <w:rsid w:val="00807C56"/>
    <w:rsid w:val="008100AE"/>
    <w:rsid w:val="0081135F"/>
    <w:rsid w:val="00811694"/>
    <w:rsid w:val="008128D8"/>
    <w:rsid w:val="008138A5"/>
    <w:rsid w:val="00813DE5"/>
    <w:rsid w:val="00814012"/>
    <w:rsid w:val="00814180"/>
    <w:rsid w:val="00814696"/>
    <w:rsid w:val="00814A1B"/>
    <w:rsid w:val="00814F18"/>
    <w:rsid w:val="00815255"/>
    <w:rsid w:val="00815944"/>
    <w:rsid w:val="0081723B"/>
    <w:rsid w:val="0081730C"/>
    <w:rsid w:val="008176B2"/>
    <w:rsid w:val="00817AC2"/>
    <w:rsid w:val="0082023A"/>
    <w:rsid w:val="00821214"/>
    <w:rsid w:val="0082196A"/>
    <w:rsid w:val="00822A6E"/>
    <w:rsid w:val="00822D36"/>
    <w:rsid w:val="008234F3"/>
    <w:rsid w:val="00823AA3"/>
    <w:rsid w:val="00823F63"/>
    <w:rsid w:val="00824A45"/>
    <w:rsid w:val="00825138"/>
    <w:rsid w:val="00826EB9"/>
    <w:rsid w:val="00827A21"/>
    <w:rsid w:val="00830CD7"/>
    <w:rsid w:val="00831326"/>
    <w:rsid w:val="008314A6"/>
    <w:rsid w:val="00831554"/>
    <w:rsid w:val="00831E58"/>
    <w:rsid w:val="00832611"/>
    <w:rsid w:val="00832964"/>
    <w:rsid w:val="008329E9"/>
    <w:rsid w:val="0083362C"/>
    <w:rsid w:val="008337F4"/>
    <w:rsid w:val="008340E6"/>
    <w:rsid w:val="00834726"/>
    <w:rsid w:val="00834795"/>
    <w:rsid w:val="00835667"/>
    <w:rsid w:val="00836394"/>
    <w:rsid w:val="00837609"/>
    <w:rsid w:val="008379B7"/>
    <w:rsid w:val="0084060A"/>
    <w:rsid w:val="00840DF8"/>
    <w:rsid w:val="008411B8"/>
    <w:rsid w:val="00841F3B"/>
    <w:rsid w:val="008421D9"/>
    <w:rsid w:val="00842809"/>
    <w:rsid w:val="0084288A"/>
    <w:rsid w:val="008428F1"/>
    <w:rsid w:val="00843367"/>
    <w:rsid w:val="008434C3"/>
    <w:rsid w:val="00843CC6"/>
    <w:rsid w:val="00843EF0"/>
    <w:rsid w:val="00844CE3"/>
    <w:rsid w:val="00845122"/>
    <w:rsid w:val="00845568"/>
    <w:rsid w:val="00845C3A"/>
    <w:rsid w:val="008467DC"/>
    <w:rsid w:val="00846A7A"/>
    <w:rsid w:val="00846CC8"/>
    <w:rsid w:val="00846D7D"/>
    <w:rsid w:val="008470FA"/>
    <w:rsid w:val="00847229"/>
    <w:rsid w:val="0084769A"/>
    <w:rsid w:val="00847957"/>
    <w:rsid w:val="00847E0A"/>
    <w:rsid w:val="008503A3"/>
    <w:rsid w:val="008504F1"/>
    <w:rsid w:val="00850B33"/>
    <w:rsid w:val="00850CAB"/>
    <w:rsid w:val="0085175C"/>
    <w:rsid w:val="00852654"/>
    <w:rsid w:val="00853275"/>
    <w:rsid w:val="00853688"/>
    <w:rsid w:val="0085473D"/>
    <w:rsid w:val="00856958"/>
    <w:rsid w:val="008609E1"/>
    <w:rsid w:val="00862ABB"/>
    <w:rsid w:val="00863514"/>
    <w:rsid w:val="00863626"/>
    <w:rsid w:val="0086396F"/>
    <w:rsid w:val="008646D5"/>
    <w:rsid w:val="00864900"/>
    <w:rsid w:val="00864FEC"/>
    <w:rsid w:val="00865730"/>
    <w:rsid w:val="00865E28"/>
    <w:rsid w:val="00865FE6"/>
    <w:rsid w:val="0086656F"/>
    <w:rsid w:val="0086674C"/>
    <w:rsid w:val="008712AD"/>
    <w:rsid w:val="00871D6E"/>
    <w:rsid w:val="008750D2"/>
    <w:rsid w:val="00875160"/>
    <w:rsid w:val="008753D5"/>
    <w:rsid w:val="0087546B"/>
    <w:rsid w:val="00875B79"/>
    <w:rsid w:val="008765AB"/>
    <w:rsid w:val="00876E9F"/>
    <w:rsid w:val="00877AE2"/>
    <w:rsid w:val="008802A1"/>
    <w:rsid w:val="00880D38"/>
    <w:rsid w:val="00881610"/>
    <w:rsid w:val="00881A09"/>
    <w:rsid w:val="00881F60"/>
    <w:rsid w:val="00881FC8"/>
    <w:rsid w:val="00882813"/>
    <w:rsid w:val="00882982"/>
    <w:rsid w:val="00882C30"/>
    <w:rsid w:val="00882CE6"/>
    <w:rsid w:val="00883327"/>
    <w:rsid w:val="008839B9"/>
    <w:rsid w:val="00884D95"/>
    <w:rsid w:val="0088586C"/>
    <w:rsid w:val="00887BB9"/>
    <w:rsid w:val="00890B28"/>
    <w:rsid w:val="00890E7E"/>
    <w:rsid w:val="00891129"/>
    <w:rsid w:val="0089262C"/>
    <w:rsid w:val="008929D8"/>
    <w:rsid w:val="0089312C"/>
    <w:rsid w:val="008933DC"/>
    <w:rsid w:val="00895359"/>
    <w:rsid w:val="00895497"/>
    <w:rsid w:val="00896CDC"/>
    <w:rsid w:val="008979D6"/>
    <w:rsid w:val="008A21F9"/>
    <w:rsid w:val="008A222B"/>
    <w:rsid w:val="008A28C0"/>
    <w:rsid w:val="008A2D36"/>
    <w:rsid w:val="008A2F6E"/>
    <w:rsid w:val="008A33ED"/>
    <w:rsid w:val="008A3537"/>
    <w:rsid w:val="008A3931"/>
    <w:rsid w:val="008A49DE"/>
    <w:rsid w:val="008A528E"/>
    <w:rsid w:val="008A5495"/>
    <w:rsid w:val="008A5F60"/>
    <w:rsid w:val="008A60DF"/>
    <w:rsid w:val="008A7BA5"/>
    <w:rsid w:val="008B0F1E"/>
    <w:rsid w:val="008B1419"/>
    <w:rsid w:val="008B15C8"/>
    <w:rsid w:val="008B19C3"/>
    <w:rsid w:val="008B22DF"/>
    <w:rsid w:val="008B26B6"/>
    <w:rsid w:val="008B3A28"/>
    <w:rsid w:val="008B3F97"/>
    <w:rsid w:val="008B436E"/>
    <w:rsid w:val="008B4479"/>
    <w:rsid w:val="008B579C"/>
    <w:rsid w:val="008B6B01"/>
    <w:rsid w:val="008B709E"/>
    <w:rsid w:val="008B716C"/>
    <w:rsid w:val="008B7314"/>
    <w:rsid w:val="008B74B7"/>
    <w:rsid w:val="008C082E"/>
    <w:rsid w:val="008C1053"/>
    <w:rsid w:val="008C196B"/>
    <w:rsid w:val="008C3570"/>
    <w:rsid w:val="008C3E6D"/>
    <w:rsid w:val="008C41A8"/>
    <w:rsid w:val="008C4AA8"/>
    <w:rsid w:val="008C4E7F"/>
    <w:rsid w:val="008C4F5F"/>
    <w:rsid w:val="008C786B"/>
    <w:rsid w:val="008C7E55"/>
    <w:rsid w:val="008C7F5C"/>
    <w:rsid w:val="008D1053"/>
    <w:rsid w:val="008D1B48"/>
    <w:rsid w:val="008D2780"/>
    <w:rsid w:val="008D28E6"/>
    <w:rsid w:val="008D29CF"/>
    <w:rsid w:val="008D4DD5"/>
    <w:rsid w:val="008D6767"/>
    <w:rsid w:val="008D68BD"/>
    <w:rsid w:val="008D6B0D"/>
    <w:rsid w:val="008D6B72"/>
    <w:rsid w:val="008D6BE3"/>
    <w:rsid w:val="008D7588"/>
    <w:rsid w:val="008E10FF"/>
    <w:rsid w:val="008E1260"/>
    <w:rsid w:val="008E2458"/>
    <w:rsid w:val="008E280E"/>
    <w:rsid w:val="008E3A23"/>
    <w:rsid w:val="008E3FBD"/>
    <w:rsid w:val="008E4C80"/>
    <w:rsid w:val="008E5FA9"/>
    <w:rsid w:val="008E6CD5"/>
    <w:rsid w:val="008F0055"/>
    <w:rsid w:val="008F050C"/>
    <w:rsid w:val="008F0632"/>
    <w:rsid w:val="008F0C12"/>
    <w:rsid w:val="008F0C79"/>
    <w:rsid w:val="008F1366"/>
    <w:rsid w:val="008F1914"/>
    <w:rsid w:val="008F3272"/>
    <w:rsid w:val="008F3B5A"/>
    <w:rsid w:val="008F4546"/>
    <w:rsid w:val="008F5C3D"/>
    <w:rsid w:val="008F5FF0"/>
    <w:rsid w:val="008F7048"/>
    <w:rsid w:val="00901607"/>
    <w:rsid w:val="00902A23"/>
    <w:rsid w:val="00903439"/>
    <w:rsid w:val="00903758"/>
    <w:rsid w:val="00906431"/>
    <w:rsid w:val="00906A8F"/>
    <w:rsid w:val="00907B50"/>
    <w:rsid w:val="00907FD3"/>
    <w:rsid w:val="009114E9"/>
    <w:rsid w:val="00911699"/>
    <w:rsid w:val="00912742"/>
    <w:rsid w:val="00912B84"/>
    <w:rsid w:val="00912CFE"/>
    <w:rsid w:val="0091337E"/>
    <w:rsid w:val="00913954"/>
    <w:rsid w:val="00914810"/>
    <w:rsid w:val="00914C71"/>
    <w:rsid w:val="00916208"/>
    <w:rsid w:val="009165ED"/>
    <w:rsid w:val="00916D06"/>
    <w:rsid w:val="00920806"/>
    <w:rsid w:val="00920B61"/>
    <w:rsid w:val="009211EE"/>
    <w:rsid w:val="00921545"/>
    <w:rsid w:val="00921FE2"/>
    <w:rsid w:val="00922695"/>
    <w:rsid w:val="00922C96"/>
    <w:rsid w:val="009235FC"/>
    <w:rsid w:val="009245FE"/>
    <w:rsid w:val="0092484F"/>
    <w:rsid w:val="00924E9A"/>
    <w:rsid w:val="009258B4"/>
    <w:rsid w:val="009266D3"/>
    <w:rsid w:val="00930292"/>
    <w:rsid w:val="009303E5"/>
    <w:rsid w:val="009309C2"/>
    <w:rsid w:val="00930DBB"/>
    <w:rsid w:val="009315BD"/>
    <w:rsid w:val="00931AC4"/>
    <w:rsid w:val="00932770"/>
    <w:rsid w:val="00932B1E"/>
    <w:rsid w:val="00933D7E"/>
    <w:rsid w:val="00934C54"/>
    <w:rsid w:val="00935357"/>
    <w:rsid w:val="009353AC"/>
    <w:rsid w:val="00935912"/>
    <w:rsid w:val="00935C43"/>
    <w:rsid w:val="00936449"/>
    <w:rsid w:val="00936643"/>
    <w:rsid w:val="009371F9"/>
    <w:rsid w:val="00937A0B"/>
    <w:rsid w:val="00940055"/>
    <w:rsid w:val="00941986"/>
    <w:rsid w:val="00942B02"/>
    <w:rsid w:val="00942BE9"/>
    <w:rsid w:val="00942F31"/>
    <w:rsid w:val="009430F8"/>
    <w:rsid w:val="009439D9"/>
    <w:rsid w:val="00943E27"/>
    <w:rsid w:val="00943EF1"/>
    <w:rsid w:val="00944B03"/>
    <w:rsid w:val="00944E92"/>
    <w:rsid w:val="00946996"/>
    <w:rsid w:val="009477CA"/>
    <w:rsid w:val="009479AD"/>
    <w:rsid w:val="00947C00"/>
    <w:rsid w:val="009509E6"/>
    <w:rsid w:val="00951D67"/>
    <w:rsid w:val="00952D7A"/>
    <w:rsid w:val="00954BE9"/>
    <w:rsid w:val="0095594C"/>
    <w:rsid w:val="00956056"/>
    <w:rsid w:val="009564B9"/>
    <w:rsid w:val="00956BF2"/>
    <w:rsid w:val="00956DA9"/>
    <w:rsid w:val="00956EAF"/>
    <w:rsid w:val="00957C3C"/>
    <w:rsid w:val="00957D32"/>
    <w:rsid w:val="0096013D"/>
    <w:rsid w:val="00960350"/>
    <w:rsid w:val="009612C6"/>
    <w:rsid w:val="00961771"/>
    <w:rsid w:val="00961BAA"/>
    <w:rsid w:val="009620B1"/>
    <w:rsid w:val="00962197"/>
    <w:rsid w:val="00962E84"/>
    <w:rsid w:val="00963F4F"/>
    <w:rsid w:val="00964FC0"/>
    <w:rsid w:val="0096592A"/>
    <w:rsid w:val="00965AFA"/>
    <w:rsid w:val="00965FE4"/>
    <w:rsid w:val="009677ED"/>
    <w:rsid w:val="009704FE"/>
    <w:rsid w:val="00970530"/>
    <w:rsid w:val="00972756"/>
    <w:rsid w:val="00972844"/>
    <w:rsid w:val="00973F63"/>
    <w:rsid w:val="0097403F"/>
    <w:rsid w:val="00975188"/>
    <w:rsid w:val="00975DA6"/>
    <w:rsid w:val="0097666D"/>
    <w:rsid w:val="00976855"/>
    <w:rsid w:val="009770DC"/>
    <w:rsid w:val="00977D66"/>
    <w:rsid w:val="0098029A"/>
    <w:rsid w:val="009805F9"/>
    <w:rsid w:val="00980844"/>
    <w:rsid w:val="00980E19"/>
    <w:rsid w:val="00980E95"/>
    <w:rsid w:val="009811D7"/>
    <w:rsid w:val="00981ECC"/>
    <w:rsid w:val="009828A8"/>
    <w:rsid w:val="00983B6F"/>
    <w:rsid w:val="00983C41"/>
    <w:rsid w:val="00983F12"/>
    <w:rsid w:val="00984B95"/>
    <w:rsid w:val="00984D68"/>
    <w:rsid w:val="009855F3"/>
    <w:rsid w:val="00986AA7"/>
    <w:rsid w:val="00987232"/>
    <w:rsid w:val="00990FB3"/>
    <w:rsid w:val="0099105B"/>
    <w:rsid w:val="0099115D"/>
    <w:rsid w:val="009913C6"/>
    <w:rsid w:val="00991C37"/>
    <w:rsid w:val="009923BC"/>
    <w:rsid w:val="00992505"/>
    <w:rsid w:val="009926D7"/>
    <w:rsid w:val="009929FC"/>
    <w:rsid w:val="00992D42"/>
    <w:rsid w:val="00993673"/>
    <w:rsid w:val="00993B73"/>
    <w:rsid w:val="00993E97"/>
    <w:rsid w:val="00994429"/>
    <w:rsid w:val="00996688"/>
    <w:rsid w:val="00996A74"/>
    <w:rsid w:val="00996B41"/>
    <w:rsid w:val="009A1889"/>
    <w:rsid w:val="009A1D49"/>
    <w:rsid w:val="009A2549"/>
    <w:rsid w:val="009A2F77"/>
    <w:rsid w:val="009A32F8"/>
    <w:rsid w:val="009A525A"/>
    <w:rsid w:val="009A58BE"/>
    <w:rsid w:val="009A5AD1"/>
    <w:rsid w:val="009A5B2D"/>
    <w:rsid w:val="009A6511"/>
    <w:rsid w:val="009B1356"/>
    <w:rsid w:val="009B161B"/>
    <w:rsid w:val="009B1D03"/>
    <w:rsid w:val="009B2D6C"/>
    <w:rsid w:val="009B3159"/>
    <w:rsid w:val="009B45A3"/>
    <w:rsid w:val="009B46C0"/>
    <w:rsid w:val="009B4944"/>
    <w:rsid w:val="009B4971"/>
    <w:rsid w:val="009B4FAC"/>
    <w:rsid w:val="009B5290"/>
    <w:rsid w:val="009B5E3E"/>
    <w:rsid w:val="009B6077"/>
    <w:rsid w:val="009B622A"/>
    <w:rsid w:val="009B62C9"/>
    <w:rsid w:val="009B66E6"/>
    <w:rsid w:val="009C0BA8"/>
    <w:rsid w:val="009C1C43"/>
    <w:rsid w:val="009C21BF"/>
    <w:rsid w:val="009C2AFE"/>
    <w:rsid w:val="009C2D6F"/>
    <w:rsid w:val="009C36CD"/>
    <w:rsid w:val="009C37AE"/>
    <w:rsid w:val="009C468B"/>
    <w:rsid w:val="009C47D1"/>
    <w:rsid w:val="009C4F7F"/>
    <w:rsid w:val="009C5D99"/>
    <w:rsid w:val="009C5F27"/>
    <w:rsid w:val="009C6B21"/>
    <w:rsid w:val="009C760B"/>
    <w:rsid w:val="009C7904"/>
    <w:rsid w:val="009D0662"/>
    <w:rsid w:val="009D095A"/>
    <w:rsid w:val="009D168C"/>
    <w:rsid w:val="009D2123"/>
    <w:rsid w:val="009D2E4E"/>
    <w:rsid w:val="009D351C"/>
    <w:rsid w:val="009D35D9"/>
    <w:rsid w:val="009D38F7"/>
    <w:rsid w:val="009D40D0"/>
    <w:rsid w:val="009D4A87"/>
    <w:rsid w:val="009D4BFF"/>
    <w:rsid w:val="009D4EEE"/>
    <w:rsid w:val="009D5361"/>
    <w:rsid w:val="009D5A36"/>
    <w:rsid w:val="009D5A6C"/>
    <w:rsid w:val="009D5F4C"/>
    <w:rsid w:val="009D6D8B"/>
    <w:rsid w:val="009D6F06"/>
    <w:rsid w:val="009E016B"/>
    <w:rsid w:val="009E1979"/>
    <w:rsid w:val="009E1FF8"/>
    <w:rsid w:val="009E4171"/>
    <w:rsid w:val="009E435E"/>
    <w:rsid w:val="009E6CB1"/>
    <w:rsid w:val="009E6EB5"/>
    <w:rsid w:val="009E7FD2"/>
    <w:rsid w:val="009F00C8"/>
    <w:rsid w:val="009F0414"/>
    <w:rsid w:val="009F0BD2"/>
    <w:rsid w:val="009F0FAC"/>
    <w:rsid w:val="009F1100"/>
    <w:rsid w:val="009F1E45"/>
    <w:rsid w:val="009F2A99"/>
    <w:rsid w:val="009F2DEC"/>
    <w:rsid w:val="009F41A3"/>
    <w:rsid w:val="009F48F8"/>
    <w:rsid w:val="009F65E0"/>
    <w:rsid w:val="009F735A"/>
    <w:rsid w:val="009F79D8"/>
    <w:rsid w:val="00A003C1"/>
    <w:rsid w:val="00A00B00"/>
    <w:rsid w:val="00A00C9A"/>
    <w:rsid w:val="00A00EB0"/>
    <w:rsid w:val="00A00FF3"/>
    <w:rsid w:val="00A01470"/>
    <w:rsid w:val="00A0167F"/>
    <w:rsid w:val="00A03371"/>
    <w:rsid w:val="00A03659"/>
    <w:rsid w:val="00A03699"/>
    <w:rsid w:val="00A03C2B"/>
    <w:rsid w:val="00A0472F"/>
    <w:rsid w:val="00A04868"/>
    <w:rsid w:val="00A04B57"/>
    <w:rsid w:val="00A04D19"/>
    <w:rsid w:val="00A04EFF"/>
    <w:rsid w:val="00A055A0"/>
    <w:rsid w:val="00A05EA1"/>
    <w:rsid w:val="00A06AD0"/>
    <w:rsid w:val="00A076D5"/>
    <w:rsid w:val="00A11752"/>
    <w:rsid w:val="00A11BC0"/>
    <w:rsid w:val="00A11CF1"/>
    <w:rsid w:val="00A11F3E"/>
    <w:rsid w:val="00A132C7"/>
    <w:rsid w:val="00A140A8"/>
    <w:rsid w:val="00A141FF"/>
    <w:rsid w:val="00A14631"/>
    <w:rsid w:val="00A152D5"/>
    <w:rsid w:val="00A1539B"/>
    <w:rsid w:val="00A15BD9"/>
    <w:rsid w:val="00A15F23"/>
    <w:rsid w:val="00A1675E"/>
    <w:rsid w:val="00A17744"/>
    <w:rsid w:val="00A17EFD"/>
    <w:rsid w:val="00A2178F"/>
    <w:rsid w:val="00A21D6B"/>
    <w:rsid w:val="00A2248E"/>
    <w:rsid w:val="00A22ABA"/>
    <w:rsid w:val="00A236CA"/>
    <w:rsid w:val="00A23852"/>
    <w:rsid w:val="00A24871"/>
    <w:rsid w:val="00A250FB"/>
    <w:rsid w:val="00A266DF"/>
    <w:rsid w:val="00A27C8D"/>
    <w:rsid w:val="00A27FBA"/>
    <w:rsid w:val="00A308FE"/>
    <w:rsid w:val="00A3163E"/>
    <w:rsid w:val="00A31E38"/>
    <w:rsid w:val="00A3241B"/>
    <w:rsid w:val="00A32455"/>
    <w:rsid w:val="00A33236"/>
    <w:rsid w:val="00A33C5A"/>
    <w:rsid w:val="00A33D0D"/>
    <w:rsid w:val="00A35FA7"/>
    <w:rsid w:val="00A360D1"/>
    <w:rsid w:val="00A36550"/>
    <w:rsid w:val="00A4145A"/>
    <w:rsid w:val="00A41B3E"/>
    <w:rsid w:val="00A421CB"/>
    <w:rsid w:val="00A42945"/>
    <w:rsid w:val="00A42EBE"/>
    <w:rsid w:val="00A43563"/>
    <w:rsid w:val="00A435A2"/>
    <w:rsid w:val="00A439EC"/>
    <w:rsid w:val="00A43A2B"/>
    <w:rsid w:val="00A44B1A"/>
    <w:rsid w:val="00A453ED"/>
    <w:rsid w:val="00A45572"/>
    <w:rsid w:val="00A45B10"/>
    <w:rsid w:val="00A47495"/>
    <w:rsid w:val="00A4788E"/>
    <w:rsid w:val="00A47989"/>
    <w:rsid w:val="00A47BE5"/>
    <w:rsid w:val="00A50848"/>
    <w:rsid w:val="00A5088F"/>
    <w:rsid w:val="00A50D47"/>
    <w:rsid w:val="00A51ADF"/>
    <w:rsid w:val="00A51B00"/>
    <w:rsid w:val="00A529E7"/>
    <w:rsid w:val="00A52E39"/>
    <w:rsid w:val="00A53C3F"/>
    <w:rsid w:val="00A53F3D"/>
    <w:rsid w:val="00A542D9"/>
    <w:rsid w:val="00A54DB2"/>
    <w:rsid w:val="00A57043"/>
    <w:rsid w:val="00A570B9"/>
    <w:rsid w:val="00A57CA9"/>
    <w:rsid w:val="00A60765"/>
    <w:rsid w:val="00A60AD5"/>
    <w:rsid w:val="00A60C47"/>
    <w:rsid w:val="00A60CFA"/>
    <w:rsid w:val="00A615D3"/>
    <w:rsid w:val="00A6231B"/>
    <w:rsid w:val="00A6275F"/>
    <w:rsid w:val="00A62AF6"/>
    <w:rsid w:val="00A62EB4"/>
    <w:rsid w:val="00A6305B"/>
    <w:rsid w:val="00A64651"/>
    <w:rsid w:val="00A65408"/>
    <w:rsid w:val="00A6688C"/>
    <w:rsid w:val="00A669F9"/>
    <w:rsid w:val="00A670D1"/>
    <w:rsid w:val="00A708A2"/>
    <w:rsid w:val="00A70BBF"/>
    <w:rsid w:val="00A70E1D"/>
    <w:rsid w:val="00A70EE1"/>
    <w:rsid w:val="00A71484"/>
    <w:rsid w:val="00A71BEE"/>
    <w:rsid w:val="00A72E4A"/>
    <w:rsid w:val="00A7399F"/>
    <w:rsid w:val="00A73E52"/>
    <w:rsid w:val="00A744E2"/>
    <w:rsid w:val="00A74A35"/>
    <w:rsid w:val="00A74C27"/>
    <w:rsid w:val="00A75A75"/>
    <w:rsid w:val="00A75CB3"/>
    <w:rsid w:val="00A75DB4"/>
    <w:rsid w:val="00A75E7C"/>
    <w:rsid w:val="00A7640F"/>
    <w:rsid w:val="00A76DB0"/>
    <w:rsid w:val="00A777C2"/>
    <w:rsid w:val="00A80292"/>
    <w:rsid w:val="00A80689"/>
    <w:rsid w:val="00A812FE"/>
    <w:rsid w:val="00A8208A"/>
    <w:rsid w:val="00A8322A"/>
    <w:rsid w:val="00A8397E"/>
    <w:rsid w:val="00A83F34"/>
    <w:rsid w:val="00A842B2"/>
    <w:rsid w:val="00A842CF"/>
    <w:rsid w:val="00A84533"/>
    <w:rsid w:val="00A8461F"/>
    <w:rsid w:val="00A84C5F"/>
    <w:rsid w:val="00A85BEB"/>
    <w:rsid w:val="00A85EF7"/>
    <w:rsid w:val="00A90073"/>
    <w:rsid w:val="00A905F9"/>
    <w:rsid w:val="00A91370"/>
    <w:rsid w:val="00A93263"/>
    <w:rsid w:val="00A93908"/>
    <w:rsid w:val="00A94095"/>
    <w:rsid w:val="00A944BF"/>
    <w:rsid w:val="00A953C4"/>
    <w:rsid w:val="00A95D51"/>
    <w:rsid w:val="00A96CC3"/>
    <w:rsid w:val="00A975A3"/>
    <w:rsid w:val="00A975F7"/>
    <w:rsid w:val="00A97FC8"/>
    <w:rsid w:val="00AA00D9"/>
    <w:rsid w:val="00AA01F9"/>
    <w:rsid w:val="00AA0319"/>
    <w:rsid w:val="00AA13A1"/>
    <w:rsid w:val="00AA3050"/>
    <w:rsid w:val="00AA3589"/>
    <w:rsid w:val="00AA3A46"/>
    <w:rsid w:val="00AA414C"/>
    <w:rsid w:val="00AA4669"/>
    <w:rsid w:val="00AA4DC0"/>
    <w:rsid w:val="00AA5C65"/>
    <w:rsid w:val="00AA5D0A"/>
    <w:rsid w:val="00AA6710"/>
    <w:rsid w:val="00AB0173"/>
    <w:rsid w:val="00AB048C"/>
    <w:rsid w:val="00AB28AF"/>
    <w:rsid w:val="00AB32EB"/>
    <w:rsid w:val="00AB3CC5"/>
    <w:rsid w:val="00AB3D21"/>
    <w:rsid w:val="00AB4C1B"/>
    <w:rsid w:val="00AB4D50"/>
    <w:rsid w:val="00AB558C"/>
    <w:rsid w:val="00AB77C6"/>
    <w:rsid w:val="00AC0DC3"/>
    <w:rsid w:val="00AC1D13"/>
    <w:rsid w:val="00AC5AAB"/>
    <w:rsid w:val="00AC615F"/>
    <w:rsid w:val="00AC67BC"/>
    <w:rsid w:val="00AC7A8A"/>
    <w:rsid w:val="00AD078C"/>
    <w:rsid w:val="00AD09D4"/>
    <w:rsid w:val="00AD0FD9"/>
    <w:rsid w:val="00AD1716"/>
    <w:rsid w:val="00AD1BBE"/>
    <w:rsid w:val="00AD36E0"/>
    <w:rsid w:val="00AD3A24"/>
    <w:rsid w:val="00AD3B68"/>
    <w:rsid w:val="00AD457A"/>
    <w:rsid w:val="00AD45D7"/>
    <w:rsid w:val="00AD463B"/>
    <w:rsid w:val="00AD5261"/>
    <w:rsid w:val="00AD56FA"/>
    <w:rsid w:val="00AD5731"/>
    <w:rsid w:val="00AD6132"/>
    <w:rsid w:val="00AD61C1"/>
    <w:rsid w:val="00AD627A"/>
    <w:rsid w:val="00AD6A2C"/>
    <w:rsid w:val="00AD6CD7"/>
    <w:rsid w:val="00AD72D0"/>
    <w:rsid w:val="00AD7527"/>
    <w:rsid w:val="00AE094F"/>
    <w:rsid w:val="00AE104C"/>
    <w:rsid w:val="00AE1508"/>
    <w:rsid w:val="00AE21F8"/>
    <w:rsid w:val="00AE273C"/>
    <w:rsid w:val="00AE3FCE"/>
    <w:rsid w:val="00AE4AA7"/>
    <w:rsid w:val="00AE544C"/>
    <w:rsid w:val="00AE5987"/>
    <w:rsid w:val="00AE5E1B"/>
    <w:rsid w:val="00AE6227"/>
    <w:rsid w:val="00AE6698"/>
    <w:rsid w:val="00AE69DA"/>
    <w:rsid w:val="00AF1FFB"/>
    <w:rsid w:val="00AF2439"/>
    <w:rsid w:val="00AF2641"/>
    <w:rsid w:val="00AF28A0"/>
    <w:rsid w:val="00AF30B7"/>
    <w:rsid w:val="00AF3D88"/>
    <w:rsid w:val="00AF4A05"/>
    <w:rsid w:val="00AF6129"/>
    <w:rsid w:val="00AF717E"/>
    <w:rsid w:val="00AF73B5"/>
    <w:rsid w:val="00AF7A6F"/>
    <w:rsid w:val="00AF7CBB"/>
    <w:rsid w:val="00B012BA"/>
    <w:rsid w:val="00B030E0"/>
    <w:rsid w:val="00B04122"/>
    <w:rsid w:val="00B04943"/>
    <w:rsid w:val="00B064DC"/>
    <w:rsid w:val="00B064E5"/>
    <w:rsid w:val="00B073B7"/>
    <w:rsid w:val="00B07B59"/>
    <w:rsid w:val="00B07F5D"/>
    <w:rsid w:val="00B10215"/>
    <w:rsid w:val="00B10F6A"/>
    <w:rsid w:val="00B121AD"/>
    <w:rsid w:val="00B12843"/>
    <w:rsid w:val="00B13684"/>
    <w:rsid w:val="00B13A1E"/>
    <w:rsid w:val="00B154FF"/>
    <w:rsid w:val="00B161A7"/>
    <w:rsid w:val="00B16753"/>
    <w:rsid w:val="00B16967"/>
    <w:rsid w:val="00B171DD"/>
    <w:rsid w:val="00B17751"/>
    <w:rsid w:val="00B17886"/>
    <w:rsid w:val="00B20310"/>
    <w:rsid w:val="00B204F3"/>
    <w:rsid w:val="00B20CB6"/>
    <w:rsid w:val="00B219D4"/>
    <w:rsid w:val="00B22E6A"/>
    <w:rsid w:val="00B244CF"/>
    <w:rsid w:val="00B25047"/>
    <w:rsid w:val="00B25927"/>
    <w:rsid w:val="00B26064"/>
    <w:rsid w:val="00B26D80"/>
    <w:rsid w:val="00B27AA2"/>
    <w:rsid w:val="00B3094A"/>
    <w:rsid w:val="00B3158C"/>
    <w:rsid w:val="00B3180A"/>
    <w:rsid w:val="00B33F30"/>
    <w:rsid w:val="00B34A9A"/>
    <w:rsid w:val="00B35E46"/>
    <w:rsid w:val="00B35FC2"/>
    <w:rsid w:val="00B40E28"/>
    <w:rsid w:val="00B40E2A"/>
    <w:rsid w:val="00B41FF6"/>
    <w:rsid w:val="00B42140"/>
    <w:rsid w:val="00B42378"/>
    <w:rsid w:val="00B438FE"/>
    <w:rsid w:val="00B4475A"/>
    <w:rsid w:val="00B45256"/>
    <w:rsid w:val="00B46A49"/>
    <w:rsid w:val="00B46B4C"/>
    <w:rsid w:val="00B47596"/>
    <w:rsid w:val="00B47BC9"/>
    <w:rsid w:val="00B47E3C"/>
    <w:rsid w:val="00B50525"/>
    <w:rsid w:val="00B507E0"/>
    <w:rsid w:val="00B50CEE"/>
    <w:rsid w:val="00B50D7F"/>
    <w:rsid w:val="00B51069"/>
    <w:rsid w:val="00B51A51"/>
    <w:rsid w:val="00B5275C"/>
    <w:rsid w:val="00B52F30"/>
    <w:rsid w:val="00B535B0"/>
    <w:rsid w:val="00B53BE3"/>
    <w:rsid w:val="00B54D7F"/>
    <w:rsid w:val="00B5522A"/>
    <w:rsid w:val="00B55EF0"/>
    <w:rsid w:val="00B56BF3"/>
    <w:rsid w:val="00B56C53"/>
    <w:rsid w:val="00B56DD8"/>
    <w:rsid w:val="00B56E50"/>
    <w:rsid w:val="00B570C0"/>
    <w:rsid w:val="00B574BA"/>
    <w:rsid w:val="00B574F0"/>
    <w:rsid w:val="00B57850"/>
    <w:rsid w:val="00B57902"/>
    <w:rsid w:val="00B57D58"/>
    <w:rsid w:val="00B604DE"/>
    <w:rsid w:val="00B60708"/>
    <w:rsid w:val="00B60F7A"/>
    <w:rsid w:val="00B61F65"/>
    <w:rsid w:val="00B62E36"/>
    <w:rsid w:val="00B63002"/>
    <w:rsid w:val="00B636C5"/>
    <w:rsid w:val="00B639F2"/>
    <w:rsid w:val="00B63D31"/>
    <w:rsid w:val="00B64B48"/>
    <w:rsid w:val="00B64FA7"/>
    <w:rsid w:val="00B65F04"/>
    <w:rsid w:val="00B66705"/>
    <w:rsid w:val="00B667BC"/>
    <w:rsid w:val="00B668AB"/>
    <w:rsid w:val="00B678FC"/>
    <w:rsid w:val="00B67C26"/>
    <w:rsid w:val="00B70D63"/>
    <w:rsid w:val="00B7148D"/>
    <w:rsid w:val="00B72646"/>
    <w:rsid w:val="00B7270E"/>
    <w:rsid w:val="00B7296D"/>
    <w:rsid w:val="00B730A9"/>
    <w:rsid w:val="00B73728"/>
    <w:rsid w:val="00B73E30"/>
    <w:rsid w:val="00B74238"/>
    <w:rsid w:val="00B74819"/>
    <w:rsid w:val="00B74E1A"/>
    <w:rsid w:val="00B752F7"/>
    <w:rsid w:val="00B7627A"/>
    <w:rsid w:val="00B77275"/>
    <w:rsid w:val="00B809C6"/>
    <w:rsid w:val="00B80C09"/>
    <w:rsid w:val="00B80C2E"/>
    <w:rsid w:val="00B80CEB"/>
    <w:rsid w:val="00B8144A"/>
    <w:rsid w:val="00B817C9"/>
    <w:rsid w:val="00B81F80"/>
    <w:rsid w:val="00B8229A"/>
    <w:rsid w:val="00B8253D"/>
    <w:rsid w:val="00B82E61"/>
    <w:rsid w:val="00B82F3C"/>
    <w:rsid w:val="00B85D72"/>
    <w:rsid w:val="00B86C3A"/>
    <w:rsid w:val="00B872CA"/>
    <w:rsid w:val="00B90E86"/>
    <w:rsid w:val="00B916B1"/>
    <w:rsid w:val="00B917EE"/>
    <w:rsid w:val="00B92477"/>
    <w:rsid w:val="00B93A52"/>
    <w:rsid w:val="00B93B40"/>
    <w:rsid w:val="00B95087"/>
    <w:rsid w:val="00B959BB"/>
    <w:rsid w:val="00B96B8F"/>
    <w:rsid w:val="00B9720D"/>
    <w:rsid w:val="00BA1289"/>
    <w:rsid w:val="00BA16DD"/>
    <w:rsid w:val="00BA17EE"/>
    <w:rsid w:val="00BA192C"/>
    <w:rsid w:val="00BA2975"/>
    <w:rsid w:val="00BA326D"/>
    <w:rsid w:val="00BA3D2B"/>
    <w:rsid w:val="00BA4939"/>
    <w:rsid w:val="00BA733C"/>
    <w:rsid w:val="00BA74E3"/>
    <w:rsid w:val="00BB01F0"/>
    <w:rsid w:val="00BB08B1"/>
    <w:rsid w:val="00BB0AEC"/>
    <w:rsid w:val="00BB1189"/>
    <w:rsid w:val="00BB164C"/>
    <w:rsid w:val="00BB17AB"/>
    <w:rsid w:val="00BB1FBD"/>
    <w:rsid w:val="00BB215D"/>
    <w:rsid w:val="00BB3443"/>
    <w:rsid w:val="00BB362D"/>
    <w:rsid w:val="00BB48E2"/>
    <w:rsid w:val="00BB548E"/>
    <w:rsid w:val="00BB5E27"/>
    <w:rsid w:val="00BB6334"/>
    <w:rsid w:val="00BB6A2F"/>
    <w:rsid w:val="00BC0736"/>
    <w:rsid w:val="00BC089E"/>
    <w:rsid w:val="00BC0D9C"/>
    <w:rsid w:val="00BC1838"/>
    <w:rsid w:val="00BC1A31"/>
    <w:rsid w:val="00BC27F9"/>
    <w:rsid w:val="00BC32A4"/>
    <w:rsid w:val="00BC4262"/>
    <w:rsid w:val="00BC58BC"/>
    <w:rsid w:val="00BC5B21"/>
    <w:rsid w:val="00BC61BB"/>
    <w:rsid w:val="00BC669F"/>
    <w:rsid w:val="00BC7CA6"/>
    <w:rsid w:val="00BD1042"/>
    <w:rsid w:val="00BD1562"/>
    <w:rsid w:val="00BD2FE0"/>
    <w:rsid w:val="00BD3632"/>
    <w:rsid w:val="00BD3D10"/>
    <w:rsid w:val="00BD5427"/>
    <w:rsid w:val="00BD55EF"/>
    <w:rsid w:val="00BD648C"/>
    <w:rsid w:val="00BD70B8"/>
    <w:rsid w:val="00BD7977"/>
    <w:rsid w:val="00BE11B9"/>
    <w:rsid w:val="00BE17FA"/>
    <w:rsid w:val="00BE1A24"/>
    <w:rsid w:val="00BE20FC"/>
    <w:rsid w:val="00BE2C15"/>
    <w:rsid w:val="00BE5A50"/>
    <w:rsid w:val="00BE5A68"/>
    <w:rsid w:val="00BE662C"/>
    <w:rsid w:val="00BE6918"/>
    <w:rsid w:val="00BE747C"/>
    <w:rsid w:val="00BE774C"/>
    <w:rsid w:val="00BE7A90"/>
    <w:rsid w:val="00BE7C03"/>
    <w:rsid w:val="00BE7D8C"/>
    <w:rsid w:val="00BF0227"/>
    <w:rsid w:val="00BF15C0"/>
    <w:rsid w:val="00BF28D1"/>
    <w:rsid w:val="00BF36BF"/>
    <w:rsid w:val="00BF3791"/>
    <w:rsid w:val="00BF3964"/>
    <w:rsid w:val="00BF3A07"/>
    <w:rsid w:val="00BF3DD8"/>
    <w:rsid w:val="00BF4660"/>
    <w:rsid w:val="00BF487C"/>
    <w:rsid w:val="00BF4A4F"/>
    <w:rsid w:val="00BF4FFD"/>
    <w:rsid w:val="00BF620D"/>
    <w:rsid w:val="00BF6C72"/>
    <w:rsid w:val="00BF76FC"/>
    <w:rsid w:val="00C00817"/>
    <w:rsid w:val="00C00A61"/>
    <w:rsid w:val="00C00BE7"/>
    <w:rsid w:val="00C017AE"/>
    <w:rsid w:val="00C017D7"/>
    <w:rsid w:val="00C01A6A"/>
    <w:rsid w:val="00C02E2A"/>
    <w:rsid w:val="00C034E9"/>
    <w:rsid w:val="00C03660"/>
    <w:rsid w:val="00C038EA"/>
    <w:rsid w:val="00C03FE0"/>
    <w:rsid w:val="00C04890"/>
    <w:rsid w:val="00C058C1"/>
    <w:rsid w:val="00C059F3"/>
    <w:rsid w:val="00C05B59"/>
    <w:rsid w:val="00C05F98"/>
    <w:rsid w:val="00C06872"/>
    <w:rsid w:val="00C0763B"/>
    <w:rsid w:val="00C07C20"/>
    <w:rsid w:val="00C1012F"/>
    <w:rsid w:val="00C10CD7"/>
    <w:rsid w:val="00C11491"/>
    <w:rsid w:val="00C1160F"/>
    <w:rsid w:val="00C1162E"/>
    <w:rsid w:val="00C11D2E"/>
    <w:rsid w:val="00C1245D"/>
    <w:rsid w:val="00C12F8C"/>
    <w:rsid w:val="00C13A90"/>
    <w:rsid w:val="00C13E19"/>
    <w:rsid w:val="00C14095"/>
    <w:rsid w:val="00C14182"/>
    <w:rsid w:val="00C1513D"/>
    <w:rsid w:val="00C155BA"/>
    <w:rsid w:val="00C155F0"/>
    <w:rsid w:val="00C1595D"/>
    <w:rsid w:val="00C17E95"/>
    <w:rsid w:val="00C20125"/>
    <w:rsid w:val="00C20776"/>
    <w:rsid w:val="00C216DF"/>
    <w:rsid w:val="00C22773"/>
    <w:rsid w:val="00C22859"/>
    <w:rsid w:val="00C257BD"/>
    <w:rsid w:val="00C25C46"/>
    <w:rsid w:val="00C25F67"/>
    <w:rsid w:val="00C266AD"/>
    <w:rsid w:val="00C27965"/>
    <w:rsid w:val="00C3116E"/>
    <w:rsid w:val="00C3131A"/>
    <w:rsid w:val="00C316AA"/>
    <w:rsid w:val="00C31B64"/>
    <w:rsid w:val="00C32269"/>
    <w:rsid w:val="00C32FC1"/>
    <w:rsid w:val="00C330A1"/>
    <w:rsid w:val="00C3333F"/>
    <w:rsid w:val="00C33375"/>
    <w:rsid w:val="00C35413"/>
    <w:rsid w:val="00C35463"/>
    <w:rsid w:val="00C40E3A"/>
    <w:rsid w:val="00C4111A"/>
    <w:rsid w:val="00C41351"/>
    <w:rsid w:val="00C419FC"/>
    <w:rsid w:val="00C4292C"/>
    <w:rsid w:val="00C433B1"/>
    <w:rsid w:val="00C46B9F"/>
    <w:rsid w:val="00C46C5B"/>
    <w:rsid w:val="00C47128"/>
    <w:rsid w:val="00C50680"/>
    <w:rsid w:val="00C5071B"/>
    <w:rsid w:val="00C507BF"/>
    <w:rsid w:val="00C520A3"/>
    <w:rsid w:val="00C528DF"/>
    <w:rsid w:val="00C52B59"/>
    <w:rsid w:val="00C5309A"/>
    <w:rsid w:val="00C53F9F"/>
    <w:rsid w:val="00C551E6"/>
    <w:rsid w:val="00C554AE"/>
    <w:rsid w:val="00C557CD"/>
    <w:rsid w:val="00C57A3F"/>
    <w:rsid w:val="00C61485"/>
    <w:rsid w:val="00C62061"/>
    <w:rsid w:val="00C632FF"/>
    <w:rsid w:val="00C65543"/>
    <w:rsid w:val="00C65622"/>
    <w:rsid w:val="00C672D3"/>
    <w:rsid w:val="00C7066E"/>
    <w:rsid w:val="00C70A94"/>
    <w:rsid w:val="00C70FE7"/>
    <w:rsid w:val="00C7171C"/>
    <w:rsid w:val="00C71933"/>
    <w:rsid w:val="00C7275A"/>
    <w:rsid w:val="00C72B3D"/>
    <w:rsid w:val="00C74347"/>
    <w:rsid w:val="00C74359"/>
    <w:rsid w:val="00C743A8"/>
    <w:rsid w:val="00C74B49"/>
    <w:rsid w:val="00C74C5C"/>
    <w:rsid w:val="00C753F4"/>
    <w:rsid w:val="00C7565C"/>
    <w:rsid w:val="00C7602E"/>
    <w:rsid w:val="00C76776"/>
    <w:rsid w:val="00C77D0D"/>
    <w:rsid w:val="00C77FFA"/>
    <w:rsid w:val="00C805C4"/>
    <w:rsid w:val="00C80A07"/>
    <w:rsid w:val="00C81623"/>
    <w:rsid w:val="00C81CE8"/>
    <w:rsid w:val="00C8484C"/>
    <w:rsid w:val="00C864EC"/>
    <w:rsid w:val="00C86EFC"/>
    <w:rsid w:val="00C872C4"/>
    <w:rsid w:val="00C876F1"/>
    <w:rsid w:val="00C911BE"/>
    <w:rsid w:val="00C9135D"/>
    <w:rsid w:val="00C913AA"/>
    <w:rsid w:val="00C914FC"/>
    <w:rsid w:val="00C919A0"/>
    <w:rsid w:val="00C9304C"/>
    <w:rsid w:val="00C93BC9"/>
    <w:rsid w:val="00C94AA7"/>
    <w:rsid w:val="00C95458"/>
    <w:rsid w:val="00C95470"/>
    <w:rsid w:val="00C95958"/>
    <w:rsid w:val="00C96F81"/>
    <w:rsid w:val="00C971F1"/>
    <w:rsid w:val="00C9738F"/>
    <w:rsid w:val="00CA0343"/>
    <w:rsid w:val="00CA1652"/>
    <w:rsid w:val="00CA1DA9"/>
    <w:rsid w:val="00CA3468"/>
    <w:rsid w:val="00CA36AF"/>
    <w:rsid w:val="00CA50E2"/>
    <w:rsid w:val="00CA6909"/>
    <w:rsid w:val="00CA6BEA"/>
    <w:rsid w:val="00CA6DCB"/>
    <w:rsid w:val="00CB053A"/>
    <w:rsid w:val="00CB0DF6"/>
    <w:rsid w:val="00CB1A97"/>
    <w:rsid w:val="00CB21BE"/>
    <w:rsid w:val="00CB441B"/>
    <w:rsid w:val="00CB4A06"/>
    <w:rsid w:val="00CB52EE"/>
    <w:rsid w:val="00CB57D4"/>
    <w:rsid w:val="00CB60CD"/>
    <w:rsid w:val="00CB6817"/>
    <w:rsid w:val="00CB736A"/>
    <w:rsid w:val="00CB7D67"/>
    <w:rsid w:val="00CC0153"/>
    <w:rsid w:val="00CC0FFC"/>
    <w:rsid w:val="00CC220B"/>
    <w:rsid w:val="00CC4D12"/>
    <w:rsid w:val="00CC4D13"/>
    <w:rsid w:val="00CC545F"/>
    <w:rsid w:val="00CC5A35"/>
    <w:rsid w:val="00CC6528"/>
    <w:rsid w:val="00CC751C"/>
    <w:rsid w:val="00CD0716"/>
    <w:rsid w:val="00CD154B"/>
    <w:rsid w:val="00CD3ED5"/>
    <w:rsid w:val="00CD4534"/>
    <w:rsid w:val="00CD4618"/>
    <w:rsid w:val="00CD47F9"/>
    <w:rsid w:val="00CD542E"/>
    <w:rsid w:val="00CD597E"/>
    <w:rsid w:val="00CD5B9C"/>
    <w:rsid w:val="00CD62E2"/>
    <w:rsid w:val="00CD6954"/>
    <w:rsid w:val="00CD6B5E"/>
    <w:rsid w:val="00CD760D"/>
    <w:rsid w:val="00CD7C62"/>
    <w:rsid w:val="00CE139A"/>
    <w:rsid w:val="00CE193C"/>
    <w:rsid w:val="00CE264F"/>
    <w:rsid w:val="00CE2A62"/>
    <w:rsid w:val="00CE3412"/>
    <w:rsid w:val="00CE379F"/>
    <w:rsid w:val="00CE3AF9"/>
    <w:rsid w:val="00CE3C24"/>
    <w:rsid w:val="00CE4388"/>
    <w:rsid w:val="00CE4C13"/>
    <w:rsid w:val="00CE54CE"/>
    <w:rsid w:val="00CE5E26"/>
    <w:rsid w:val="00CE646D"/>
    <w:rsid w:val="00CE660C"/>
    <w:rsid w:val="00CE7CB6"/>
    <w:rsid w:val="00CF08B8"/>
    <w:rsid w:val="00CF096A"/>
    <w:rsid w:val="00CF26C3"/>
    <w:rsid w:val="00CF3A36"/>
    <w:rsid w:val="00CF40D7"/>
    <w:rsid w:val="00CF424A"/>
    <w:rsid w:val="00CF45DA"/>
    <w:rsid w:val="00CF5D00"/>
    <w:rsid w:val="00CF6A5D"/>
    <w:rsid w:val="00CF764C"/>
    <w:rsid w:val="00CF76CB"/>
    <w:rsid w:val="00CF7FBE"/>
    <w:rsid w:val="00D009CF"/>
    <w:rsid w:val="00D0117C"/>
    <w:rsid w:val="00D01396"/>
    <w:rsid w:val="00D025DD"/>
    <w:rsid w:val="00D02A5D"/>
    <w:rsid w:val="00D03E6A"/>
    <w:rsid w:val="00D03EA3"/>
    <w:rsid w:val="00D06014"/>
    <w:rsid w:val="00D06425"/>
    <w:rsid w:val="00D0690F"/>
    <w:rsid w:val="00D075EF"/>
    <w:rsid w:val="00D07B2E"/>
    <w:rsid w:val="00D107E3"/>
    <w:rsid w:val="00D12316"/>
    <w:rsid w:val="00D1332A"/>
    <w:rsid w:val="00D15120"/>
    <w:rsid w:val="00D15268"/>
    <w:rsid w:val="00D154A0"/>
    <w:rsid w:val="00D15982"/>
    <w:rsid w:val="00D20293"/>
    <w:rsid w:val="00D208CF"/>
    <w:rsid w:val="00D20DE1"/>
    <w:rsid w:val="00D20F6D"/>
    <w:rsid w:val="00D213FC"/>
    <w:rsid w:val="00D219D5"/>
    <w:rsid w:val="00D21A00"/>
    <w:rsid w:val="00D21C1C"/>
    <w:rsid w:val="00D234DC"/>
    <w:rsid w:val="00D237C6"/>
    <w:rsid w:val="00D2396C"/>
    <w:rsid w:val="00D240B8"/>
    <w:rsid w:val="00D2464E"/>
    <w:rsid w:val="00D2482A"/>
    <w:rsid w:val="00D249D1"/>
    <w:rsid w:val="00D24B4E"/>
    <w:rsid w:val="00D24C56"/>
    <w:rsid w:val="00D24DC3"/>
    <w:rsid w:val="00D26ADA"/>
    <w:rsid w:val="00D26FC9"/>
    <w:rsid w:val="00D30C71"/>
    <w:rsid w:val="00D31200"/>
    <w:rsid w:val="00D329FB"/>
    <w:rsid w:val="00D335CE"/>
    <w:rsid w:val="00D3385B"/>
    <w:rsid w:val="00D33C3A"/>
    <w:rsid w:val="00D34CF0"/>
    <w:rsid w:val="00D352A3"/>
    <w:rsid w:val="00D3533F"/>
    <w:rsid w:val="00D35966"/>
    <w:rsid w:val="00D35E2D"/>
    <w:rsid w:val="00D362E0"/>
    <w:rsid w:val="00D36F49"/>
    <w:rsid w:val="00D37154"/>
    <w:rsid w:val="00D37C80"/>
    <w:rsid w:val="00D37F8C"/>
    <w:rsid w:val="00D41D29"/>
    <w:rsid w:val="00D4203E"/>
    <w:rsid w:val="00D425A6"/>
    <w:rsid w:val="00D43772"/>
    <w:rsid w:val="00D438FB"/>
    <w:rsid w:val="00D43A85"/>
    <w:rsid w:val="00D44D9E"/>
    <w:rsid w:val="00D456B4"/>
    <w:rsid w:val="00D4591F"/>
    <w:rsid w:val="00D45C75"/>
    <w:rsid w:val="00D45D05"/>
    <w:rsid w:val="00D46866"/>
    <w:rsid w:val="00D46CD8"/>
    <w:rsid w:val="00D46FA6"/>
    <w:rsid w:val="00D50D33"/>
    <w:rsid w:val="00D5145C"/>
    <w:rsid w:val="00D51691"/>
    <w:rsid w:val="00D51A14"/>
    <w:rsid w:val="00D51C22"/>
    <w:rsid w:val="00D52174"/>
    <w:rsid w:val="00D522C2"/>
    <w:rsid w:val="00D5245D"/>
    <w:rsid w:val="00D52480"/>
    <w:rsid w:val="00D53897"/>
    <w:rsid w:val="00D540DF"/>
    <w:rsid w:val="00D54EAB"/>
    <w:rsid w:val="00D55114"/>
    <w:rsid w:val="00D5699E"/>
    <w:rsid w:val="00D56D41"/>
    <w:rsid w:val="00D5754D"/>
    <w:rsid w:val="00D6134A"/>
    <w:rsid w:val="00D6178B"/>
    <w:rsid w:val="00D61B43"/>
    <w:rsid w:val="00D61BB2"/>
    <w:rsid w:val="00D62B27"/>
    <w:rsid w:val="00D63A27"/>
    <w:rsid w:val="00D63D66"/>
    <w:rsid w:val="00D64D0E"/>
    <w:rsid w:val="00D64D57"/>
    <w:rsid w:val="00D651E3"/>
    <w:rsid w:val="00D65395"/>
    <w:rsid w:val="00D657FA"/>
    <w:rsid w:val="00D65CAE"/>
    <w:rsid w:val="00D6673F"/>
    <w:rsid w:val="00D67073"/>
    <w:rsid w:val="00D6717D"/>
    <w:rsid w:val="00D67ECC"/>
    <w:rsid w:val="00D70022"/>
    <w:rsid w:val="00D71B4A"/>
    <w:rsid w:val="00D725CC"/>
    <w:rsid w:val="00D7261B"/>
    <w:rsid w:val="00D73ED2"/>
    <w:rsid w:val="00D74DCF"/>
    <w:rsid w:val="00D75677"/>
    <w:rsid w:val="00D75B10"/>
    <w:rsid w:val="00D76A7D"/>
    <w:rsid w:val="00D76F39"/>
    <w:rsid w:val="00D7702F"/>
    <w:rsid w:val="00D77769"/>
    <w:rsid w:val="00D80E6A"/>
    <w:rsid w:val="00D81381"/>
    <w:rsid w:val="00D81683"/>
    <w:rsid w:val="00D81A84"/>
    <w:rsid w:val="00D8236D"/>
    <w:rsid w:val="00D8326E"/>
    <w:rsid w:val="00D84242"/>
    <w:rsid w:val="00D84336"/>
    <w:rsid w:val="00D84349"/>
    <w:rsid w:val="00D84D3C"/>
    <w:rsid w:val="00D85033"/>
    <w:rsid w:val="00D855ED"/>
    <w:rsid w:val="00D8632F"/>
    <w:rsid w:val="00D86336"/>
    <w:rsid w:val="00D867EC"/>
    <w:rsid w:val="00D869B9"/>
    <w:rsid w:val="00D87780"/>
    <w:rsid w:val="00D87E49"/>
    <w:rsid w:val="00D91E96"/>
    <w:rsid w:val="00D91F93"/>
    <w:rsid w:val="00D93D42"/>
    <w:rsid w:val="00D94741"/>
    <w:rsid w:val="00D953F3"/>
    <w:rsid w:val="00D9564E"/>
    <w:rsid w:val="00D9583D"/>
    <w:rsid w:val="00D96CF4"/>
    <w:rsid w:val="00D96DD9"/>
    <w:rsid w:val="00D97453"/>
    <w:rsid w:val="00DA0758"/>
    <w:rsid w:val="00DA10CE"/>
    <w:rsid w:val="00DA1AE5"/>
    <w:rsid w:val="00DA23D0"/>
    <w:rsid w:val="00DA2983"/>
    <w:rsid w:val="00DA2DE4"/>
    <w:rsid w:val="00DA3F7A"/>
    <w:rsid w:val="00DA4302"/>
    <w:rsid w:val="00DA44CF"/>
    <w:rsid w:val="00DA49F3"/>
    <w:rsid w:val="00DA5D26"/>
    <w:rsid w:val="00DA6263"/>
    <w:rsid w:val="00DA7935"/>
    <w:rsid w:val="00DB00BA"/>
    <w:rsid w:val="00DB0EAB"/>
    <w:rsid w:val="00DB25F1"/>
    <w:rsid w:val="00DB2DB1"/>
    <w:rsid w:val="00DB325C"/>
    <w:rsid w:val="00DB4473"/>
    <w:rsid w:val="00DB622E"/>
    <w:rsid w:val="00DB6767"/>
    <w:rsid w:val="00DC10BB"/>
    <w:rsid w:val="00DC17BF"/>
    <w:rsid w:val="00DC1E6D"/>
    <w:rsid w:val="00DC23EC"/>
    <w:rsid w:val="00DC4286"/>
    <w:rsid w:val="00DC4414"/>
    <w:rsid w:val="00DC535E"/>
    <w:rsid w:val="00DC5624"/>
    <w:rsid w:val="00DC7A3D"/>
    <w:rsid w:val="00DD0F47"/>
    <w:rsid w:val="00DD24F8"/>
    <w:rsid w:val="00DD2A75"/>
    <w:rsid w:val="00DD2FC3"/>
    <w:rsid w:val="00DD3444"/>
    <w:rsid w:val="00DD3A56"/>
    <w:rsid w:val="00DD3C03"/>
    <w:rsid w:val="00DD3DEC"/>
    <w:rsid w:val="00DD48C9"/>
    <w:rsid w:val="00DD4ADE"/>
    <w:rsid w:val="00DD538E"/>
    <w:rsid w:val="00DD5C96"/>
    <w:rsid w:val="00DD631B"/>
    <w:rsid w:val="00DD6BF3"/>
    <w:rsid w:val="00DD6F51"/>
    <w:rsid w:val="00DD741D"/>
    <w:rsid w:val="00DD74F0"/>
    <w:rsid w:val="00DE0685"/>
    <w:rsid w:val="00DE129F"/>
    <w:rsid w:val="00DE1B01"/>
    <w:rsid w:val="00DE2075"/>
    <w:rsid w:val="00DE220C"/>
    <w:rsid w:val="00DE2E6C"/>
    <w:rsid w:val="00DE3C7B"/>
    <w:rsid w:val="00DE483D"/>
    <w:rsid w:val="00DE4B53"/>
    <w:rsid w:val="00DE5408"/>
    <w:rsid w:val="00DE5C12"/>
    <w:rsid w:val="00DE5CD8"/>
    <w:rsid w:val="00DE63DA"/>
    <w:rsid w:val="00DE64B8"/>
    <w:rsid w:val="00DE68DD"/>
    <w:rsid w:val="00DE71E0"/>
    <w:rsid w:val="00DE74E7"/>
    <w:rsid w:val="00DF181A"/>
    <w:rsid w:val="00DF2288"/>
    <w:rsid w:val="00DF26B5"/>
    <w:rsid w:val="00DF2F05"/>
    <w:rsid w:val="00DF3F9A"/>
    <w:rsid w:val="00DF4396"/>
    <w:rsid w:val="00DF4554"/>
    <w:rsid w:val="00DF58EB"/>
    <w:rsid w:val="00DF7130"/>
    <w:rsid w:val="00DF76A9"/>
    <w:rsid w:val="00DF7711"/>
    <w:rsid w:val="00E0001E"/>
    <w:rsid w:val="00E00749"/>
    <w:rsid w:val="00E02244"/>
    <w:rsid w:val="00E0247A"/>
    <w:rsid w:val="00E04563"/>
    <w:rsid w:val="00E04CDB"/>
    <w:rsid w:val="00E04D93"/>
    <w:rsid w:val="00E05468"/>
    <w:rsid w:val="00E06F1B"/>
    <w:rsid w:val="00E10B44"/>
    <w:rsid w:val="00E11162"/>
    <w:rsid w:val="00E115BD"/>
    <w:rsid w:val="00E13294"/>
    <w:rsid w:val="00E13DB4"/>
    <w:rsid w:val="00E1621D"/>
    <w:rsid w:val="00E2030D"/>
    <w:rsid w:val="00E20918"/>
    <w:rsid w:val="00E20AF9"/>
    <w:rsid w:val="00E2214F"/>
    <w:rsid w:val="00E22336"/>
    <w:rsid w:val="00E239CF"/>
    <w:rsid w:val="00E23D5A"/>
    <w:rsid w:val="00E23D93"/>
    <w:rsid w:val="00E25E40"/>
    <w:rsid w:val="00E277BC"/>
    <w:rsid w:val="00E27C4B"/>
    <w:rsid w:val="00E27D50"/>
    <w:rsid w:val="00E308B4"/>
    <w:rsid w:val="00E30B11"/>
    <w:rsid w:val="00E30BEA"/>
    <w:rsid w:val="00E319A0"/>
    <w:rsid w:val="00E31B34"/>
    <w:rsid w:val="00E31EF8"/>
    <w:rsid w:val="00E320BC"/>
    <w:rsid w:val="00E340FC"/>
    <w:rsid w:val="00E34474"/>
    <w:rsid w:val="00E348E3"/>
    <w:rsid w:val="00E35538"/>
    <w:rsid w:val="00E368BA"/>
    <w:rsid w:val="00E3729C"/>
    <w:rsid w:val="00E37AB3"/>
    <w:rsid w:val="00E37BBB"/>
    <w:rsid w:val="00E37C4C"/>
    <w:rsid w:val="00E37E3D"/>
    <w:rsid w:val="00E40BD9"/>
    <w:rsid w:val="00E411BA"/>
    <w:rsid w:val="00E4170A"/>
    <w:rsid w:val="00E41A02"/>
    <w:rsid w:val="00E41CAE"/>
    <w:rsid w:val="00E420B3"/>
    <w:rsid w:val="00E4241A"/>
    <w:rsid w:val="00E42CF1"/>
    <w:rsid w:val="00E441FC"/>
    <w:rsid w:val="00E442B2"/>
    <w:rsid w:val="00E44BE4"/>
    <w:rsid w:val="00E45798"/>
    <w:rsid w:val="00E45F02"/>
    <w:rsid w:val="00E46BA6"/>
    <w:rsid w:val="00E46BE7"/>
    <w:rsid w:val="00E46EF5"/>
    <w:rsid w:val="00E4754C"/>
    <w:rsid w:val="00E475EE"/>
    <w:rsid w:val="00E507EF"/>
    <w:rsid w:val="00E50E78"/>
    <w:rsid w:val="00E513E6"/>
    <w:rsid w:val="00E52ED2"/>
    <w:rsid w:val="00E53292"/>
    <w:rsid w:val="00E53ADE"/>
    <w:rsid w:val="00E54512"/>
    <w:rsid w:val="00E54888"/>
    <w:rsid w:val="00E54904"/>
    <w:rsid w:val="00E54FC5"/>
    <w:rsid w:val="00E55BB8"/>
    <w:rsid w:val="00E56531"/>
    <w:rsid w:val="00E566F5"/>
    <w:rsid w:val="00E5695E"/>
    <w:rsid w:val="00E5725B"/>
    <w:rsid w:val="00E57B38"/>
    <w:rsid w:val="00E6003E"/>
    <w:rsid w:val="00E60E55"/>
    <w:rsid w:val="00E62184"/>
    <w:rsid w:val="00E6227B"/>
    <w:rsid w:val="00E625C3"/>
    <w:rsid w:val="00E63430"/>
    <w:rsid w:val="00E64449"/>
    <w:rsid w:val="00E646EF"/>
    <w:rsid w:val="00E6488D"/>
    <w:rsid w:val="00E649A7"/>
    <w:rsid w:val="00E653BB"/>
    <w:rsid w:val="00E667DC"/>
    <w:rsid w:val="00E66FC3"/>
    <w:rsid w:val="00E674C2"/>
    <w:rsid w:val="00E67AEF"/>
    <w:rsid w:val="00E67E77"/>
    <w:rsid w:val="00E709F7"/>
    <w:rsid w:val="00E70E29"/>
    <w:rsid w:val="00E7102F"/>
    <w:rsid w:val="00E71CA7"/>
    <w:rsid w:val="00E72C45"/>
    <w:rsid w:val="00E72D7D"/>
    <w:rsid w:val="00E731CB"/>
    <w:rsid w:val="00E74916"/>
    <w:rsid w:val="00E74F6F"/>
    <w:rsid w:val="00E752B8"/>
    <w:rsid w:val="00E76C2C"/>
    <w:rsid w:val="00E76C57"/>
    <w:rsid w:val="00E772C4"/>
    <w:rsid w:val="00E77A99"/>
    <w:rsid w:val="00E77AFD"/>
    <w:rsid w:val="00E8045B"/>
    <w:rsid w:val="00E80C77"/>
    <w:rsid w:val="00E8290B"/>
    <w:rsid w:val="00E82BA1"/>
    <w:rsid w:val="00E839FF"/>
    <w:rsid w:val="00E844E8"/>
    <w:rsid w:val="00E85F50"/>
    <w:rsid w:val="00E869AF"/>
    <w:rsid w:val="00E87346"/>
    <w:rsid w:val="00E87777"/>
    <w:rsid w:val="00E87D5F"/>
    <w:rsid w:val="00E90D6C"/>
    <w:rsid w:val="00E91586"/>
    <w:rsid w:val="00E93001"/>
    <w:rsid w:val="00E932E0"/>
    <w:rsid w:val="00E93597"/>
    <w:rsid w:val="00E935DD"/>
    <w:rsid w:val="00E947D6"/>
    <w:rsid w:val="00E94B81"/>
    <w:rsid w:val="00E94CED"/>
    <w:rsid w:val="00E94D0B"/>
    <w:rsid w:val="00E952DD"/>
    <w:rsid w:val="00E957AF"/>
    <w:rsid w:val="00E959A5"/>
    <w:rsid w:val="00E95B2F"/>
    <w:rsid w:val="00EA113C"/>
    <w:rsid w:val="00EA137B"/>
    <w:rsid w:val="00EA23E4"/>
    <w:rsid w:val="00EA24A6"/>
    <w:rsid w:val="00EA3F84"/>
    <w:rsid w:val="00EA4185"/>
    <w:rsid w:val="00EA4E11"/>
    <w:rsid w:val="00EA53EC"/>
    <w:rsid w:val="00EA5598"/>
    <w:rsid w:val="00EA5A80"/>
    <w:rsid w:val="00EA5C4E"/>
    <w:rsid w:val="00EA606F"/>
    <w:rsid w:val="00EA6960"/>
    <w:rsid w:val="00EA6FCC"/>
    <w:rsid w:val="00EA74BF"/>
    <w:rsid w:val="00EB043C"/>
    <w:rsid w:val="00EB12A1"/>
    <w:rsid w:val="00EB29A8"/>
    <w:rsid w:val="00EB2FBB"/>
    <w:rsid w:val="00EB394D"/>
    <w:rsid w:val="00EB3DBC"/>
    <w:rsid w:val="00EB48DB"/>
    <w:rsid w:val="00EB595B"/>
    <w:rsid w:val="00EB60D4"/>
    <w:rsid w:val="00EB681E"/>
    <w:rsid w:val="00EB780E"/>
    <w:rsid w:val="00EC12D3"/>
    <w:rsid w:val="00EC2432"/>
    <w:rsid w:val="00EC2664"/>
    <w:rsid w:val="00EC2706"/>
    <w:rsid w:val="00EC3504"/>
    <w:rsid w:val="00EC3783"/>
    <w:rsid w:val="00EC391C"/>
    <w:rsid w:val="00EC40FE"/>
    <w:rsid w:val="00EC43FB"/>
    <w:rsid w:val="00EC44EA"/>
    <w:rsid w:val="00EC5374"/>
    <w:rsid w:val="00EC56CD"/>
    <w:rsid w:val="00EC56FC"/>
    <w:rsid w:val="00EC657C"/>
    <w:rsid w:val="00EC6669"/>
    <w:rsid w:val="00EC7F5D"/>
    <w:rsid w:val="00ED0967"/>
    <w:rsid w:val="00ED0FD5"/>
    <w:rsid w:val="00ED125C"/>
    <w:rsid w:val="00ED23B0"/>
    <w:rsid w:val="00ED2492"/>
    <w:rsid w:val="00ED2D45"/>
    <w:rsid w:val="00ED3089"/>
    <w:rsid w:val="00ED368A"/>
    <w:rsid w:val="00ED3A11"/>
    <w:rsid w:val="00ED3BD7"/>
    <w:rsid w:val="00ED3D70"/>
    <w:rsid w:val="00ED4D6B"/>
    <w:rsid w:val="00ED5C8F"/>
    <w:rsid w:val="00ED5E69"/>
    <w:rsid w:val="00ED65E7"/>
    <w:rsid w:val="00ED6D1E"/>
    <w:rsid w:val="00ED72AC"/>
    <w:rsid w:val="00EE01FE"/>
    <w:rsid w:val="00EE0568"/>
    <w:rsid w:val="00EE2D6E"/>
    <w:rsid w:val="00EE2F9E"/>
    <w:rsid w:val="00EE3122"/>
    <w:rsid w:val="00EE3D4D"/>
    <w:rsid w:val="00EE4DA2"/>
    <w:rsid w:val="00EE534E"/>
    <w:rsid w:val="00EE556A"/>
    <w:rsid w:val="00EE556B"/>
    <w:rsid w:val="00EE5691"/>
    <w:rsid w:val="00EE7049"/>
    <w:rsid w:val="00EE7CC2"/>
    <w:rsid w:val="00EF1913"/>
    <w:rsid w:val="00EF1A89"/>
    <w:rsid w:val="00EF2195"/>
    <w:rsid w:val="00EF2198"/>
    <w:rsid w:val="00EF223A"/>
    <w:rsid w:val="00EF2456"/>
    <w:rsid w:val="00EF2964"/>
    <w:rsid w:val="00EF2CF3"/>
    <w:rsid w:val="00EF3520"/>
    <w:rsid w:val="00EF376E"/>
    <w:rsid w:val="00EF3B8D"/>
    <w:rsid w:val="00EF3B98"/>
    <w:rsid w:val="00EF4264"/>
    <w:rsid w:val="00EF42CD"/>
    <w:rsid w:val="00EF4592"/>
    <w:rsid w:val="00EF5C53"/>
    <w:rsid w:val="00EF72C9"/>
    <w:rsid w:val="00EF781F"/>
    <w:rsid w:val="00EF7B74"/>
    <w:rsid w:val="00F002C5"/>
    <w:rsid w:val="00F002DA"/>
    <w:rsid w:val="00F00327"/>
    <w:rsid w:val="00F005FD"/>
    <w:rsid w:val="00F01F65"/>
    <w:rsid w:val="00F02DFE"/>
    <w:rsid w:val="00F0419B"/>
    <w:rsid w:val="00F043E9"/>
    <w:rsid w:val="00F05423"/>
    <w:rsid w:val="00F10825"/>
    <w:rsid w:val="00F10CEA"/>
    <w:rsid w:val="00F10E67"/>
    <w:rsid w:val="00F12336"/>
    <w:rsid w:val="00F13683"/>
    <w:rsid w:val="00F1377A"/>
    <w:rsid w:val="00F141F7"/>
    <w:rsid w:val="00F14623"/>
    <w:rsid w:val="00F1478B"/>
    <w:rsid w:val="00F15553"/>
    <w:rsid w:val="00F15B8E"/>
    <w:rsid w:val="00F161FA"/>
    <w:rsid w:val="00F165CC"/>
    <w:rsid w:val="00F17560"/>
    <w:rsid w:val="00F176A0"/>
    <w:rsid w:val="00F209E3"/>
    <w:rsid w:val="00F20BEA"/>
    <w:rsid w:val="00F20C37"/>
    <w:rsid w:val="00F21964"/>
    <w:rsid w:val="00F24E28"/>
    <w:rsid w:val="00F2589D"/>
    <w:rsid w:val="00F25D87"/>
    <w:rsid w:val="00F27F32"/>
    <w:rsid w:val="00F31311"/>
    <w:rsid w:val="00F3169C"/>
    <w:rsid w:val="00F31968"/>
    <w:rsid w:val="00F324AD"/>
    <w:rsid w:val="00F32FF0"/>
    <w:rsid w:val="00F3360A"/>
    <w:rsid w:val="00F338DD"/>
    <w:rsid w:val="00F34ACE"/>
    <w:rsid w:val="00F34EFC"/>
    <w:rsid w:val="00F35781"/>
    <w:rsid w:val="00F36E8A"/>
    <w:rsid w:val="00F3741F"/>
    <w:rsid w:val="00F406F3"/>
    <w:rsid w:val="00F40900"/>
    <w:rsid w:val="00F40979"/>
    <w:rsid w:val="00F40FC8"/>
    <w:rsid w:val="00F41E1D"/>
    <w:rsid w:val="00F42AA8"/>
    <w:rsid w:val="00F42AD0"/>
    <w:rsid w:val="00F42BF8"/>
    <w:rsid w:val="00F445F7"/>
    <w:rsid w:val="00F445FD"/>
    <w:rsid w:val="00F44A4D"/>
    <w:rsid w:val="00F44CCF"/>
    <w:rsid w:val="00F44D6F"/>
    <w:rsid w:val="00F45708"/>
    <w:rsid w:val="00F46E6E"/>
    <w:rsid w:val="00F46FDD"/>
    <w:rsid w:val="00F5031B"/>
    <w:rsid w:val="00F505E8"/>
    <w:rsid w:val="00F51AF7"/>
    <w:rsid w:val="00F51C1B"/>
    <w:rsid w:val="00F5292F"/>
    <w:rsid w:val="00F5339A"/>
    <w:rsid w:val="00F5453B"/>
    <w:rsid w:val="00F569D0"/>
    <w:rsid w:val="00F57CC0"/>
    <w:rsid w:val="00F600AF"/>
    <w:rsid w:val="00F60ACD"/>
    <w:rsid w:val="00F613B5"/>
    <w:rsid w:val="00F61E4C"/>
    <w:rsid w:val="00F62416"/>
    <w:rsid w:val="00F63765"/>
    <w:rsid w:val="00F6739E"/>
    <w:rsid w:val="00F675A5"/>
    <w:rsid w:val="00F67C9B"/>
    <w:rsid w:val="00F67FA1"/>
    <w:rsid w:val="00F7105D"/>
    <w:rsid w:val="00F72623"/>
    <w:rsid w:val="00F72821"/>
    <w:rsid w:val="00F72AE6"/>
    <w:rsid w:val="00F734DA"/>
    <w:rsid w:val="00F73535"/>
    <w:rsid w:val="00F746B9"/>
    <w:rsid w:val="00F7488C"/>
    <w:rsid w:val="00F74E71"/>
    <w:rsid w:val="00F77E68"/>
    <w:rsid w:val="00F80386"/>
    <w:rsid w:val="00F80ECC"/>
    <w:rsid w:val="00F80F8C"/>
    <w:rsid w:val="00F82048"/>
    <w:rsid w:val="00F82EB3"/>
    <w:rsid w:val="00F82FD7"/>
    <w:rsid w:val="00F83198"/>
    <w:rsid w:val="00F835B8"/>
    <w:rsid w:val="00F83BFB"/>
    <w:rsid w:val="00F83C7A"/>
    <w:rsid w:val="00F83CD0"/>
    <w:rsid w:val="00F840D4"/>
    <w:rsid w:val="00F845B7"/>
    <w:rsid w:val="00F84BB7"/>
    <w:rsid w:val="00F84E06"/>
    <w:rsid w:val="00F8562C"/>
    <w:rsid w:val="00F860C0"/>
    <w:rsid w:val="00F87F57"/>
    <w:rsid w:val="00F909A7"/>
    <w:rsid w:val="00F90A0B"/>
    <w:rsid w:val="00F90BDC"/>
    <w:rsid w:val="00F90F26"/>
    <w:rsid w:val="00F9125A"/>
    <w:rsid w:val="00F91DAF"/>
    <w:rsid w:val="00F91DB6"/>
    <w:rsid w:val="00F91FC9"/>
    <w:rsid w:val="00F921E1"/>
    <w:rsid w:val="00F928DF"/>
    <w:rsid w:val="00F931A8"/>
    <w:rsid w:val="00F93623"/>
    <w:rsid w:val="00F93659"/>
    <w:rsid w:val="00F948B8"/>
    <w:rsid w:val="00F959D4"/>
    <w:rsid w:val="00F96BBA"/>
    <w:rsid w:val="00F96D14"/>
    <w:rsid w:val="00F96FB4"/>
    <w:rsid w:val="00F97161"/>
    <w:rsid w:val="00F97499"/>
    <w:rsid w:val="00F977D3"/>
    <w:rsid w:val="00F97BFC"/>
    <w:rsid w:val="00FA08B4"/>
    <w:rsid w:val="00FA0A9F"/>
    <w:rsid w:val="00FA18D6"/>
    <w:rsid w:val="00FA2B9F"/>
    <w:rsid w:val="00FA3F70"/>
    <w:rsid w:val="00FA4013"/>
    <w:rsid w:val="00FA4115"/>
    <w:rsid w:val="00FA48B8"/>
    <w:rsid w:val="00FA4B36"/>
    <w:rsid w:val="00FA4FA8"/>
    <w:rsid w:val="00FA5084"/>
    <w:rsid w:val="00FA64F1"/>
    <w:rsid w:val="00FA6796"/>
    <w:rsid w:val="00FA689E"/>
    <w:rsid w:val="00FA7470"/>
    <w:rsid w:val="00FA77DC"/>
    <w:rsid w:val="00FB034C"/>
    <w:rsid w:val="00FB1003"/>
    <w:rsid w:val="00FB11E2"/>
    <w:rsid w:val="00FB15AB"/>
    <w:rsid w:val="00FB2AF3"/>
    <w:rsid w:val="00FB2E07"/>
    <w:rsid w:val="00FB34DA"/>
    <w:rsid w:val="00FB3EBA"/>
    <w:rsid w:val="00FB4198"/>
    <w:rsid w:val="00FB47A8"/>
    <w:rsid w:val="00FB4C92"/>
    <w:rsid w:val="00FB503D"/>
    <w:rsid w:val="00FB583B"/>
    <w:rsid w:val="00FB6AFA"/>
    <w:rsid w:val="00FB7DDF"/>
    <w:rsid w:val="00FB7EFF"/>
    <w:rsid w:val="00FC0635"/>
    <w:rsid w:val="00FC10F5"/>
    <w:rsid w:val="00FC12B7"/>
    <w:rsid w:val="00FC1580"/>
    <w:rsid w:val="00FC2000"/>
    <w:rsid w:val="00FC29EC"/>
    <w:rsid w:val="00FC2E3B"/>
    <w:rsid w:val="00FC356F"/>
    <w:rsid w:val="00FC4013"/>
    <w:rsid w:val="00FC447F"/>
    <w:rsid w:val="00FC4C52"/>
    <w:rsid w:val="00FC5616"/>
    <w:rsid w:val="00FC6ED8"/>
    <w:rsid w:val="00FC6F28"/>
    <w:rsid w:val="00FC6FD0"/>
    <w:rsid w:val="00FC7E15"/>
    <w:rsid w:val="00FC7F43"/>
    <w:rsid w:val="00FD0B2E"/>
    <w:rsid w:val="00FD0E3E"/>
    <w:rsid w:val="00FD1336"/>
    <w:rsid w:val="00FD1510"/>
    <w:rsid w:val="00FD208E"/>
    <w:rsid w:val="00FD2B5E"/>
    <w:rsid w:val="00FD2FED"/>
    <w:rsid w:val="00FD30DA"/>
    <w:rsid w:val="00FD358F"/>
    <w:rsid w:val="00FD40A1"/>
    <w:rsid w:val="00FD6CE6"/>
    <w:rsid w:val="00FE1452"/>
    <w:rsid w:val="00FE1A07"/>
    <w:rsid w:val="00FE2026"/>
    <w:rsid w:val="00FE2998"/>
    <w:rsid w:val="00FE3617"/>
    <w:rsid w:val="00FE5BE5"/>
    <w:rsid w:val="00FE5CC6"/>
    <w:rsid w:val="00FE6799"/>
    <w:rsid w:val="00FE6C77"/>
    <w:rsid w:val="00FF01ED"/>
    <w:rsid w:val="00FF0B4C"/>
    <w:rsid w:val="00FF0E37"/>
    <w:rsid w:val="00FF0F0D"/>
    <w:rsid w:val="00FF2357"/>
    <w:rsid w:val="00FF2B13"/>
    <w:rsid w:val="00FF44FC"/>
    <w:rsid w:val="00FF45D6"/>
    <w:rsid w:val="00FF5D15"/>
    <w:rsid w:val="00FF5EBE"/>
    <w:rsid w:val="00FF65CE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FF8A99-E0B0-4903-86A0-99233E9F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A9F"/>
    <w:rPr>
      <w:sz w:val="24"/>
      <w:szCs w:val="24"/>
      <w:lang w:val="en-GB" w:eastAsia="en-US"/>
    </w:rPr>
  </w:style>
  <w:style w:type="paragraph" w:styleId="Heading1">
    <w:name w:val="heading 1"/>
    <w:basedOn w:val="Normal"/>
    <w:qFormat/>
    <w:rsid w:val="00FA0A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aliases w:val=" Märk Märk, Märk"/>
    <w:basedOn w:val="Normal"/>
    <w:next w:val="Normal"/>
    <w:qFormat/>
    <w:rsid w:val="00FA0A9F"/>
    <w:pPr>
      <w:keepNext/>
      <w:outlineLvl w:val="1"/>
    </w:pPr>
    <w:rPr>
      <w:b/>
      <w:bCs/>
      <w:sz w:val="28"/>
      <w:lang w:val="et-EE"/>
    </w:rPr>
  </w:style>
  <w:style w:type="paragraph" w:styleId="Heading3">
    <w:name w:val="heading 3"/>
    <w:basedOn w:val="Normal"/>
    <w:next w:val="Normal"/>
    <w:qFormat/>
    <w:rsid w:val="00FA0A9F"/>
    <w:pPr>
      <w:keepNext/>
      <w:outlineLvl w:val="2"/>
    </w:pPr>
    <w:rPr>
      <w:b/>
      <w:bCs/>
      <w:lang w:val="et-EE"/>
    </w:rPr>
  </w:style>
  <w:style w:type="paragraph" w:styleId="Heading4">
    <w:name w:val="heading 4"/>
    <w:basedOn w:val="Normal"/>
    <w:next w:val="Normal"/>
    <w:qFormat/>
    <w:rsid w:val="00FA0A9F"/>
    <w:pPr>
      <w:keepNext/>
      <w:jc w:val="both"/>
      <w:outlineLvl w:val="3"/>
    </w:pPr>
    <w:rPr>
      <w:b/>
      <w:bCs/>
      <w:lang w:val="et-EE"/>
    </w:rPr>
  </w:style>
  <w:style w:type="paragraph" w:styleId="Heading5">
    <w:name w:val="heading 5"/>
    <w:basedOn w:val="Normal"/>
    <w:next w:val="Normal"/>
    <w:qFormat/>
    <w:rsid w:val="00FA0A9F"/>
    <w:pPr>
      <w:keepNext/>
      <w:jc w:val="both"/>
      <w:outlineLvl w:val="4"/>
    </w:pPr>
    <w:rPr>
      <w:b/>
      <w:bCs/>
      <w:sz w:val="28"/>
      <w:lang w:val="et-EE"/>
    </w:rPr>
  </w:style>
  <w:style w:type="paragraph" w:styleId="Heading6">
    <w:name w:val="heading 6"/>
    <w:basedOn w:val="Normal"/>
    <w:next w:val="Normal"/>
    <w:qFormat/>
    <w:rsid w:val="00FA0A9F"/>
    <w:pPr>
      <w:keepNext/>
      <w:ind w:left="360"/>
      <w:jc w:val="both"/>
      <w:outlineLvl w:val="5"/>
    </w:pPr>
    <w:rPr>
      <w:b/>
      <w:bCs/>
      <w:lang w:val="et-EE"/>
    </w:rPr>
  </w:style>
  <w:style w:type="paragraph" w:styleId="Heading7">
    <w:name w:val="heading 7"/>
    <w:basedOn w:val="Normal"/>
    <w:next w:val="Normal"/>
    <w:qFormat/>
    <w:rsid w:val="00FA0A9F"/>
    <w:pPr>
      <w:keepNext/>
      <w:spacing w:line="360" w:lineRule="auto"/>
      <w:jc w:val="both"/>
      <w:outlineLvl w:val="6"/>
    </w:pPr>
    <w:rPr>
      <w:b/>
      <w:bCs/>
      <w:sz w:val="28"/>
      <w:u w:val="single"/>
      <w:lang w:val="et-EE"/>
    </w:rPr>
  </w:style>
  <w:style w:type="paragraph" w:styleId="Heading8">
    <w:name w:val="heading 8"/>
    <w:basedOn w:val="Normal"/>
    <w:next w:val="Normal"/>
    <w:qFormat/>
    <w:rsid w:val="00FA0A9F"/>
    <w:pPr>
      <w:keepNext/>
      <w:outlineLvl w:val="7"/>
    </w:pPr>
    <w:rPr>
      <w:b/>
      <w:bCs/>
      <w:sz w:val="28"/>
      <w:u w:val="single"/>
      <w:lang w:val="et-EE"/>
    </w:rPr>
  </w:style>
  <w:style w:type="paragraph" w:styleId="Heading9">
    <w:name w:val="heading 9"/>
    <w:basedOn w:val="Normal"/>
    <w:next w:val="Normal"/>
    <w:qFormat/>
    <w:rsid w:val="00FA0A9F"/>
    <w:pPr>
      <w:keepNext/>
      <w:spacing w:line="360" w:lineRule="auto"/>
      <w:jc w:val="both"/>
      <w:outlineLvl w:val="8"/>
    </w:pPr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A0A9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A0A9F"/>
  </w:style>
  <w:style w:type="paragraph" w:styleId="BodyTextIndent">
    <w:name w:val="Body Text Indent"/>
    <w:basedOn w:val="Normal"/>
    <w:rsid w:val="00FA0A9F"/>
    <w:pPr>
      <w:spacing w:line="360" w:lineRule="auto"/>
      <w:ind w:left="1440" w:hanging="720"/>
      <w:jc w:val="both"/>
    </w:pPr>
    <w:rPr>
      <w:lang w:val="et-EE"/>
    </w:rPr>
  </w:style>
  <w:style w:type="paragraph" w:styleId="BodyTextIndent2">
    <w:name w:val="Body Text Indent 2"/>
    <w:basedOn w:val="Normal"/>
    <w:rsid w:val="00FA0A9F"/>
    <w:pPr>
      <w:spacing w:line="360" w:lineRule="auto"/>
      <w:ind w:left="360" w:firstLine="360"/>
      <w:jc w:val="both"/>
    </w:pPr>
    <w:rPr>
      <w:lang w:val="et-EE"/>
    </w:rPr>
  </w:style>
  <w:style w:type="paragraph" w:styleId="BodyTextIndent3">
    <w:name w:val="Body Text Indent 3"/>
    <w:basedOn w:val="Normal"/>
    <w:rsid w:val="00FA0A9F"/>
    <w:pPr>
      <w:ind w:left="300"/>
      <w:jc w:val="both"/>
    </w:pPr>
    <w:rPr>
      <w:lang w:val="et-EE"/>
    </w:rPr>
  </w:style>
  <w:style w:type="paragraph" w:styleId="BodyText">
    <w:name w:val="Body Text"/>
    <w:basedOn w:val="Normal"/>
    <w:rsid w:val="00FA0A9F"/>
    <w:pPr>
      <w:jc w:val="both"/>
    </w:pPr>
    <w:rPr>
      <w:color w:val="FF0000"/>
    </w:rPr>
  </w:style>
  <w:style w:type="paragraph" w:styleId="BodyText2">
    <w:name w:val="Body Text 2"/>
    <w:basedOn w:val="Normal"/>
    <w:rsid w:val="00FA0A9F"/>
    <w:pPr>
      <w:jc w:val="both"/>
    </w:pPr>
    <w:rPr>
      <w:lang w:val="et-EE"/>
    </w:rPr>
  </w:style>
  <w:style w:type="paragraph" w:styleId="BodyText3">
    <w:name w:val="Body Text 3"/>
    <w:basedOn w:val="Normal"/>
    <w:rsid w:val="00FA0A9F"/>
    <w:pPr>
      <w:spacing w:line="360" w:lineRule="auto"/>
      <w:jc w:val="both"/>
    </w:pPr>
    <w:rPr>
      <w:color w:val="99CC00"/>
      <w:lang w:val="et-EE"/>
    </w:rPr>
  </w:style>
  <w:style w:type="character" w:styleId="Hyperlink">
    <w:name w:val="Hyperlink"/>
    <w:basedOn w:val="DefaultParagraphFont"/>
    <w:uiPriority w:val="99"/>
    <w:rsid w:val="00FA0A9F"/>
    <w:rPr>
      <w:color w:val="0000FF"/>
      <w:u w:val="single"/>
    </w:rPr>
  </w:style>
  <w:style w:type="character" w:styleId="FollowedHyperlink">
    <w:name w:val="FollowedHyperlink"/>
    <w:basedOn w:val="DefaultParagraphFont"/>
    <w:rsid w:val="00FA0A9F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FA0A9F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rsid w:val="00FA0A9F"/>
    <w:rPr>
      <w:sz w:val="16"/>
      <w:szCs w:val="16"/>
    </w:rPr>
  </w:style>
  <w:style w:type="paragraph" w:styleId="CommentText">
    <w:name w:val="annotation text"/>
    <w:basedOn w:val="Normal"/>
    <w:semiHidden/>
    <w:rsid w:val="00FA0A9F"/>
    <w:rPr>
      <w:sz w:val="20"/>
      <w:szCs w:val="20"/>
      <w:lang w:val="et-EE"/>
    </w:rPr>
  </w:style>
  <w:style w:type="paragraph" w:styleId="BlockText">
    <w:name w:val="Block Text"/>
    <w:basedOn w:val="Normal"/>
    <w:rsid w:val="00FA0A9F"/>
    <w:pPr>
      <w:spacing w:line="360" w:lineRule="auto"/>
      <w:ind w:left="360" w:right="-896"/>
    </w:pPr>
    <w:rPr>
      <w:lang w:val="et-EE"/>
    </w:rPr>
  </w:style>
  <w:style w:type="paragraph" w:styleId="FootnoteText">
    <w:name w:val="footnote text"/>
    <w:basedOn w:val="Normal"/>
    <w:semiHidden/>
    <w:rsid w:val="00FA0A9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A0A9F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2E3A9A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3F7E40"/>
    <w:pPr>
      <w:ind w:left="240"/>
    </w:pPr>
    <w:rPr>
      <w:smallCaps/>
      <w:sz w:val="20"/>
      <w:szCs w:val="20"/>
    </w:rPr>
  </w:style>
  <w:style w:type="paragraph" w:styleId="Caption">
    <w:name w:val="caption"/>
    <w:basedOn w:val="Normal"/>
    <w:next w:val="Normal"/>
    <w:qFormat/>
    <w:rsid w:val="00FA0A9F"/>
    <w:pPr>
      <w:jc w:val="both"/>
    </w:pPr>
    <w:rPr>
      <w:szCs w:val="20"/>
      <w:lang w:val="et-EE"/>
    </w:rPr>
  </w:style>
  <w:style w:type="paragraph" w:styleId="Title">
    <w:name w:val="Title"/>
    <w:basedOn w:val="Normal"/>
    <w:qFormat/>
    <w:rsid w:val="00FA0A9F"/>
    <w:pPr>
      <w:jc w:val="center"/>
    </w:pPr>
    <w:rPr>
      <w:szCs w:val="20"/>
      <w:lang w:val="et-EE"/>
    </w:rPr>
  </w:style>
  <w:style w:type="paragraph" w:styleId="TOC3">
    <w:name w:val="toc 3"/>
    <w:basedOn w:val="Normal"/>
    <w:next w:val="Normal"/>
    <w:autoRedefine/>
    <w:semiHidden/>
    <w:rsid w:val="00FA0A9F"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FA0A9F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FA0A9F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FA0A9F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FA0A9F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FA0A9F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FA0A9F"/>
    <w:pPr>
      <w:ind w:left="1920"/>
    </w:pPr>
    <w:rPr>
      <w:sz w:val="18"/>
      <w:szCs w:val="18"/>
    </w:rPr>
  </w:style>
  <w:style w:type="paragraph" w:styleId="BalloonText">
    <w:name w:val="Balloon Text"/>
    <w:basedOn w:val="Normal"/>
    <w:semiHidden/>
    <w:rsid w:val="00FA0A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rsid w:val="00FA0A9F"/>
    <w:pPr>
      <w:numPr>
        <w:numId w:val="1"/>
      </w:numPr>
    </w:pPr>
  </w:style>
  <w:style w:type="numbering" w:customStyle="1" w:styleId="Style1">
    <w:name w:val="Style1"/>
    <w:basedOn w:val="NoList"/>
    <w:rsid w:val="00FA0A9F"/>
    <w:pPr>
      <w:numPr>
        <w:numId w:val="2"/>
      </w:numPr>
    </w:pPr>
  </w:style>
  <w:style w:type="character" w:customStyle="1" w:styleId="emailstyle15">
    <w:name w:val="emailstyle15"/>
    <w:basedOn w:val="DefaultParagraphFont"/>
    <w:semiHidden/>
    <w:rsid w:val="00AA5D0A"/>
    <w:rPr>
      <w:rFonts w:ascii="Arial" w:hAnsi="Arial" w:cs="Arial" w:hint="default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055A0"/>
    <w:rPr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E534E"/>
    <w:rPr>
      <w:sz w:val="24"/>
      <w:szCs w:val="24"/>
      <w:lang w:val="en-GB" w:eastAsia="en-US"/>
    </w:rPr>
  </w:style>
  <w:style w:type="paragraph" w:styleId="TOCHeading">
    <w:name w:val="TOC Heading"/>
    <w:basedOn w:val="Heading1"/>
    <w:next w:val="Normal"/>
    <w:uiPriority w:val="39"/>
    <w:qFormat/>
    <w:rsid w:val="002E3483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/>
    </w:rPr>
  </w:style>
  <w:style w:type="character" w:styleId="Strong">
    <w:name w:val="Strong"/>
    <w:basedOn w:val="DefaultParagraphFont"/>
    <w:qFormat/>
    <w:rsid w:val="00661205"/>
    <w:rPr>
      <w:b/>
      <w:bCs/>
    </w:rPr>
  </w:style>
  <w:style w:type="paragraph" w:styleId="NormalWeb">
    <w:name w:val="Normal (Web)"/>
    <w:basedOn w:val="Normal"/>
    <w:rsid w:val="00A45572"/>
    <w:pPr>
      <w:spacing w:before="150" w:after="150"/>
      <w:ind w:left="675" w:right="525"/>
    </w:pPr>
    <w:rPr>
      <w:rFonts w:ascii="Arial Unicode MS" w:eastAsia="Arial Unicode MS" w:hAnsi="Arial Unicode MS" w:cs="Arial Unicode MS"/>
      <w:sz w:val="19"/>
      <w:szCs w:val="19"/>
    </w:rPr>
  </w:style>
  <w:style w:type="paragraph" w:styleId="CommentSubject">
    <w:name w:val="annotation subject"/>
    <w:basedOn w:val="CommentText"/>
    <w:next w:val="CommentText"/>
    <w:link w:val="CommentSubjectChar"/>
    <w:rsid w:val="00A45572"/>
    <w:rPr>
      <w:b/>
      <w:bCs/>
    </w:rPr>
  </w:style>
  <w:style w:type="character" w:customStyle="1" w:styleId="CommentSubjectChar">
    <w:name w:val="Comment Subject Char"/>
    <w:basedOn w:val="HeaderChar"/>
    <w:link w:val="CommentSubject"/>
    <w:rsid w:val="00A45572"/>
    <w:rPr>
      <w:b/>
      <w:bCs/>
      <w:sz w:val="24"/>
      <w:szCs w:val="24"/>
      <w:lang w:val="et-EE" w:eastAsia="en-US" w:bidi="ar-SA"/>
    </w:rPr>
  </w:style>
  <w:style w:type="paragraph" w:styleId="DocumentMap">
    <w:name w:val="Document Map"/>
    <w:basedOn w:val="Normal"/>
    <w:semiHidden/>
    <w:rsid w:val="00A45572"/>
    <w:pPr>
      <w:shd w:val="clear" w:color="auto" w:fill="000080"/>
    </w:pPr>
    <w:rPr>
      <w:rFonts w:ascii="Tahoma" w:hAnsi="Tahoma" w:cs="Tahoma"/>
      <w:sz w:val="20"/>
      <w:szCs w:val="20"/>
      <w:lang w:val="et-EE"/>
    </w:rPr>
  </w:style>
  <w:style w:type="paragraph" w:styleId="Index1">
    <w:name w:val="index 1"/>
    <w:basedOn w:val="Normal"/>
    <w:next w:val="Normal"/>
    <w:autoRedefine/>
    <w:semiHidden/>
    <w:rsid w:val="005702EA"/>
    <w:pPr>
      <w:ind w:left="240" w:hanging="240"/>
    </w:pPr>
    <w:rPr>
      <w:sz w:val="20"/>
      <w:szCs w:val="20"/>
    </w:rPr>
  </w:style>
  <w:style w:type="paragraph" w:styleId="Index2">
    <w:name w:val="index 2"/>
    <w:basedOn w:val="Normal"/>
    <w:next w:val="Normal"/>
    <w:autoRedefine/>
    <w:semiHidden/>
    <w:rsid w:val="005702EA"/>
    <w:pPr>
      <w:ind w:left="480" w:hanging="240"/>
    </w:pPr>
    <w:rPr>
      <w:sz w:val="20"/>
      <w:szCs w:val="20"/>
    </w:rPr>
  </w:style>
  <w:style w:type="paragraph" w:styleId="Index3">
    <w:name w:val="index 3"/>
    <w:basedOn w:val="Normal"/>
    <w:next w:val="Normal"/>
    <w:autoRedefine/>
    <w:semiHidden/>
    <w:rsid w:val="005702EA"/>
    <w:pPr>
      <w:ind w:left="720" w:hanging="240"/>
    </w:pPr>
    <w:rPr>
      <w:sz w:val="20"/>
      <w:szCs w:val="20"/>
    </w:rPr>
  </w:style>
  <w:style w:type="paragraph" w:styleId="Index4">
    <w:name w:val="index 4"/>
    <w:basedOn w:val="Normal"/>
    <w:next w:val="Normal"/>
    <w:autoRedefine/>
    <w:semiHidden/>
    <w:rsid w:val="005702EA"/>
    <w:pPr>
      <w:ind w:left="960" w:hanging="240"/>
    </w:pPr>
    <w:rPr>
      <w:sz w:val="20"/>
      <w:szCs w:val="20"/>
    </w:rPr>
  </w:style>
  <w:style w:type="paragraph" w:styleId="Index5">
    <w:name w:val="index 5"/>
    <w:basedOn w:val="Normal"/>
    <w:next w:val="Normal"/>
    <w:autoRedefine/>
    <w:semiHidden/>
    <w:rsid w:val="005702EA"/>
    <w:pPr>
      <w:ind w:left="1200" w:hanging="240"/>
    </w:pPr>
    <w:rPr>
      <w:sz w:val="20"/>
      <w:szCs w:val="20"/>
    </w:rPr>
  </w:style>
  <w:style w:type="paragraph" w:styleId="Index6">
    <w:name w:val="index 6"/>
    <w:basedOn w:val="Normal"/>
    <w:next w:val="Normal"/>
    <w:autoRedefine/>
    <w:semiHidden/>
    <w:rsid w:val="005702EA"/>
    <w:pPr>
      <w:ind w:left="1440" w:hanging="240"/>
    </w:pPr>
    <w:rPr>
      <w:sz w:val="20"/>
      <w:szCs w:val="20"/>
    </w:rPr>
  </w:style>
  <w:style w:type="paragraph" w:styleId="Index7">
    <w:name w:val="index 7"/>
    <w:basedOn w:val="Normal"/>
    <w:next w:val="Normal"/>
    <w:autoRedefine/>
    <w:semiHidden/>
    <w:rsid w:val="005702EA"/>
    <w:pPr>
      <w:ind w:left="1680" w:hanging="240"/>
    </w:pPr>
    <w:rPr>
      <w:sz w:val="20"/>
      <w:szCs w:val="20"/>
    </w:rPr>
  </w:style>
  <w:style w:type="paragraph" w:styleId="Index8">
    <w:name w:val="index 8"/>
    <w:basedOn w:val="Normal"/>
    <w:next w:val="Normal"/>
    <w:autoRedefine/>
    <w:semiHidden/>
    <w:rsid w:val="005702EA"/>
    <w:pPr>
      <w:ind w:left="1920" w:hanging="240"/>
    </w:pPr>
    <w:rPr>
      <w:sz w:val="20"/>
      <w:szCs w:val="20"/>
    </w:rPr>
  </w:style>
  <w:style w:type="paragraph" w:styleId="Index9">
    <w:name w:val="index 9"/>
    <w:basedOn w:val="Normal"/>
    <w:next w:val="Normal"/>
    <w:autoRedefine/>
    <w:semiHidden/>
    <w:rsid w:val="005702EA"/>
    <w:pPr>
      <w:ind w:left="2160" w:hanging="240"/>
    </w:pPr>
    <w:rPr>
      <w:sz w:val="20"/>
      <w:szCs w:val="20"/>
    </w:rPr>
  </w:style>
  <w:style w:type="paragraph" w:styleId="IndexHeading">
    <w:name w:val="index heading"/>
    <w:basedOn w:val="Normal"/>
    <w:next w:val="Index1"/>
    <w:semiHidden/>
    <w:rsid w:val="005702EA"/>
    <w:pPr>
      <w:spacing w:before="120" w:after="120"/>
    </w:pPr>
    <w:rPr>
      <w:b/>
      <w:bCs/>
      <w:i/>
      <w:iCs/>
      <w:sz w:val="20"/>
      <w:szCs w:val="20"/>
    </w:rPr>
  </w:style>
  <w:style w:type="paragraph" w:customStyle="1" w:styleId="Default">
    <w:name w:val="Default"/>
    <w:basedOn w:val="Normal"/>
    <w:rsid w:val="00676A39"/>
    <w:pPr>
      <w:widowControl w:val="0"/>
      <w:suppressAutoHyphens/>
      <w:autoSpaceDE w:val="0"/>
    </w:pPr>
    <w:rPr>
      <w:color w:val="000000"/>
      <w:kern w:val="1"/>
      <w:lang w:val="et-EE"/>
    </w:rPr>
  </w:style>
  <w:style w:type="paragraph" w:customStyle="1" w:styleId="Tabelisisu">
    <w:name w:val="Tabeli sisu"/>
    <w:basedOn w:val="Normal"/>
    <w:rsid w:val="00676A39"/>
    <w:pPr>
      <w:widowControl w:val="0"/>
      <w:suppressLineNumbers/>
      <w:suppressAutoHyphens/>
    </w:pPr>
    <w:rPr>
      <w:rFonts w:eastAsia="Lucida Sans Unicode"/>
      <w:kern w:val="1"/>
      <w:lang w:val="et-EE"/>
    </w:rPr>
  </w:style>
  <w:style w:type="paragraph" w:styleId="ListParagraph">
    <w:name w:val="List Paragraph"/>
    <w:basedOn w:val="Normal"/>
    <w:uiPriority w:val="34"/>
    <w:qFormat/>
    <w:rsid w:val="004D235C"/>
    <w:pPr>
      <w:ind w:left="720"/>
      <w:contextualSpacing/>
    </w:pPr>
  </w:style>
  <w:style w:type="table" w:customStyle="1" w:styleId="TableGrid50">
    <w:name w:val="Table Grid50"/>
    <w:basedOn w:val="TableNormal"/>
    <w:next w:val="TableGrid"/>
    <w:uiPriority w:val="59"/>
    <w:rsid w:val="005A35E7"/>
    <w:pPr>
      <w:ind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1">
    <w:name w:val="Table Grid651"/>
    <w:basedOn w:val="TableNormal"/>
    <w:next w:val="TableGrid"/>
    <w:rsid w:val="00950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11">
    <w:name w:val="Table Grid6511"/>
    <w:basedOn w:val="TableNormal"/>
    <w:next w:val="TableGrid"/>
    <w:rsid w:val="00154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882982"/>
    <w:pPr>
      <w:spacing w:before="100" w:beforeAutospacing="1" w:after="100" w:afterAutospacing="1"/>
    </w:pPr>
    <w:rPr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1300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Toetuste osakonna agrokeskkonna ja vähemsoodsate alade toetuste büroo,</vt:lpstr>
    </vt:vector>
  </TitlesOfParts>
  <Company>PRIA</Company>
  <LinksUpToDate>false</LinksUpToDate>
  <CharactersWithSpaces>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Toetuste osakonna agrokeskkonna ja vähemsoodsate alade toetuste büroo,</dc:title>
  <dc:creator>annelisa</dc:creator>
  <cp:lastModifiedBy>Marilyn Vesi</cp:lastModifiedBy>
  <cp:revision>7</cp:revision>
  <cp:lastPrinted>2011-06-28T05:58:00Z</cp:lastPrinted>
  <dcterms:created xsi:type="dcterms:W3CDTF">2016-07-01T08:47:00Z</dcterms:created>
  <dcterms:modified xsi:type="dcterms:W3CDTF">2016-07-04T07:15:00Z</dcterms:modified>
</cp:coreProperties>
</file>