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60" w:rsidRPr="0080089E" w:rsidRDefault="00F05720" w:rsidP="00471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0089E">
        <w:rPr>
          <w:rFonts w:ascii="Times New Roman" w:hAnsi="Times New Roman"/>
          <w:sz w:val="24"/>
          <w:szCs w:val="24"/>
        </w:rPr>
        <w:t>Maaeluministri  15.12</w:t>
      </w:r>
      <w:r w:rsidR="00B57C60" w:rsidRPr="0080089E">
        <w:rPr>
          <w:rFonts w:ascii="Times New Roman" w:hAnsi="Times New Roman"/>
          <w:sz w:val="24"/>
          <w:szCs w:val="24"/>
        </w:rPr>
        <w:t>.2016 määrus nr</w:t>
      </w:r>
      <w:r w:rsidRPr="0080089E">
        <w:rPr>
          <w:rFonts w:ascii="Times New Roman" w:hAnsi="Times New Roman"/>
          <w:sz w:val="24"/>
          <w:szCs w:val="24"/>
        </w:rPr>
        <w:t xml:space="preserve"> 69</w:t>
      </w:r>
      <w:r w:rsidR="00B57C60" w:rsidRPr="0080089E">
        <w:rPr>
          <w:rFonts w:ascii="Times New Roman" w:hAnsi="Times New Roman"/>
          <w:sz w:val="24"/>
          <w:szCs w:val="24"/>
        </w:rPr>
        <w:t xml:space="preserve"> </w:t>
      </w:r>
    </w:p>
    <w:p w:rsidR="00B57C60" w:rsidRPr="0080089E" w:rsidRDefault="00B57C60" w:rsidP="00471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>„Põllumajandusloomade aretustoetuse saamiseks  esitatavad</w:t>
      </w:r>
    </w:p>
    <w:p w:rsidR="00B57C60" w:rsidRPr="0080089E" w:rsidRDefault="00B57C60" w:rsidP="00471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 xml:space="preserve">nõuded ning toetuse taotlemise ja taotluse menetlemise kord” </w:t>
      </w:r>
    </w:p>
    <w:p w:rsidR="00B57C60" w:rsidRPr="0080089E" w:rsidRDefault="00B57C60" w:rsidP="004712D4">
      <w:pPr>
        <w:spacing w:after="0" w:line="240" w:lineRule="auto"/>
        <w:jc w:val="right"/>
        <w:rPr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>Lisa  2</w:t>
      </w:r>
    </w:p>
    <w:p w:rsidR="00B57C60" w:rsidRPr="0015194D" w:rsidRDefault="00B57C60" w:rsidP="004712D4">
      <w:pPr>
        <w:spacing w:after="0" w:line="240" w:lineRule="auto"/>
        <w:jc w:val="right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7207"/>
      </w:tblGrid>
      <w:tr w:rsidR="00B57C60" w:rsidRPr="000A3172" w:rsidTr="00E73A66">
        <w:trPr>
          <w:trHeight w:val="510"/>
        </w:trPr>
        <w:tc>
          <w:tcPr>
            <w:tcW w:w="9322" w:type="dxa"/>
            <w:gridSpan w:val="2"/>
          </w:tcPr>
          <w:p w:rsidR="004954E5" w:rsidRPr="004954E5" w:rsidRDefault="00B57C60" w:rsidP="0093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4E5">
              <w:rPr>
                <w:rFonts w:ascii="Times New Roman" w:hAnsi="Times New Roman"/>
                <w:b/>
                <w:sz w:val="24"/>
                <w:szCs w:val="24"/>
              </w:rPr>
              <w:t xml:space="preserve">MAKSETAOTLUS PÕLLUMAJANDUSLOOMADE ARETUSTOETUSE </w:t>
            </w:r>
          </w:p>
          <w:p w:rsidR="00B57C60" w:rsidRPr="004954E5" w:rsidRDefault="00B57C60" w:rsidP="00934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54E5">
              <w:rPr>
                <w:rFonts w:ascii="Times New Roman" w:hAnsi="Times New Roman"/>
                <w:b/>
                <w:sz w:val="24"/>
                <w:szCs w:val="24"/>
              </w:rPr>
              <w:t>SAAMISEKS</w:t>
            </w:r>
          </w:p>
        </w:tc>
      </w:tr>
      <w:tr w:rsidR="00B57C60" w:rsidRPr="000A3172" w:rsidTr="00E73A66">
        <w:tc>
          <w:tcPr>
            <w:tcW w:w="9322" w:type="dxa"/>
            <w:gridSpan w:val="2"/>
          </w:tcPr>
          <w:p w:rsidR="00B57C60" w:rsidRPr="000A3172" w:rsidRDefault="00B57C60" w:rsidP="00E73A66">
            <w:pPr>
              <w:spacing w:after="0" w:line="240" w:lineRule="auto"/>
              <w:rPr>
                <w:b/>
              </w:rPr>
            </w:pPr>
            <w:r w:rsidRPr="000A3172">
              <w:rPr>
                <w:b/>
              </w:rPr>
              <w:t>1.TAOTLEJA ANDMED</w:t>
            </w: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Nimi või ärinimi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Registrikood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Esindaja ees- ja perekonnanimi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Kontakttelefon ja</w:t>
            </w:r>
          </w:p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</w:tbl>
    <w:p w:rsidR="00B57C60" w:rsidRPr="000A3172" w:rsidRDefault="00B57C60" w:rsidP="00BC46B2"/>
    <w:tbl>
      <w:tblPr>
        <w:tblW w:w="92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2"/>
        <w:gridCol w:w="18"/>
        <w:gridCol w:w="4857"/>
      </w:tblGrid>
      <w:tr w:rsidR="00B57C60" w:rsidRPr="000A3172" w:rsidTr="00E73A66">
        <w:trPr>
          <w:trHeight w:val="570"/>
        </w:trPr>
        <w:tc>
          <w:tcPr>
            <w:tcW w:w="9297" w:type="dxa"/>
            <w:gridSpan w:val="3"/>
          </w:tcPr>
          <w:p w:rsidR="00B57C60" w:rsidRPr="002720D2" w:rsidRDefault="00B57C60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2. TAOTLEN TOETUSE VÄLJAMAKSMIST JÄRGMISTE ANDMETE ALUSEL</w:t>
            </w:r>
          </w:p>
        </w:tc>
      </w:tr>
      <w:tr w:rsidR="00B57C60" w:rsidRPr="000A3172" w:rsidTr="007E7015">
        <w:trPr>
          <w:trHeight w:val="570"/>
        </w:trPr>
        <w:tc>
          <w:tcPr>
            <w:tcW w:w="4440" w:type="dxa"/>
            <w:gridSpan w:val="2"/>
          </w:tcPr>
          <w:p w:rsidR="00B57C60" w:rsidRPr="002720D2" w:rsidRDefault="00B57C60" w:rsidP="007E7015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ARETUSVALDKOND</w:t>
            </w:r>
          </w:p>
        </w:tc>
        <w:tc>
          <w:tcPr>
            <w:tcW w:w="4857" w:type="dxa"/>
          </w:tcPr>
          <w:p w:rsidR="00B57C60" w:rsidRPr="002720D2" w:rsidRDefault="00B57C60" w:rsidP="007E7015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VÄLJAMAKSTAV TOETUSSUMMA</w:t>
            </w:r>
          </w:p>
        </w:tc>
      </w:tr>
      <w:tr w:rsidR="00B57C60" w:rsidRPr="000A3172" w:rsidTr="00A3767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3"/>
          </w:tcPr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272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Tõuraamatu või aretusregistri pidamine</w:t>
            </w:r>
          </w:p>
          <w:p w:rsidR="00B57C60" w:rsidRPr="00C55613" w:rsidRDefault="00B57C60" w:rsidP="009347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57C60" w:rsidRPr="000A3172" w:rsidTr="00E73A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8C4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Otsesed kulud kokku  (§ 4 lõike 1 punktides 1−9 nimetatud abikõlblikud kulud)</w:t>
            </w: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E73A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8C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Üldkulu kuni 15% § 4 lõike 1 punktides 1−9 nimetatud abikõlblike kulude</w:t>
            </w:r>
            <w:r w:rsidRPr="002720D2" w:rsidDel="00BE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0D2">
              <w:rPr>
                <w:rFonts w:ascii="Times New Roman" w:hAnsi="Times New Roman"/>
                <w:sz w:val="24"/>
                <w:szCs w:val="24"/>
              </w:rPr>
              <w:t>summast (§ 4 lõike 1 punktis 10 nimetatud abikõlblikud kulud)</w:t>
            </w: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E73A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272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Tõuraamatu või aretusregistri pidamiseks</w:t>
            </w:r>
            <w:r w:rsidRPr="0027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väljamaks</w:t>
            </w:r>
            <w:r w:rsidR="002720D2">
              <w:rPr>
                <w:rFonts w:ascii="Times New Roman" w:hAnsi="Times New Roman"/>
                <w:b/>
                <w:sz w:val="24"/>
                <w:szCs w:val="24"/>
              </w:rPr>
              <w:t>miseks taotletav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 xml:space="preserve"> summa kokku </w:t>
            </w: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65083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3"/>
          </w:tcPr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2.2 Jõudluskontrolli läbiviimine või geneetilise väärtuse hindamine</w:t>
            </w:r>
          </w:p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C60" w:rsidRPr="000A3172" w:rsidTr="00C214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C6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Otsesed kulud kokku  (§ 4 lõike 2 punktides 1−10 nimetatud abikõlblikud kulud)</w:t>
            </w:r>
          </w:p>
        </w:tc>
        <w:tc>
          <w:tcPr>
            <w:tcW w:w="4875" w:type="dxa"/>
            <w:gridSpan w:val="2"/>
            <w:tcBorders>
              <w:top w:val="nil"/>
            </w:tcBorders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0227C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8C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Üldkulu kuni 15% § 4 lõike 2 punktides 1−10 nimetatud abikõlblike kulude summast (§ 4 lõike 2 punktis  11 nimetatud abikõlblikud kulud)</w:t>
            </w:r>
          </w:p>
        </w:tc>
        <w:tc>
          <w:tcPr>
            <w:tcW w:w="4875" w:type="dxa"/>
            <w:gridSpan w:val="2"/>
            <w:tcBorders>
              <w:top w:val="nil"/>
            </w:tcBorders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0D2" w:rsidRPr="000A3172" w:rsidTr="00AF09A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2720D2" w:rsidRPr="002720D2" w:rsidRDefault="002720D2" w:rsidP="00C55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Jõudluskontrolli läbiviimiseks või geneetilise väärtuse hindamiseks väljamaksmiseks taotletav summa kokku</w:t>
            </w:r>
          </w:p>
        </w:tc>
        <w:tc>
          <w:tcPr>
            <w:tcW w:w="4875" w:type="dxa"/>
            <w:gridSpan w:val="2"/>
          </w:tcPr>
          <w:p w:rsidR="002720D2" w:rsidRPr="002720D2" w:rsidRDefault="002720D2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AF09A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C55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VÄLJAMAKS</w:t>
            </w:r>
            <w:r w:rsidR="002720D2">
              <w:rPr>
                <w:rFonts w:ascii="Times New Roman" w:hAnsi="Times New Roman"/>
                <w:b/>
                <w:sz w:val="24"/>
                <w:szCs w:val="24"/>
              </w:rPr>
              <w:t>MISEKS TAOTLE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TAV SUMMA KOKKU</w:t>
            </w:r>
          </w:p>
          <w:p w:rsidR="00B57C60" w:rsidRPr="002720D2" w:rsidRDefault="00B57C60" w:rsidP="00C55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C60" w:rsidRPr="000A3172" w:rsidRDefault="00B57C60" w:rsidP="003B066A">
      <w:r w:rsidRPr="000A3172">
        <w:tab/>
      </w:r>
      <w:r w:rsidRPr="000A317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7C60" w:rsidRPr="002720D2" w:rsidTr="00455C51">
        <w:tc>
          <w:tcPr>
            <w:tcW w:w="9212" w:type="dxa"/>
          </w:tcPr>
          <w:p w:rsidR="00B57C60" w:rsidRPr="002720D2" w:rsidRDefault="00B57C60" w:rsidP="00455C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Kinnitan oma allkirjaga, et vastan toetuse saamiseks esitatavatele nõuetele, kinnitan esitatud andmete õigsust ja võimaldan neid kontrollida. Annan nõusoleku kasutada minu isikuandmeid toetuse määramisel ja maksmisel.</w:t>
            </w:r>
          </w:p>
        </w:tc>
      </w:tr>
    </w:tbl>
    <w:p w:rsidR="002720D2" w:rsidRDefault="002720D2" w:rsidP="00BC46B2">
      <w:pPr>
        <w:rPr>
          <w:rFonts w:ascii="Times New Roman" w:hAnsi="Times New Roman"/>
          <w:sz w:val="24"/>
          <w:szCs w:val="24"/>
        </w:rPr>
      </w:pPr>
    </w:p>
    <w:p w:rsidR="00B57C60" w:rsidRPr="002720D2" w:rsidRDefault="00B57C60" w:rsidP="00BC46B2">
      <w:pPr>
        <w:rPr>
          <w:rFonts w:ascii="Times New Roman" w:hAnsi="Times New Roman"/>
          <w:sz w:val="24"/>
          <w:szCs w:val="24"/>
        </w:rPr>
      </w:pPr>
      <w:r w:rsidRPr="002720D2">
        <w:rPr>
          <w:rFonts w:ascii="Times New Roman" w:hAnsi="Times New Roman"/>
          <w:sz w:val="24"/>
          <w:szCs w:val="24"/>
        </w:rPr>
        <w:t xml:space="preserve">Taotluse allkirjastaja nimi                 </w:t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Pr="002720D2">
        <w:rPr>
          <w:rFonts w:ascii="Times New Roman" w:hAnsi="Times New Roman"/>
          <w:sz w:val="24"/>
          <w:szCs w:val="24"/>
        </w:rPr>
        <w:t>Kuupäev</w:t>
      </w:r>
    </w:p>
    <w:p w:rsidR="002720D2" w:rsidRDefault="002720D2" w:rsidP="00BC46B2">
      <w:pPr>
        <w:rPr>
          <w:rFonts w:ascii="Times New Roman" w:hAnsi="Times New Roman"/>
          <w:sz w:val="24"/>
          <w:szCs w:val="24"/>
        </w:rPr>
      </w:pPr>
    </w:p>
    <w:p w:rsidR="00B57C60" w:rsidRPr="002720D2" w:rsidRDefault="00B57C60" w:rsidP="00BC46B2">
      <w:pPr>
        <w:rPr>
          <w:rFonts w:ascii="Times New Roman" w:hAnsi="Times New Roman"/>
          <w:sz w:val="24"/>
          <w:szCs w:val="24"/>
        </w:rPr>
      </w:pPr>
      <w:r w:rsidRPr="002720D2">
        <w:rPr>
          <w:rFonts w:ascii="Times New Roman" w:hAnsi="Times New Roman"/>
          <w:sz w:val="24"/>
          <w:szCs w:val="24"/>
        </w:rPr>
        <w:t xml:space="preserve">Taotluse allkirjastaja isikukood       </w:t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Pr="002720D2">
        <w:rPr>
          <w:rFonts w:ascii="Times New Roman" w:hAnsi="Times New Roman"/>
          <w:sz w:val="24"/>
          <w:szCs w:val="24"/>
        </w:rPr>
        <w:t>Allkiri</w:t>
      </w:r>
    </w:p>
    <w:sectPr w:rsidR="00B57C60" w:rsidRPr="002720D2" w:rsidSect="007775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A6" w:rsidRDefault="00110FA6" w:rsidP="00AD15D7">
      <w:pPr>
        <w:spacing w:after="0" w:line="240" w:lineRule="auto"/>
      </w:pPr>
      <w:r>
        <w:separator/>
      </w:r>
    </w:p>
  </w:endnote>
  <w:endnote w:type="continuationSeparator" w:id="0">
    <w:p w:rsidR="00110FA6" w:rsidRDefault="00110FA6" w:rsidP="00A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A6" w:rsidRDefault="00110FA6" w:rsidP="00AD15D7">
      <w:pPr>
        <w:spacing w:after="0" w:line="240" w:lineRule="auto"/>
      </w:pPr>
      <w:r>
        <w:separator/>
      </w:r>
    </w:p>
  </w:footnote>
  <w:footnote w:type="continuationSeparator" w:id="0">
    <w:p w:rsidR="00110FA6" w:rsidRDefault="00110FA6" w:rsidP="00A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60" w:rsidRDefault="00B57C60" w:rsidP="00AD15D7">
    <w:pPr>
      <w:pStyle w:val="Header"/>
    </w:pPr>
  </w:p>
  <w:p w:rsidR="00B57C60" w:rsidRDefault="00B57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6F"/>
    <w:rsid w:val="000227CD"/>
    <w:rsid w:val="000A257B"/>
    <w:rsid w:val="000A3172"/>
    <w:rsid w:val="000D0D61"/>
    <w:rsid w:val="000F5F19"/>
    <w:rsid w:val="00110FA6"/>
    <w:rsid w:val="00111DA4"/>
    <w:rsid w:val="00122E39"/>
    <w:rsid w:val="0015194D"/>
    <w:rsid w:val="00163208"/>
    <w:rsid w:val="001776CE"/>
    <w:rsid w:val="001E55BF"/>
    <w:rsid w:val="00210906"/>
    <w:rsid w:val="00217DFB"/>
    <w:rsid w:val="002720D2"/>
    <w:rsid w:val="00281AE4"/>
    <w:rsid w:val="002B0B6D"/>
    <w:rsid w:val="002B5DF1"/>
    <w:rsid w:val="002D5CE1"/>
    <w:rsid w:val="002F6DE6"/>
    <w:rsid w:val="00333452"/>
    <w:rsid w:val="0036546B"/>
    <w:rsid w:val="003B066A"/>
    <w:rsid w:val="003C2B14"/>
    <w:rsid w:val="003D1925"/>
    <w:rsid w:val="004116BC"/>
    <w:rsid w:val="0041405A"/>
    <w:rsid w:val="00417AF9"/>
    <w:rsid w:val="00455C51"/>
    <w:rsid w:val="00463A26"/>
    <w:rsid w:val="004712D4"/>
    <w:rsid w:val="0048518F"/>
    <w:rsid w:val="004954E5"/>
    <w:rsid w:val="004C5512"/>
    <w:rsid w:val="0050721F"/>
    <w:rsid w:val="00526E4B"/>
    <w:rsid w:val="0057436C"/>
    <w:rsid w:val="005E12F6"/>
    <w:rsid w:val="005F1C01"/>
    <w:rsid w:val="0060316F"/>
    <w:rsid w:val="00634E77"/>
    <w:rsid w:val="00650835"/>
    <w:rsid w:val="0067323A"/>
    <w:rsid w:val="00673D94"/>
    <w:rsid w:val="006C0309"/>
    <w:rsid w:val="006C778A"/>
    <w:rsid w:val="00705602"/>
    <w:rsid w:val="00775950"/>
    <w:rsid w:val="00777504"/>
    <w:rsid w:val="007A469E"/>
    <w:rsid w:val="007D3CFB"/>
    <w:rsid w:val="007E2B9E"/>
    <w:rsid w:val="007E7015"/>
    <w:rsid w:val="007F017E"/>
    <w:rsid w:val="0080089E"/>
    <w:rsid w:val="00806476"/>
    <w:rsid w:val="00815160"/>
    <w:rsid w:val="00831554"/>
    <w:rsid w:val="00833298"/>
    <w:rsid w:val="00834AA8"/>
    <w:rsid w:val="00871758"/>
    <w:rsid w:val="008725D9"/>
    <w:rsid w:val="00875C29"/>
    <w:rsid w:val="00875DD2"/>
    <w:rsid w:val="00896D63"/>
    <w:rsid w:val="008C41E6"/>
    <w:rsid w:val="00902989"/>
    <w:rsid w:val="00934751"/>
    <w:rsid w:val="00936DB0"/>
    <w:rsid w:val="0096285B"/>
    <w:rsid w:val="00985F85"/>
    <w:rsid w:val="009E10AB"/>
    <w:rsid w:val="00A21B25"/>
    <w:rsid w:val="00A3755F"/>
    <w:rsid w:val="00A3767A"/>
    <w:rsid w:val="00AC758B"/>
    <w:rsid w:val="00AD15D7"/>
    <w:rsid w:val="00AE5A6F"/>
    <w:rsid w:val="00AE6721"/>
    <w:rsid w:val="00AF09A4"/>
    <w:rsid w:val="00AF4BB7"/>
    <w:rsid w:val="00B35D76"/>
    <w:rsid w:val="00B57C60"/>
    <w:rsid w:val="00B6167A"/>
    <w:rsid w:val="00B9047A"/>
    <w:rsid w:val="00B92CE8"/>
    <w:rsid w:val="00BA717F"/>
    <w:rsid w:val="00BC46B2"/>
    <w:rsid w:val="00BD3074"/>
    <w:rsid w:val="00BD6F2E"/>
    <w:rsid w:val="00BE3F5F"/>
    <w:rsid w:val="00BE6EB9"/>
    <w:rsid w:val="00C214E6"/>
    <w:rsid w:val="00C21C88"/>
    <w:rsid w:val="00C55613"/>
    <w:rsid w:val="00C64E20"/>
    <w:rsid w:val="00C725C8"/>
    <w:rsid w:val="00C77248"/>
    <w:rsid w:val="00C86227"/>
    <w:rsid w:val="00CA0B38"/>
    <w:rsid w:val="00CC3383"/>
    <w:rsid w:val="00CD637A"/>
    <w:rsid w:val="00D17702"/>
    <w:rsid w:val="00D61FE9"/>
    <w:rsid w:val="00D72136"/>
    <w:rsid w:val="00DB26ED"/>
    <w:rsid w:val="00DC322C"/>
    <w:rsid w:val="00E0173F"/>
    <w:rsid w:val="00E50D11"/>
    <w:rsid w:val="00E73A66"/>
    <w:rsid w:val="00EB0405"/>
    <w:rsid w:val="00F05720"/>
    <w:rsid w:val="00F06A54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71EC07-F2C1-49FC-A387-B8860BAB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5D7"/>
    <w:rPr>
      <w:rFonts w:cs="Times New Roman"/>
    </w:rPr>
  </w:style>
  <w:style w:type="paragraph" w:customStyle="1" w:styleId="Paragrahv">
    <w:name w:val="Paragrahv"/>
    <w:basedOn w:val="Normal"/>
    <w:uiPriority w:val="99"/>
    <w:rsid w:val="00871758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DC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22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056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5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560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5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05602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Maaeluministri  00</vt:lpstr>
    </vt:vector>
  </TitlesOfParts>
  <Company>Põllumajandusministeerium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Maaeluministri  00</dc:title>
  <dc:subject/>
  <dc:creator>Riho Kaselo</dc:creator>
  <cp:keywords/>
  <dc:description/>
  <cp:lastModifiedBy>Aardo Külaots</cp:lastModifiedBy>
  <cp:revision>2</cp:revision>
  <cp:lastPrinted>2016-11-11T11:07:00Z</cp:lastPrinted>
  <dcterms:created xsi:type="dcterms:W3CDTF">2019-01-17T12:57:00Z</dcterms:created>
  <dcterms:modified xsi:type="dcterms:W3CDTF">2019-01-17T12:57:00Z</dcterms:modified>
</cp:coreProperties>
</file>