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AEE" w:rsidRPr="001F50AF" w:rsidRDefault="00A66AEE" w:rsidP="00A66AEE">
      <w:pPr>
        <w:rPr>
          <w:b/>
        </w:rPr>
      </w:pPr>
      <w:bookmarkStart w:id="0" w:name="_GoBack"/>
      <w:bookmarkEnd w:id="0"/>
      <w:r>
        <w:rPr>
          <w:b/>
        </w:rPr>
        <w:t>Perioodi 2014-2020 MAH</w:t>
      </w:r>
      <w:r w:rsidRPr="001F50AF">
        <w:rPr>
          <w:b/>
        </w:rPr>
        <w:t xml:space="preserve"> kohustus</w:t>
      </w:r>
      <w:r>
        <w:rPr>
          <w:b/>
        </w:rPr>
        <w:t>:</w:t>
      </w:r>
    </w:p>
    <w:p w:rsidR="00A66AEE" w:rsidRPr="001F50AF" w:rsidRDefault="00A66AEE" w:rsidP="00A66AEE">
      <w:pPr>
        <w:jc w:val="both"/>
        <w:rPr>
          <w:b/>
        </w:rPr>
      </w:pPr>
      <w:r w:rsidRPr="00A66AEE">
        <w:rPr>
          <w:b/>
        </w:rPr>
        <w:t>Taot</w:t>
      </w:r>
      <w:r>
        <w:rPr>
          <w:b/>
        </w:rPr>
        <w:t>leja hoiab vähemalt 20%</w:t>
      </w:r>
      <w:r w:rsidRPr="00A66AEE">
        <w:rPr>
          <w:b/>
        </w:rPr>
        <w:t xml:space="preserve"> põllumajandusliku majapidamise põllumaast igal kohustuseaastal 1. novembrist kuni sellele järgneva kohustuseaasta 31. märtsini põllumajanduskultuurist koosneva talvise taimkatte all.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7745"/>
      </w:tblGrid>
      <w:tr w:rsidR="00A66AEE" w:rsidTr="00EB7F9D">
        <w:tc>
          <w:tcPr>
            <w:tcW w:w="1271" w:type="dxa"/>
          </w:tcPr>
          <w:p w:rsidR="00A66AEE" w:rsidRDefault="00A66AEE" w:rsidP="00EB7F9D">
            <w:r>
              <w:t>RASKUS</w:t>
            </w:r>
          </w:p>
        </w:tc>
        <w:tc>
          <w:tcPr>
            <w:tcW w:w="7745" w:type="dxa"/>
          </w:tcPr>
          <w:p w:rsidR="00A66AEE" w:rsidRDefault="00A66AEE" w:rsidP="00EB7F9D">
            <w:proofErr w:type="spellStart"/>
            <w:r w:rsidRPr="001F50AF">
              <w:t>Koef</w:t>
            </w:r>
            <w:proofErr w:type="spellEnd"/>
            <w:r w:rsidRPr="001F50AF">
              <w:t>. 1,0. Talvise taimkatteta põllul võib leostuda toitaineid ja seeläbi halveneda vee kvaliteet.</w:t>
            </w:r>
          </w:p>
        </w:tc>
      </w:tr>
      <w:tr w:rsidR="00A66AEE" w:rsidTr="00EB7F9D">
        <w:tc>
          <w:tcPr>
            <w:tcW w:w="1271" w:type="dxa"/>
          </w:tcPr>
          <w:p w:rsidR="00A66AEE" w:rsidRDefault="00A66AEE" w:rsidP="00EB7F9D">
            <w:r>
              <w:t>ULATUS</w:t>
            </w:r>
          </w:p>
        </w:tc>
        <w:tc>
          <w:tcPr>
            <w:tcW w:w="7745" w:type="dxa"/>
          </w:tcPr>
          <w:p w:rsidR="00A66AEE" w:rsidRDefault="00A66AEE" w:rsidP="00EB7F9D">
            <w:r>
              <w:t>Protsent, mis jääb 10%-st puudu</w:t>
            </w:r>
          </w:p>
        </w:tc>
      </w:tr>
      <w:tr w:rsidR="00A66AEE" w:rsidTr="00EB7F9D">
        <w:tc>
          <w:tcPr>
            <w:tcW w:w="1271" w:type="dxa"/>
          </w:tcPr>
          <w:p w:rsidR="00A66AEE" w:rsidRDefault="00A66AEE" w:rsidP="00EB7F9D">
            <w:r>
              <w:t>KESTUS</w:t>
            </w:r>
          </w:p>
        </w:tc>
        <w:tc>
          <w:tcPr>
            <w:tcW w:w="7745" w:type="dxa"/>
          </w:tcPr>
          <w:p w:rsidR="00A66AEE" w:rsidRDefault="00A66AEE" w:rsidP="00EB7F9D">
            <w:proofErr w:type="spellStart"/>
            <w:r>
              <w:t>Koef</w:t>
            </w:r>
            <w:proofErr w:type="spellEnd"/>
            <w:r>
              <w:t xml:space="preserve">. 1,0. Järgmisel aastal </w:t>
            </w:r>
            <w:r w:rsidRPr="001F50AF">
              <w:t>on võimalik talvine taimkate rajada.</w:t>
            </w:r>
          </w:p>
        </w:tc>
      </w:tr>
    </w:tbl>
    <w:p w:rsidR="00A66AEE" w:rsidRPr="001F50AF" w:rsidRDefault="00A66AEE" w:rsidP="00A66AEE">
      <w:pPr>
        <w:jc w:val="both"/>
        <w:rPr>
          <w:b/>
        </w:rPr>
      </w:pPr>
      <w:r w:rsidRPr="001F50AF">
        <w:rPr>
          <w:b/>
        </w:rPr>
        <w:t>Kui taotleja ei ole nõuet seoses erandlike asjaolude tõttu saanud täita, jä</w:t>
      </w:r>
      <w:r>
        <w:rPr>
          <w:b/>
        </w:rPr>
        <w:t>etakse toetus maksimaalselt 10</w:t>
      </w:r>
      <w:r w:rsidRPr="001F50AF">
        <w:rPr>
          <w:b/>
        </w:rPr>
        <w:t>%</w:t>
      </w:r>
      <w:r>
        <w:rPr>
          <w:b/>
        </w:rPr>
        <w:t xml:space="preserve"> </w:t>
      </w:r>
      <w:r w:rsidRPr="001F50AF">
        <w:rPr>
          <w:b/>
        </w:rPr>
        <w:t>ulatuses välja maksmata.</w:t>
      </w:r>
    </w:p>
    <w:p w:rsidR="00A66AEE" w:rsidRDefault="00A66AEE" w:rsidP="00A66AEE">
      <w:pPr>
        <w:jc w:val="both"/>
      </w:pPr>
      <w:r w:rsidRPr="001F50AF">
        <w:rPr>
          <w:u w:val="single"/>
        </w:rPr>
        <w:t>Ulatuse</w:t>
      </w:r>
      <w:r>
        <w:t xml:space="preserve"> leidmise näide: Põllumaa </w:t>
      </w:r>
      <w:r w:rsidR="00BF4A10">
        <w:t xml:space="preserve">on </w:t>
      </w:r>
      <w:r>
        <w:t>kokku 20 ha, sellest 10% on (20x10/100) 2</w:t>
      </w:r>
      <w:r w:rsidR="00FE1AD4">
        <w:t xml:space="preserve"> ha</w:t>
      </w:r>
      <w:r>
        <w:t xml:space="preserve">. </w:t>
      </w:r>
      <w:r w:rsidR="00FE1AD4">
        <w:t>T</w:t>
      </w:r>
      <w:r>
        <w:t>alvise taimkatte all</w:t>
      </w:r>
      <w:r w:rsidR="00FE1AD4">
        <w:t xml:space="preserve"> on</w:t>
      </w:r>
      <w:r>
        <w:t xml:space="preserve"> 1 ha ehk 5% (1x100/20)</w:t>
      </w:r>
      <w:r w:rsidR="00FE1AD4">
        <w:t xml:space="preserve"> põllumaast</w:t>
      </w:r>
      <w:r>
        <w:t xml:space="preserve">. Protsent, mille ulatuses jäetakse toetus välja maksmata 10-5=5%. </w:t>
      </w:r>
    </w:p>
    <w:p w:rsidR="00A66AEE" w:rsidRDefault="00A66AEE" w:rsidP="00A66AEE">
      <w:pPr>
        <w:jc w:val="both"/>
      </w:pPr>
      <w:r w:rsidRPr="001F50AF">
        <w:rPr>
          <w:u w:val="single"/>
        </w:rPr>
        <w:t>Protsent, mille ulatuses toetust ei maksta:</w:t>
      </w:r>
      <w:r>
        <w:t xml:space="preserve"> ulatuse % x raskuse </w:t>
      </w:r>
      <w:proofErr w:type="spellStart"/>
      <w:r>
        <w:t>koef</w:t>
      </w:r>
      <w:proofErr w:type="spellEnd"/>
      <w:r>
        <w:t xml:space="preserve"> x kestuse </w:t>
      </w:r>
      <w:proofErr w:type="spellStart"/>
      <w:r>
        <w:t>koef</w:t>
      </w:r>
      <w:proofErr w:type="spellEnd"/>
      <w:r>
        <w:t>, nt 5x1,0x1,0=5%.</w:t>
      </w:r>
    </w:p>
    <w:p w:rsidR="00A73E49" w:rsidRDefault="00A66AEE" w:rsidP="00A66AEE">
      <w:r w:rsidRPr="001F50AF">
        <w:rPr>
          <w:b/>
        </w:rPr>
        <w:t xml:space="preserve">Erandlike asjaolude esinemisel ei arvestata nõude täitmata jätmist </w:t>
      </w:r>
      <w:proofErr w:type="spellStart"/>
      <w:r w:rsidRPr="001F50AF">
        <w:rPr>
          <w:b/>
        </w:rPr>
        <w:t>korduvuse</w:t>
      </w:r>
      <w:proofErr w:type="spellEnd"/>
      <w:r w:rsidR="000F0CBC">
        <w:rPr>
          <w:b/>
        </w:rPr>
        <w:t xml:space="preserve"> </w:t>
      </w:r>
      <w:r w:rsidR="00BF4A10">
        <w:rPr>
          <w:b/>
        </w:rPr>
        <w:t>hindamisel</w:t>
      </w:r>
      <w:r w:rsidRPr="001F50AF">
        <w:rPr>
          <w:b/>
        </w:rPr>
        <w:t>.</w:t>
      </w:r>
    </w:p>
    <w:sectPr w:rsidR="00A73E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AEE"/>
    <w:rsid w:val="000B4C24"/>
    <w:rsid w:val="000F0CBC"/>
    <w:rsid w:val="001472C4"/>
    <w:rsid w:val="00A66AEE"/>
    <w:rsid w:val="00A73E49"/>
    <w:rsid w:val="00BF4A10"/>
    <w:rsid w:val="00C73BD3"/>
    <w:rsid w:val="00D93EB6"/>
    <w:rsid w:val="00FE1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22E646-310E-4444-AA9F-0EB5146E2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6A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6A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F4A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4A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4A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4A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4A1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4A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4A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PRIA</Company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Gerli Toom</dc:creator>
  <cp:keywords/>
  <dc:description/>
  <cp:lastModifiedBy>Karin Lepmets</cp:lastModifiedBy>
  <cp:revision>2</cp:revision>
  <dcterms:created xsi:type="dcterms:W3CDTF">2020-01-20T13:15:00Z</dcterms:created>
  <dcterms:modified xsi:type="dcterms:W3CDTF">2020-01-20T13:15:00Z</dcterms:modified>
</cp:coreProperties>
</file>