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0D" w:rsidRDefault="00DC3BEF" w:rsidP="00756AB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  <w:bookmarkStart w:id="0" w:name="_GoBack"/>
      <w:bookmarkEnd w:id="0"/>
      <w:r w:rsidRPr="0066004E">
        <w:rPr>
          <w:rFonts w:cs="TimesNewRoman"/>
          <w:sz w:val="22"/>
          <w:szCs w:val="22"/>
        </w:rPr>
        <w:t xml:space="preserve">Turuarendustoetuse 2018 taotluste hindamistulemuste järgi  on koostatud taotluste paremusjärjestus, mis on kinnitatud PRIA </w:t>
      </w:r>
      <w:r w:rsidR="00A61050">
        <w:rPr>
          <w:rFonts w:cs="TimesNewRoman"/>
          <w:sz w:val="22"/>
          <w:szCs w:val="22"/>
        </w:rPr>
        <w:t xml:space="preserve">peadirektori 28. märtsi 2018. a </w:t>
      </w:r>
      <w:r w:rsidRPr="0066004E">
        <w:rPr>
          <w:rFonts w:cs="TimesNewRoman"/>
          <w:sz w:val="22"/>
          <w:szCs w:val="22"/>
        </w:rPr>
        <w:t>otsusega nr 8-6/17.</w:t>
      </w:r>
      <w:r w:rsidR="004B0F04" w:rsidRPr="0066004E">
        <w:rPr>
          <w:rFonts w:cs="TimesNewRoman"/>
          <w:sz w:val="22"/>
          <w:szCs w:val="22"/>
        </w:rPr>
        <w:t xml:space="preserve"> </w:t>
      </w:r>
    </w:p>
    <w:p w:rsidR="00E30F0D" w:rsidRDefault="00E30F0D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Taotluste  paremusjärjestus tegevuste lõikes on </w:t>
      </w:r>
      <w:r w:rsidR="00E30F0D">
        <w:rPr>
          <w:rFonts w:cs="TimesNewRoman"/>
          <w:sz w:val="22"/>
          <w:szCs w:val="22"/>
        </w:rPr>
        <w:t>alljärgnev:</w:t>
      </w:r>
    </w:p>
    <w:p w:rsidR="00DC3BEF" w:rsidRPr="007516AD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Välisriigis toimuval messil osalemise korraldami</w:t>
      </w:r>
      <w:r w:rsidR="004B0F04" w:rsidRPr="0026598C">
        <w:rPr>
          <w:rFonts w:cs="TimesNewRoman"/>
          <w:b/>
          <w:sz w:val="22"/>
          <w:szCs w:val="22"/>
        </w:rPr>
        <w:t xml:space="preserve">sel </w:t>
      </w:r>
      <w:r w:rsidR="004B0F04" w:rsidRPr="007516AD">
        <w:rPr>
          <w:rFonts w:cs="TimesNewRoman"/>
          <w:sz w:val="22"/>
          <w:szCs w:val="22"/>
        </w:rPr>
        <w:t xml:space="preserve">piisas </w:t>
      </w:r>
      <w:r w:rsidR="00D80022" w:rsidRPr="007516AD">
        <w:rPr>
          <w:rFonts w:cs="TimesNewRoman"/>
          <w:sz w:val="22"/>
          <w:szCs w:val="22"/>
        </w:rPr>
        <w:t xml:space="preserve">ministri poolt kehtestatud eelarves </w:t>
      </w:r>
      <w:r w:rsidR="00C16B72" w:rsidRPr="007516AD">
        <w:rPr>
          <w:rFonts w:cs="TimesNewRoman"/>
          <w:sz w:val="22"/>
          <w:szCs w:val="22"/>
        </w:rPr>
        <w:t>ettenähtud rahastamise summast</w:t>
      </w:r>
      <w:r w:rsidR="004B0F04" w:rsidRPr="007516AD">
        <w:rPr>
          <w:rFonts w:cs="TimesNewRoman"/>
          <w:sz w:val="22"/>
          <w:szCs w:val="22"/>
        </w:rPr>
        <w:t xml:space="preserve"> taotletud toetussumma</w:t>
      </w:r>
      <w:r w:rsidR="00C16B72" w:rsidRPr="007516AD">
        <w:rPr>
          <w:rFonts w:cs="TimesNewRoman"/>
          <w:sz w:val="22"/>
          <w:szCs w:val="22"/>
        </w:rPr>
        <w:t>de</w:t>
      </w:r>
      <w:r w:rsidR="004B0F04" w:rsidRPr="007516AD">
        <w:rPr>
          <w:rFonts w:cs="TimesNewRoman"/>
          <w:sz w:val="22"/>
          <w:szCs w:val="22"/>
        </w:rPr>
        <w:t xml:space="preserve"> </w:t>
      </w:r>
      <w:r w:rsidR="00D80022" w:rsidRPr="007516AD">
        <w:rPr>
          <w:rFonts w:cs="TimesNewRoman"/>
          <w:sz w:val="22"/>
          <w:szCs w:val="22"/>
        </w:rPr>
        <w:t>hüvitamiseks</w:t>
      </w:r>
      <w:r w:rsidR="004B0F04" w:rsidRPr="007516AD">
        <w:rPr>
          <w:rFonts w:cs="TimesNewRoman"/>
          <w:sz w:val="22"/>
          <w:szCs w:val="22"/>
        </w:rPr>
        <w:t xml:space="preserve">. </w:t>
      </w:r>
    </w:p>
    <w:p w:rsidR="00DC3BEF" w:rsidRPr="007516AD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7516AD">
        <w:rPr>
          <w:rFonts w:cs="TimesNewRoman"/>
          <w:sz w:val="22"/>
          <w:szCs w:val="22"/>
        </w:rPr>
        <w:t xml:space="preserve">1. Taotlus nr 2488810 </w:t>
      </w:r>
      <w:r w:rsidR="00C16B72" w:rsidRPr="007516AD">
        <w:rPr>
          <w:rFonts w:cs="TimesNewRoman"/>
          <w:sz w:val="22"/>
          <w:szCs w:val="22"/>
        </w:rPr>
        <w:t xml:space="preserve">- </w:t>
      </w:r>
      <w:r w:rsidRPr="007516AD">
        <w:rPr>
          <w:rFonts w:cs="TimesNewRoman"/>
          <w:sz w:val="22"/>
          <w:szCs w:val="22"/>
        </w:rPr>
        <w:t>32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>2. Taotlus nr 2488812</w:t>
      </w:r>
      <w:r w:rsidR="00C16B72" w:rsidRPr="0066004E">
        <w:rPr>
          <w:rFonts w:cs="TimesNewRoman"/>
          <w:sz w:val="22"/>
          <w:szCs w:val="22"/>
        </w:rPr>
        <w:t xml:space="preserve"> -</w:t>
      </w:r>
      <w:r w:rsidRPr="0066004E">
        <w:rPr>
          <w:rFonts w:cs="TimesNewRoman"/>
          <w:sz w:val="22"/>
          <w:szCs w:val="22"/>
        </w:rPr>
        <w:t xml:space="preserve"> 32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>3. Taotlus nr 2490317</w:t>
      </w:r>
      <w:r w:rsidR="00C16B72" w:rsidRPr="0066004E">
        <w:rPr>
          <w:rFonts w:cs="TimesNewRoman"/>
          <w:sz w:val="22"/>
          <w:szCs w:val="22"/>
        </w:rPr>
        <w:t xml:space="preserve"> - </w:t>
      </w:r>
      <w:r w:rsidRPr="0066004E">
        <w:rPr>
          <w:rFonts w:cs="TimesNewRoman"/>
          <w:sz w:val="22"/>
          <w:szCs w:val="22"/>
        </w:rPr>
        <w:t>28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4. Taotlus nr 2488825 </w:t>
      </w:r>
      <w:r w:rsidR="00C16B72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24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>5. Taotlus nr 2490323</w:t>
      </w:r>
      <w:r w:rsidR="00C16B72" w:rsidRPr="0066004E">
        <w:rPr>
          <w:rFonts w:cs="TimesNewRoman"/>
          <w:sz w:val="22"/>
          <w:szCs w:val="22"/>
        </w:rPr>
        <w:t xml:space="preserve"> - </w:t>
      </w:r>
      <w:r w:rsidRPr="0066004E">
        <w:rPr>
          <w:rFonts w:cs="TimesNewRoman"/>
          <w:sz w:val="22"/>
          <w:szCs w:val="22"/>
        </w:rPr>
        <w:t>24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6. Taotlus nr 2488815 </w:t>
      </w:r>
      <w:r w:rsidR="00C16B72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24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7. Taotlus nr 2490326 </w:t>
      </w:r>
      <w:r w:rsidR="00C16B72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24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7C5CA5" w:rsidRPr="0026598C" w:rsidRDefault="00DC3BEF" w:rsidP="004B0F04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Põllumajandustoote ja sellest töödeldud toote tutvustamine</w:t>
      </w:r>
      <w:r w:rsidR="004B0F04" w:rsidRPr="0026598C">
        <w:rPr>
          <w:rFonts w:cs="TimesNewRoman"/>
          <w:b/>
          <w:sz w:val="22"/>
          <w:szCs w:val="22"/>
        </w:rPr>
        <w:t>.</w:t>
      </w:r>
    </w:p>
    <w:p w:rsidR="004B0F04" w:rsidRPr="007516AD" w:rsidRDefault="00D80022" w:rsidP="00756AB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  <w:r w:rsidRPr="007516AD">
        <w:rPr>
          <w:rFonts w:cs="TimesNewRoman"/>
          <w:sz w:val="22"/>
          <w:szCs w:val="22"/>
        </w:rPr>
        <w:t>Ministri poolt kehtestatud e</w:t>
      </w:r>
      <w:r w:rsidR="004B0F04" w:rsidRPr="007516AD">
        <w:rPr>
          <w:rFonts w:cs="TimesNewRoman"/>
          <w:sz w:val="22"/>
          <w:szCs w:val="22"/>
        </w:rPr>
        <w:t>elarvet jagus paremusjärjestuse põhjal tege</w:t>
      </w:r>
      <w:r w:rsidR="00C16B72" w:rsidRPr="007516AD">
        <w:rPr>
          <w:rFonts w:cs="TimesNewRoman"/>
          <w:sz w:val="22"/>
          <w:szCs w:val="22"/>
        </w:rPr>
        <w:t>vusele</w:t>
      </w:r>
      <w:r w:rsidR="004B0F04" w:rsidRPr="007516AD">
        <w:rPr>
          <w:rFonts w:cs="TimesNewRoman"/>
          <w:sz w:val="22"/>
          <w:szCs w:val="22"/>
        </w:rPr>
        <w:t xml:space="preserve"> ettenähtud rahastamise summast kaheksale taotlusele, nendest viimasel kohal olev taotlus sai hindamiskomisjonilt </w:t>
      </w:r>
      <w:r w:rsidRPr="007516AD">
        <w:rPr>
          <w:rFonts w:cs="TimesNewRoman"/>
          <w:sz w:val="22"/>
          <w:szCs w:val="22"/>
        </w:rPr>
        <w:t>50</w:t>
      </w:r>
      <w:r w:rsidR="004B0F04" w:rsidRPr="007516AD">
        <w:rPr>
          <w:rFonts w:cs="TimesNewRoman"/>
          <w:sz w:val="22"/>
          <w:szCs w:val="22"/>
        </w:rPr>
        <w:t xml:space="preserve"> hindepunkti</w:t>
      </w:r>
      <w:r w:rsidRPr="007516AD">
        <w:rPr>
          <w:rFonts w:cs="TimesNewRoman"/>
          <w:sz w:val="22"/>
          <w:szCs w:val="22"/>
        </w:rPr>
        <w:t>.</w:t>
      </w:r>
      <w:r w:rsidR="004B0F04" w:rsidRPr="007516AD">
        <w:rPr>
          <w:rFonts w:cs="TimesNewRoman"/>
          <w:sz w:val="22"/>
          <w:szCs w:val="22"/>
        </w:rPr>
        <w:t xml:space="preserve"> Väiksema</w:t>
      </w:r>
      <w:r w:rsidR="00756AB7">
        <w:rPr>
          <w:rFonts w:cs="TimesNewRoman"/>
          <w:sz w:val="22"/>
          <w:szCs w:val="22"/>
        </w:rPr>
        <w:t>te</w:t>
      </w:r>
      <w:r w:rsidR="004B0F04" w:rsidRPr="007516AD">
        <w:rPr>
          <w:rFonts w:cs="TimesNewRoman"/>
          <w:sz w:val="22"/>
          <w:szCs w:val="22"/>
        </w:rPr>
        <w:t xml:space="preserve"> hindepunktidega taotlused jäid rahuldamata.</w:t>
      </w:r>
    </w:p>
    <w:p w:rsidR="00DC3BEF" w:rsidRPr="00D80022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b/>
          <w:sz w:val="22"/>
          <w:szCs w:val="22"/>
        </w:rPr>
      </w:pP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1. Taotlus nr 2490325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60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2. Taotlus nr 2490327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60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3. Taotlus nr 2490329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57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4. Taotlus nr 2490328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57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5. Taotlus nr 2490258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57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6. Taotlus nr 2490272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57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7. Taotlus nr 2490274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53 hindepunkti</w:t>
      </w:r>
    </w:p>
    <w:p w:rsidR="00E30F0D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8. Taotlus nr 2488758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50 hindepunkti</w:t>
      </w:r>
    </w:p>
    <w:p w:rsidR="00E30F0D" w:rsidRDefault="00E30F0D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________________________________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9. Taotlus nr 2488824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="00E30F0D">
        <w:rPr>
          <w:rFonts w:cs="TimesNewRoman"/>
          <w:sz w:val="22"/>
          <w:szCs w:val="22"/>
        </w:rPr>
        <w:t xml:space="preserve"> </w:t>
      </w:r>
      <w:r w:rsidRPr="0066004E">
        <w:rPr>
          <w:rFonts w:cs="TimesNewRoman"/>
          <w:sz w:val="22"/>
          <w:szCs w:val="22"/>
        </w:rPr>
        <w:t>48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10.Taotlus nr 2490275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45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11.Taotlus nr 2490300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43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12.Taotlus nr 2490265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41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13.Taotlus nr 2490263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38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7C5CA5" w:rsidRPr="007516AD" w:rsidRDefault="00DC3BEF" w:rsidP="00756AB7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Välisriigis toimuva messi külastami</w:t>
      </w:r>
      <w:r w:rsidR="007C5CA5" w:rsidRPr="0026598C">
        <w:rPr>
          <w:rFonts w:cs="TimesNewRoman"/>
          <w:b/>
          <w:sz w:val="22"/>
          <w:szCs w:val="22"/>
        </w:rPr>
        <w:t xml:space="preserve">seks </w:t>
      </w:r>
      <w:r w:rsidR="007C5CA5" w:rsidRPr="007516AD">
        <w:rPr>
          <w:rFonts w:cs="TimesNewRoman"/>
          <w:sz w:val="22"/>
          <w:szCs w:val="22"/>
        </w:rPr>
        <w:t xml:space="preserve">piisas </w:t>
      </w:r>
      <w:r w:rsidR="00F0051B">
        <w:rPr>
          <w:rFonts w:cs="TimesNewRoman"/>
          <w:sz w:val="22"/>
          <w:szCs w:val="22"/>
        </w:rPr>
        <w:t xml:space="preserve">ministri poolt kehtestatud </w:t>
      </w:r>
      <w:r w:rsidR="007C5CA5" w:rsidRPr="007516AD">
        <w:rPr>
          <w:rFonts w:cs="TimesNewRoman"/>
          <w:sz w:val="22"/>
          <w:szCs w:val="22"/>
        </w:rPr>
        <w:t xml:space="preserve">eelarves ettenähtud rahastamise summast taotletud toetussummade katmiseks. 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DC3BEF" w:rsidRPr="0066004E" w:rsidRDefault="00DC3BEF" w:rsidP="002659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cs="TimesNewRoman"/>
          <w:sz w:val="22"/>
          <w:szCs w:val="22"/>
        </w:rPr>
      </w:pPr>
      <w:r w:rsidRPr="0066004E">
        <w:rPr>
          <w:rFonts w:cs="TimesNewRoman"/>
          <w:sz w:val="22"/>
          <w:szCs w:val="22"/>
        </w:rPr>
        <w:t xml:space="preserve">Taotlus nr 2490276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30 hindepunkti</w:t>
      </w:r>
    </w:p>
    <w:p w:rsidR="00DC3BEF" w:rsidRPr="0066004E" w:rsidRDefault="00DC3BEF" w:rsidP="002659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</w:pPr>
      <w:r w:rsidRPr="0066004E">
        <w:rPr>
          <w:rFonts w:cs="TimesNewRoman"/>
          <w:sz w:val="22"/>
          <w:szCs w:val="22"/>
        </w:rPr>
        <w:t xml:space="preserve">Taotlus nr 2490273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30 hindepunkti</w:t>
      </w:r>
    </w:p>
    <w:p w:rsidR="00DC3BEF" w:rsidRPr="0066004E" w:rsidRDefault="00DC3BEF" w:rsidP="0026598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</w:pPr>
      <w:r w:rsidRPr="0066004E">
        <w:rPr>
          <w:rFonts w:cs="TimesNewRoman"/>
          <w:sz w:val="22"/>
          <w:szCs w:val="22"/>
        </w:rPr>
        <w:t xml:space="preserve">Taotlus nr 2490279 </w:t>
      </w:r>
      <w:r w:rsidR="007C5CA5" w:rsidRPr="0066004E">
        <w:rPr>
          <w:rFonts w:cs="TimesNewRoman"/>
          <w:sz w:val="22"/>
          <w:szCs w:val="22"/>
        </w:rPr>
        <w:t xml:space="preserve">- </w:t>
      </w:r>
      <w:r w:rsidRPr="0066004E">
        <w:rPr>
          <w:rFonts w:cs="TimesNewRoman"/>
          <w:sz w:val="22"/>
          <w:szCs w:val="22"/>
        </w:rPr>
        <w:t>29 hindepunkti</w:t>
      </w:r>
      <w:r w:rsidR="00756AB7">
        <w:rPr>
          <w:rFonts w:cs="TimesNewRoman"/>
          <w:sz w:val="22"/>
          <w:szCs w:val="22"/>
        </w:rPr>
        <w:t>.</w:t>
      </w:r>
    </w:p>
    <w:sectPr w:rsidR="00DC3BEF" w:rsidRPr="0066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CE7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1DA"/>
    <w:multiLevelType w:val="hybridMultilevel"/>
    <w:tmpl w:val="08D29BE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601A3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6"/>
    <w:rsid w:val="000C7948"/>
    <w:rsid w:val="000E2D46"/>
    <w:rsid w:val="001C0380"/>
    <w:rsid w:val="0026598C"/>
    <w:rsid w:val="004B0F04"/>
    <w:rsid w:val="0066004E"/>
    <w:rsid w:val="007516AD"/>
    <w:rsid w:val="00756AB7"/>
    <w:rsid w:val="007C5CA5"/>
    <w:rsid w:val="00A50F29"/>
    <w:rsid w:val="00A61050"/>
    <w:rsid w:val="00B733AF"/>
    <w:rsid w:val="00C16B72"/>
    <w:rsid w:val="00D80022"/>
    <w:rsid w:val="00DC3BEF"/>
    <w:rsid w:val="00E30F0D"/>
    <w:rsid w:val="00F0051B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78669-2775-4778-B018-75F408ED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948"/>
  </w:style>
  <w:style w:type="paragraph" w:styleId="Heading1">
    <w:name w:val="heading 1"/>
    <w:basedOn w:val="Normal"/>
    <w:next w:val="Normal"/>
    <w:link w:val="Heading1Char"/>
    <w:uiPriority w:val="9"/>
    <w:qFormat/>
    <w:rsid w:val="000C794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9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9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9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9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9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9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9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4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94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C794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94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9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9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79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9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94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C7948"/>
    <w:rPr>
      <w:b/>
      <w:bCs/>
    </w:rPr>
  </w:style>
  <w:style w:type="character" w:styleId="Emphasis">
    <w:name w:val="Emphasis"/>
    <w:basedOn w:val="DefaultParagraphFont"/>
    <w:uiPriority w:val="20"/>
    <w:qFormat/>
    <w:rsid w:val="000C7948"/>
    <w:rPr>
      <w:i/>
      <w:iCs/>
      <w:color w:val="000000" w:themeColor="text1"/>
    </w:rPr>
  </w:style>
  <w:style w:type="paragraph" w:styleId="NoSpacing">
    <w:name w:val="No Spacing"/>
    <w:uiPriority w:val="1"/>
    <w:qFormat/>
    <w:rsid w:val="000C7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9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9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94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94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79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794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C79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794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C794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C79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Paal</dc:creator>
  <cp:keywords/>
  <dc:description/>
  <cp:lastModifiedBy>Aardo Külaots</cp:lastModifiedBy>
  <cp:revision>2</cp:revision>
  <dcterms:created xsi:type="dcterms:W3CDTF">2020-01-23T14:20:00Z</dcterms:created>
  <dcterms:modified xsi:type="dcterms:W3CDTF">2020-01-23T14:20:00Z</dcterms:modified>
</cp:coreProperties>
</file>