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4C" w:rsidRPr="008C5C89" w:rsidRDefault="00DC324C" w:rsidP="00DC324C">
      <w:pPr>
        <w:jc w:val="both"/>
        <w:rPr>
          <w:lang w:val="et-EE"/>
        </w:rPr>
      </w:pPr>
    </w:p>
    <w:p w:rsidR="00672DE5" w:rsidRDefault="00C701FC" w:rsidP="00C701FC">
      <w:pPr>
        <w:ind w:left="4500" w:right="6"/>
        <w:jc w:val="right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Maaelu</w:t>
      </w:r>
      <w:r w:rsidRPr="008C5C89">
        <w:rPr>
          <w:sz w:val="20"/>
          <w:szCs w:val="20"/>
          <w:lang w:val="et-EE"/>
        </w:rPr>
        <w:t xml:space="preserve">ministri </w:t>
      </w:r>
      <w:r w:rsidR="0051223E">
        <w:rPr>
          <w:sz w:val="20"/>
          <w:szCs w:val="20"/>
          <w:lang w:val="et-EE"/>
        </w:rPr>
        <w:t>2</w:t>
      </w:r>
      <w:r w:rsidR="00672DE5">
        <w:rPr>
          <w:sz w:val="20"/>
          <w:szCs w:val="20"/>
          <w:lang w:val="et-EE"/>
        </w:rPr>
        <w:t>0.0</w:t>
      </w:r>
      <w:r w:rsidR="0051223E">
        <w:rPr>
          <w:sz w:val="20"/>
          <w:szCs w:val="20"/>
          <w:lang w:val="et-EE"/>
        </w:rPr>
        <w:t>4</w:t>
      </w:r>
      <w:r w:rsidR="00672DE5">
        <w:rPr>
          <w:sz w:val="20"/>
          <w:szCs w:val="20"/>
          <w:lang w:val="et-EE"/>
        </w:rPr>
        <w:t>.</w:t>
      </w:r>
      <w:r w:rsidR="00DC324C" w:rsidRPr="008C5C89">
        <w:rPr>
          <w:sz w:val="20"/>
          <w:szCs w:val="20"/>
          <w:lang w:val="et-EE"/>
        </w:rPr>
        <w:t>201</w:t>
      </w:r>
      <w:r w:rsidR="009D57ED">
        <w:rPr>
          <w:sz w:val="20"/>
          <w:szCs w:val="20"/>
          <w:lang w:val="et-EE"/>
        </w:rPr>
        <w:t>5</w:t>
      </w:r>
      <w:r w:rsidR="00DC324C" w:rsidRPr="008C5C89">
        <w:rPr>
          <w:sz w:val="20"/>
          <w:szCs w:val="20"/>
          <w:lang w:val="et-EE"/>
        </w:rPr>
        <w:t xml:space="preserve"> määrus nr</w:t>
      </w:r>
      <w:r w:rsidR="0051223E">
        <w:rPr>
          <w:sz w:val="20"/>
          <w:szCs w:val="20"/>
          <w:lang w:val="et-EE"/>
        </w:rPr>
        <w:t xml:space="preserve"> 36</w:t>
      </w:r>
      <w:r w:rsidR="00DC324C" w:rsidRPr="008C5C89">
        <w:rPr>
          <w:sz w:val="20"/>
          <w:szCs w:val="20"/>
          <w:lang w:val="et-EE"/>
        </w:rPr>
        <w:t xml:space="preserve"> </w:t>
      </w:r>
    </w:p>
    <w:p w:rsidR="00DC076F" w:rsidRDefault="00672DE5" w:rsidP="00C701FC">
      <w:pPr>
        <w:ind w:left="4500" w:right="6"/>
        <w:jc w:val="right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„</w:t>
      </w:r>
      <w:r w:rsidR="00DC324C" w:rsidRPr="008C5C89">
        <w:rPr>
          <w:sz w:val="20"/>
          <w:szCs w:val="20"/>
          <w:lang w:val="et-EE"/>
        </w:rPr>
        <w:t>Tootjarühma tunnustamise taotlemise ja tao</w:t>
      </w:r>
      <w:r w:rsidR="00DC076F">
        <w:rPr>
          <w:sz w:val="20"/>
          <w:szCs w:val="20"/>
          <w:lang w:val="et-EE"/>
        </w:rPr>
        <w:t xml:space="preserve">tluse menetlemise täpsem kord” </w:t>
      </w:r>
    </w:p>
    <w:p w:rsidR="00DC324C" w:rsidRPr="008C5C89" w:rsidRDefault="00DC076F" w:rsidP="00855821">
      <w:pPr>
        <w:ind w:left="4500" w:right="6"/>
        <w:jc w:val="right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L</w:t>
      </w:r>
      <w:r w:rsidR="00DC324C" w:rsidRPr="008C5C89">
        <w:rPr>
          <w:sz w:val="20"/>
          <w:szCs w:val="20"/>
          <w:lang w:val="et-EE"/>
        </w:rPr>
        <w:t xml:space="preserve">isa </w:t>
      </w:r>
      <w:r w:rsidR="008E4108">
        <w:rPr>
          <w:sz w:val="20"/>
          <w:szCs w:val="20"/>
          <w:lang w:val="et-EE"/>
        </w:rPr>
        <w:t>6</w:t>
      </w:r>
    </w:p>
    <w:p w:rsidR="00DC324C" w:rsidRPr="008C5C89" w:rsidRDefault="00DC324C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</w:p>
    <w:p w:rsidR="00DC324C" w:rsidRDefault="00DC324C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</w:p>
    <w:p w:rsidR="00E21F7A" w:rsidRDefault="00E21F7A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</w:p>
    <w:p w:rsidR="00E21F7A" w:rsidRDefault="00E21F7A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</w:p>
    <w:p w:rsidR="00E21F7A" w:rsidRPr="008C5C89" w:rsidRDefault="00E21F7A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</w:p>
    <w:p w:rsidR="00DC324C" w:rsidRPr="008C5C89" w:rsidRDefault="00DC324C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  <w:r w:rsidRPr="008C5C89">
        <w:rPr>
          <w:b/>
          <w:bCs/>
          <w:color w:val="000000"/>
          <w:lang w:val="et-EE"/>
        </w:rPr>
        <w:t>AVALDUS</w:t>
      </w:r>
    </w:p>
    <w:p w:rsidR="00DC324C" w:rsidRPr="008C5C89" w:rsidRDefault="00DC324C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  <w:r w:rsidRPr="008C5C89">
        <w:rPr>
          <w:b/>
          <w:bCs/>
          <w:color w:val="000000"/>
          <w:lang w:val="et-EE"/>
        </w:rPr>
        <w:t>TOOTJARÜHMA TUNNUSTAMI</w:t>
      </w:r>
      <w:r w:rsidR="009D57ED">
        <w:rPr>
          <w:b/>
          <w:bCs/>
          <w:color w:val="000000"/>
          <w:lang w:val="et-EE"/>
        </w:rPr>
        <w:t>SEKS</w:t>
      </w:r>
    </w:p>
    <w:p w:rsidR="00DC324C" w:rsidRPr="008C5C89" w:rsidRDefault="00DC324C" w:rsidP="00DC324C">
      <w:pPr>
        <w:spacing w:line="269" w:lineRule="atLeast"/>
        <w:jc w:val="center"/>
        <w:rPr>
          <w:color w:val="000000"/>
          <w:lang w:val="et-EE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312"/>
        <w:gridCol w:w="1370"/>
        <w:gridCol w:w="1510"/>
        <w:gridCol w:w="292"/>
        <w:gridCol w:w="451"/>
        <w:gridCol w:w="40"/>
        <w:gridCol w:w="273"/>
        <w:gridCol w:w="53"/>
        <w:gridCol w:w="260"/>
        <w:gridCol w:w="55"/>
        <w:gridCol w:w="237"/>
        <w:gridCol w:w="292"/>
        <w:gridCol w:w="292"/>
        <w:gridCol w:w="218"/>
        <w:gridCol w:w="74"/>
        <w:gridCol w:w="235"/>
        <w:gridCol w:w="57"/>
        <w:gridCol w:w="248"/>
        <w:gridCol w:w="45"/>
        <w:gridCol w:w="292"/>
        <w:gridCol w:w="252"/>
        <w:gridCol w:w="40"/>
        <w:gridCol w:w="252"/>
        <w:gridCol w:w="292"/>
        <w:gridCol w:w="1956"/>
      </w:tblGrid>
      <w:tr w:rsidR="00DC324C" w:rsidRPr="008C5C89" w:rsidTr="00E21F7A">
        <w:trPr>
          <w:trHeight w:val="30"/>
          <w:tblCellSpacing w:w="20" w:type="dxa"/>
        </w:trPr>
        <w:tc>
          <w:tcPr>
            <w:tcW w:w="4957" w:type="pct"/>
            <w:gridSpan w:val="25"/>
          </w:tcPr>
          <w:p w:rsidR="00DC324C" w:rsidRPr="008C5C89" w:rsidRDefault="00DC324C" w:rsidP="00C42B45">
            <w:pPr>
              <w:ind w:right="-108" w:hanging="108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8C5C89">
              <w:rPr>
                <w:b/>
                <w:bCs/>
                <w:caps/>
                <w:sz w:val="22"/>
                <w:szCs w:val="22"/>
                <w:lang w:val="et-EE"/>
              </w:rPr>
              <w:t xml:space="preserve">Üldandmed                                        </w:t>
            </w:r>
            <w:r w:rsidRPr="008C5C89">
              <w:rPr>
                <w:b/>
                <w:bCs/>
                <w:sz w:val="22"/>
                <w:szCs w:val="22"/>
                <w:lang w:val="et-EE"/>
              </w:rPr>
              <w:t xml:space="preserve">                    A-osa</w:t>
            </w:r>
          </w:p>
        </w:tc>
      </w:tr>
      <w:tr w:rsidR="00DC324C" w:rsidRPr="008C5C89" w:rsidTr="00801536">
        <w:trPr>
          <w:trHeight w:val="30"/>
          <w:tblCellSpacing w:w="20" w:type="dxa"/>
        </w:trPr>
        <w:tc>
          <w:tcPr>
            <w:tcW w:w="134" w:type="pct"/>
          </w:tcPr>
          <w:p w:rsidR="00DC324C" w:rsidRPr="008C5C89" w:rsidRDefault="00DC324C" w:rsidP="00C42B45">
            <w:pPr>
              <w:ind w:left="-108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1</w:t>
            </w:r>
          </w:p>
        </w:tc>
        <w:tc>
          <w:tcPr>
            <w:tcW w:w="1909" w:type="pct"/>
            <w:gridSpan w:val="4"/>
          </w:tcPr>
          <w:p w:rsidR="00DC324C" w:rsidRPr="008C5C89" w:rsidRDefault="00DC324C" w:rsidP="00B672F0">
            <w:pPr>
              <w:ind w:left="55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Tootjarühma nimi</w:t>
            </w:r>
          </w:p>
        </w:tc>
        <w:tc>
          <w:tcPr>
            <w:tcW w:w="2872" w:type="pct"/>
            <w:gridSpan w:val="20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9A16FB" w:rsidRPr="008C5C89" w:rsidTr="00801536">
        <w:trPr>
          <w:trHeight w:val="30"/>
          <w:tblCellSpacing w:w="20" w:type="dxa"/>
        </w:trPr>
        <w:tc>
          <w:tcPr>
            <w:tcW w:w="134" w:type="pct"/>
          </w:tcPr>
          <w:p w:rsidR="00DC324C" w:rsidRPr="008C5C89" w:rsidRDefault="00DC324C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2</w:t>
            </w:r>
          </w:p>
        </w:tc>
        <w:tc>
          <w:tcPr>
            <w:tcW w:w="1909" w:type="pct"/>
            <w:gridSpan w:val="4"/>
          </w:tcPr>
          <w:p w:rsidR="00DC324C" w:rsidRPr="008C5C89" w:rsidRDefault="00B672F0" w:rsidP="00B672F0">
            <w:pPr>
              <w:ind w:left="55" w:right="-108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R</w:t>
            </w:r>
            <w:r w:rsidR="00DC324C" w:rsidRPr="008C5C89">
              <w:rPr>
                <w:sz w:val="22"/>
                <w:szCs w:val="22"/>
                <w:lang w:val="et-EE"/>
              </w:rPr>
              <w:t>egistrikood</w:t>
            </w:r>
          </w:p>
        </w:tc>
        <w:tc>
          <w:tcPr>
            <w:tcW w:w="145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45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5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606" w:type="pct"/>
            <w:gridSpan w:val="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E21F7A" w:rsidRPr="008C5C89" w:rsidTr="00801536">
        <w:trPr>
          <w:trHeight w:val="30"/>
          <w:tblCellSpacing w:w="20" w:type="dxa"/>
        </w:trPr>
        <w:tc>
          <w:tcPr>
            <w:tcW w:w="134" w:type="pct"/>
          </w:tcPr>
          <w:p w:rsidR="00DC324C" w:rsidRPr="008C5C89" w:rsidRDefault="00DC324C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3</w:t>
            </w:r>
          </w:p>
        </w:tc>
        <w:tc>
          <w:tcPr>
            <w:tcW w:w="1909" w:type="pct"/>
            <w:gridSpan w:val="4"/>
          </w:tcPr>
          <w:p w:rsidR="00DC324C" w:rsidRPr="008C5C89" w:rsidRDefault="00DC324C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Käibemaksukohustuslaseks registreerimise number</w:t>
            </w:r>
          </w:p>
        </w:tc>
        <w:tc>
          <w:tcPr>
            <w:tcW w:w="145" w:type="pct"/>
            <w:gridSpan w:val="2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E</w:t>
            </w:r>
          </w:p>
        </w:tc>
        <w:tc>
          <w:tcPr>
            <w:tcW w:w="145" w:type="pct"/>
            <w:gridSpan w:val="2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E</w:t>
            </w: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5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295" w:type="pct"/>
            <w:gridSpan w:val="3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E21F7A">
        <w:trPr>
          <w:trHeight w:val="30"/>
          <w:tblCellSpacing w:w="20" w:type="dxa"/>
        </w:trPr>
        <w:tc>
          <w:tcPr>
            <w:tcW w:w="134" w:type="pct"/>
            <w:vMerge w:val="restart"/>
          </w:tcPr>
          <w:p w:rsidR="00801536" w:rsidRPr="008C5C89" w:rsidRDefault="00801536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4</w:t>
            </w:r>
          </w:p>
          <w:p w:rsidR="00801536" w:rsidRPr="008C5C89" w:rsidRDefault="00801536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 w:val="restart"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 xml:space="preserve">Tootjarühma </w:t>
            </w:r>
            <w:r>
              <w:rPr>
                <w:sz w:val="22"/>
                <w:szCs w:val="22"/>
                <w:lang w:val="et-EE"/>
              </w:rPr>
              <w:t>volitatud</w:t>
            </w:r>
            <w:r w:rsidRPr="008C5C89">
              <w:rPr>
                <w:sz w:val="22"/>
                <w:szCs w:val="22"/>
                <w:lang w:val="et-EE"/>
              </w:rPr>
              <w:t xml:space="preserve"> esindaja  </w:t>
            </w:r>
          </w:p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Eesnimi</w:t>
            </w:r>
          </w:p>
        </w:tc>
        <w:tc>
          <w:tcPr>
            <w:tcW w:w="3270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E21F7A">
        <w:trPr>
          <w:trHeight w:val="30"/>
          <w:tblCellSpacing w:w="20" w:type="dxa"/>
        </w:trPr>
        <w:tc>
          <w:tcPr>
            <w:tcW w:w="134" w:type="pct"/>
            <w:vMerge/>
          </w:tcPr>
          <w:p w:rsidR="00801536" w:rsidRPr="008C5C89" w:rsidRDefault="00801536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Perekonnanimi</w:t>
            </w:r>
          </w:p>
        </w:tc>
        <w:tc>
          <w:tcPr>
            <w:tcW w:w="3270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801536">
        <w:trPr>
          <w:trHeight w:val="30"/>
          <w:tblCellSpacing w:w="20" w:type="dxa"/>
        </w:trPr>
        <w:tc>
          <w:tcPr>
            <w:tcW w:w="134" w:type="pct"/>
            <w:vMerge/>
          </w:tcPr>
          <w:p w:rsidR="00801536" w:rsidRPr="008C5C89" w:rsidRDefault="00801536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Isikukood</w:t>
            </w:r>
          </w:p>
        </w:tc>
        <w:tc>
          <w:tcPr>
            <w:tcW w:w="134" w:type="pct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243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53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46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260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246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45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43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292" w:type="pct"/>
            <w:gridSpan w:val="3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006" w:type="pct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E21F7A">
        <w:trPr>
          <w:trHeight w:val="30"/>
          <w:tblCellSpacing w:w="20" w:type="dxa"/>
        </w:trPr>
        <w:tc>
          <w:tcPr>
            <w:tcW w:w="134" w:type="pct"/>
            <w:vMerge/>
          </w:tcPr>
          <w:p w:rsidR="00801536" w:rsidRPr="008C5C89" w:rsidRDefault="00801536" w:rsidP="00C42B45">
            <w:pPr>
              <w:ind w:left="-113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Postiaadress</w:t>
            </w:r>
          </w:p>
        </w:tc>
        <w:tc>
          <w:tcPr>
            <w:tcW w:w="3270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E21F7A">
        <w:trPr>
          <w:trHeight w:val="30"/>
          <w:tblCellSpacing w:w="20" w:type="dxa"/>
        </w:trPr>
        <w:tc>
          <w:tcPr>
            <w:tcW w:w="134" w:type="pct"/>
            <w:vMerge/>
          </w:tcPr>
          <w:p w:rsidR="00801536" w:rsidRPr="008C5C89" w:rsidRDefault="00801536" w:rsidP="00C42B45">
            <w:pPr>
              <w:ind w:left="-113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Telefon/faks</w:t>
            </w:r>
          </w:p>
        </w:tc>
        <w:tc>
          <w:tcPr>
            <w:tcW w:w="3270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bookmarkStart w:id="0" w:name="_GoBack"/>
            <w:bookmarkEnd w:id="0"/>
          </w:p>
        </w:tc>
      </w:tr>
      <w:tr w:rsidR="00801536" w:rsidRPr="008C5C89" w:rsidTr="00E21F7A">
        <w:trPr>
          <w:trHeight w:val="30"/>
          <w:tblCellSpacing w:w="20" w:type="dxa"/>
        </w:trPr>
        <w:tc>
          <w:tcPr>
            <w:tcW w:w="134" w:type="pct"/>
            <w:vMerge/>
          </w:tcPr>
          <w:p w:rsidR="00801536" w:rsidRPr="008C5C89" w:rsidRDefault="00801536" w:rsidP="00C42B45">
            <w:pPr>
              <w:ind w:left="-113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B47FBC" w:rsidP="00C42B45">
            <w:pPr>
              <w:ind w:right="-108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E</w:t>
            </w:r>
            <w:r w:rsidR="00801536" w:rsidRPr="008C5C89">
              <w:rPr>
                <w:sz w:val="22"/>
                <w:szCs w:val="22"/>
                <w:lang w:val="et-EE"/>
              </w:rPr>
              <w:t>-post</w:t>
            </w:r>
          </w:p>
        </w:tc>
        <w:tc>
          <w:tcPr>
            <w:tcW w:w="3270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E21F7A">
        <w:trPr>
          <w:trHeight w:val="30"/>
          <w:tblCellSpacing w:w="20" w:type="dxa"/>
        </w:trPr>
        <w:tc>
          <w:tcPr>
            <w:tcW w:w="134" w:type="pct"/>
            <w:vMerge/>
          </w:tcPr>
          <w:p w:rsidR="00801536" w:rsidRPr="008C5C89" w:rsidRDefault="00801536" w:rsidP="00C42B45">
            <w:pPr>
              <w:ind w:left="-113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Amet</w:t>
            </w:r>
          </w:p>
        </w:tc>
        <w:tc>
          <w:tcPr>
            <w:tcW w:w="3270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9A16FB" w:rsidRPr="008C5C89" w:rsidTr="00CB7725">
        <w:trPr>
          <w:trHeight w:val="30"/>
          <w:tblCellSpacing w:w="20" w:type="dxa"/>
        </w:trPr>
        <w:tc>
          <w:tcPr>
            <w:tcW w:w="134" w:type="pct"/>
          </w:tcPr>
          <w:p w:rsidR="009A16FB" w:rsidRPr="008C5C89" w:rsidRDefault="00801536" w:rsidP="00CB7725">
            <w:pPr>
              <w:ind w:left="-113" w:right="-108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5</w:t>
            </w:r>
          </w:p>
        </w:tc>
        <w:tc>
          <w:tcPr>
            <w:tcW w:w="1511" w:type="pct"/>
            <w:gridSpan w:val="2"/>
          </w:tcPr>
          <w:p w:rsidR="009A16FB" w:rsidRPr="008C5C89" w:rsidRDefault="009A16FB" w:rsidP="00CB7725">
            <w:pPr>
              <w:ind w:right="-108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Tootjarühma </w:t>
            </w:r>
            <w:r w:rsidR="00AC2AFB">
              <w:rPr>
                <w:sz w:val="22"/>
                <w:szCs w:val="22"/>
                <w:lang w:val="et-EE"/>
              </w:rPr>
              <w:t>tegevus</w:t>
            </w:r>
            <w:r>
              <w:rPr>
                <w:sz w:val="22"/>
                <w:szCs w:val="22"/>
                <w:lang w:val="et-EE"/>
              </w:rPr>
              <w:t>valdkond</w:t>
            </w:r>
          </w:p>
        </w:tc>
        <w:tc>
          <w:tcPr>
            <w:tcW w:w="3270" w:type="pct"/>
            <w:gridSpan w:val="22"/>
          </w:tcPr>
          <w:p w:rsidR="009A16FB" w:rsidRPr="00A47BC8" w:rsidRDefault="009A16FB" w:rsidP="00CB7725">
            <w:pPr>
              <w:tabs>
                <w:tab w:val="left" w:pos="594"/>
              </w:tabs>
              <w:ind w:right="-108"/>
              <w:rPr>
                <w:b/>
                <w:bCs/>
                <w:lang w:val="et-EE"/>
              </w:rPr>
            </w:pPr>
            <w:r>
              <w:rPr>
                <w:noProof/>
                <w:lang w:val="et-EE" w:eastAsia="et-E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722E3F" wp14:editId="5265059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51435</wp:posOffset>
                      </wp:positionV>
                      <wp:extent cx="114300" cy="114300"/>
                      <wp:effectExtent l="0" t="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.7pt;margin-top:4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p1HQIAADsEAAAOAAAAZHJzL2Uyb0RvYy54bWysU21v0zAQ/o7Ef7D8nSYpLWxR02nqGEIa&#10;MDH4AVfHaSz8xtltWn79zk5XOuATopWsu9z58XPP3S2u9kazncSgnG14NSk5k1a4VtlNw799vX11&#10;wVmIYFvQzsqGH2TgV8uXLxaDr+XU9U63EhmB2FAPvuF9jL4uiiB6aSBMnJeWgp1DA5Fc3BQtwkDo&#10;RhfTsnxTDA5bj07IEOjrzRjky4zfdVLEz10XZGS64cQt5hPzuU5nsVxAvUHwvRJHGvAPLAwoS4+e&#10;oG4gAtui+gPKKIEuuC5OhDOF6zolZK6BqqnK36p56MHLXAuJE/xJpvD/YMWn3T0y1TZ8zpkFQy36&#10;QqKB3WjJ5kmewYeash78PaYCg79z4ntg1q16ypLXiG7oJbREqkr5xbMLyQl0la2Hj64ldNhGl5Xa&#10;d2gSIGnA9rkhh1ND5D4yQR+rava6pLYJCh3t9ALUT5c9hvheOsOS0XAk6hkcdnchjqlPKZm806q9&#10;VVpnBzfrlUa2A5qNVZn+mT/VeJ6mLRsafjmfzjPys1g4hyjz728QRkUacq1Mwy9OSVAn1d7ZlmhC&#10;HUHp0abqtD3KmJQbO7B27YFURDdOMG0cGb3Dn5wNNL0NDz+2gJIz/cFSJy6r2SyNe3Zm87dTcvA8&#10;sj6PgBUE1fDI2Wiu4rgiW49q09NLVa7dumvqXqeysqmzI6sjWZrQ3JvjNqUVOPdz1q+dXz4CAAD/&#10;/wMAUEsDBBQABgAIAAAAIQCVVCUh2wAAAAUBAAAPAAAAZHJzL2Rvd25yZXYueG1sTI5BS8NAFITv&#10;gv9heYI3u0k1pU2zKSIqFIRiDXjd7j6TYPZtyG6a6K/3edLTMMww8xW72XXijENoPSlIFwkIJONt&#10;S7WC6u3pZg0iRE1Wd55QwRcG2JWXF4XOrZ/oFc/HWAseoZBrBU2MfS5lMA06HRa+R+Lsww9OR7ZD&#10;Le2gJx53nVwmyUo63RI/NLrHhwbN53F0Csxm3E817Q/6uwrZ8/v4aF6ySqnrq/l+CyLiHP/K8IvP&#10;6FAy08mPZIPoFGR3XFSwTkFwurxle2JdpSDLQv6nL38AAAD//wMAUEsBAi0AFAAGAAgAAAAhALaD&#10;OJL+AAAA4QEAABMAAAAAAAAAAAAAAAAAAAAAAFtDb250ZW50X1R5cGVzXS54bWxQSwECLQAUAAYA&#10;CAAAACEAOP0h/9YAAACUAQAACwAAAAAAAAAAAAAAAAAvAQAAX3JlbHMvLnJlbHNQSwECLQAUAAYA&#10;CAAAACEA6Ha6dR0CAAA7BAAADgAAAAAAAAAAAAAAAAAuAgAAZHJzL2Uyb0RvYy54bWxQSwECLQAU&#10;AAYACAAAACEAlVQlIdsAAAAFAQAADwAAAAAAAAAAAAAAAAB3BAAAZHJzL2Rvd25yZXYueG1sUEsF&#10;BgAAAAAEAAQA8wAAAH8FAAAAAA==&#10;" fillcolor="silver"/>
                  </w:pict>
                </mc:Fallback>
              </mc:AlternateContent>
            </w:r>
            <w:r w:rsidR="00AC2AFB">
              <w:rPr>
                <w:sz w:val="22"/>
                <w:szCs w:val="22"/>
                <w:lang w:val="et-EE"/>
              </w:rPr>
              <w:tab/>
              <w:t xml:space="preserve">  Põllumajandussektor</w:t>
            </w:r>
          </w:p>
          <w:p w:rsidR="009A16FB" w:rsidRPr="001865B5" w:rsidRDefault="009A16FB" w:rsidP="00CB7725">
            <w:pPr>
              <w:ind w:right="-108"/>
              <w:rPr>
                <w:b/>
                <w:bCs/>
                <w:sz w:val="8"/>
                <w:szCs w:val="8"/>
                <w:lang w:val="et-EE"/>
              </w:rPr>
            </w:pPr>
          </w:p>
          <w:p w:rsidR="009A16FB" w:rsidRPr="008C5C89" w:rsidRDefault="009A16FB" w:rsidP="00AC2AFB">
            <w:pPr>
              <w:ind w:right="-108"/>
              <w:rPr>
                <w:sz w:val="22"/>
                <w:szCs w:val="22"/>
                <w:lang w:val="et-EE"/>
              </w:rPr>
            </w:pPr>
            <w:r>
              <w:rPr>
                <w:noProof/>
                <w:lang w:val="et-EE" w:eastAsia="et-E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488D7" wp14:editId="455253C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10160" t="7620" r="8890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.85pt;margin-top:1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ZWHQIAADsEAAAOAAAAZHJzL2Uyb0RvYy54bWysU1Fv0zAQfkfiP1h+p0lKClvUdJo6hpAG&#10;TAx+gOs4iYXjM2e3afn1Oztd6YAnRCtZd7nz5+++u1te7QfDdgq9BlvzYpZzpqyERtuu5t++3r66&#10;4MwHYRthwKqaH5TnV6uXL5ajq9QcejCNQkYg1lejq3kfgquyzMteDcLPwClLwRZwEIFc7LIGxUjo&#10;g8nmef4mGwEbhyCV9/T1ZgryVcJvWyXD57b1KjBTc+IW0onp3MQzWy1F1aFwvZZHGuIfWAxCW3r0&#10;BHUjgmBb1H9ADVoieGjDTMKQQdtqqVINVE2R/1bNQy+cSrWQON6dZPL/D1Z+2t0j003NS86sGKhF&#10;X0g0YTujWBnlGZ2vKOvB3WMs0Ls7kN89s7DuKUtdI8LYK9EQqSLmZ88uRMfTVbYZP0JD6GIbICm1&#10;b3GIgKQB26eGHE4NUfvAJH0sivJ1Tm2TFDra8QVRPV126MN7BQOLRs2RqCdwsbvzYUp9Sknkwejm&#10;VhuTHOw2a4NsJ2g21nn8J/5U43masWys+eVivkjIz2L+HCJPv79BDDrQkBs91PzilCSqqNo72xBN&#10;UQWhzWRTdcYeZYzKTR3YQHMgFRGmCaaNI6MH/MnZSNNbc/9jK1BxZj5Y6sRlUZZx3JNTLt7OycHz&#10;yOY8IqwkqJoHziZzHaYV2TrUXU8vFal2C9fUvVYnZWNnJ1ZHsjShqTfHbYorcO6nrF87v3oEAAD/&#10;/wMAUEsDBBQABgAIAAAAIQB2tRaE2gAAAAUBAAAPAAAAZHJzL2Rvd25yZXYueG1sTI5BS8NAFITv&#10;gv9heYI3u2lLtMZsiogKBaFYA15fN88kmH0bspsm+ut9nvQ0DDPMfPl2dp060RBazwaWiwQUsfVV&#10;y7WB8u3pagMqROQKO89k4IsCbIvzsxyzyk/8SqdDrJWMcMjQQBNjn2kdbEMOw8L3xJJ9+MFhFDvU&#10;uhpwknHX6VWSXGuHLctDgz09NGQ/D6MzYG/H3VTzbo/fZUif38dH+5KWxlxezPd3oCLN8a8Mv/iC&#10;DoUwHf3IVVCdgfRGigbWwi/pai32KLrcgC5y/Z+++AEAAP//AwBQSwECLQAUAAYACAAAACEAtoM4&#10;kv4AAADhAQAAEwAAAAAAAAAAAAAAAAAAAAAAW0NvbnRlbnRfVHlwZXNdLnhtbFBLAQItABQABgAI&#10;AAAAIQA4/SH/1gAAAJQBAAALAAAAAAAAAAAAAAAAAC8BAABfcmVscy8ucmVsc1BLAQItABQABgAI&#10;AAAAIQABrtZWHQIAADsEAAAOAAAAAAAAAAAAAAAAAC4CAABkcnMvZTJvRG9jLnhtbFBLAQItABQA&#10;BgAIAAAAIQB2tRaE2gAAAAUBAAAPAAAAAAAAAAAAAAAAAHcEAABkcnMvZG93bnJldi54bWxQSwUG&#10;AAAAAAQABADzAAAAfgUAAAAA&#10;" fillcolor="silver"/>
                  </w:pict>
                </mc:Fallback>
              </mc:AlternateContent>
            </w:r>
            <w:r w:rsidR="00AC2AFB">
              <w:rPr>
                <w:sz w:val="22"/>
                <w:szCs w:val="22"/>
                <w:lang w:val="et-EE"/>
              </w:rPr>
              <w:tab/>
              <w:t>Metsandussektor</w:t>
            </w:r>
          </w:p>
        </w:tc>
      </w:tr>
    </w:tbl>
    <w:p w:rsidR="00DC324C" w:rsidRPr="008C5C89" w:rsidRDefault="00DC324C" w:rsidP="00DC324C">
      <w:pPr>
        <w:tabs>
          <w:tab w:val="left" w:pos="851"/>
          <w:tab w:val="left" w:pos="5751"/>
          <w:tab w:val="left" w:pos="7690"/>
        </w:tabs>
        <w:ind w:right="-108"/>
        <w:rPr>
          <w:sz w:val="22"/>
          <w:szCs w:val="22"/>
          <w:lang w:val="et-EE"/>
        </w:rPr>
      </w:pPr>
    </w:p>
    <w:p w:rsidR="00DC324C" w:rsidRPr="008C5C89" w:rsidRDefault="00DC324C" w:rsidP="00DC324C">
      <w:pPr>
        <w:ind w:right="-108" w:hanging="108"/>
        <w:rPr>
          <w:sz w:val="22"/>
          <w:szCs w:val="22"/>
          <w:lang w:val="et-EE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447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820"/>
      </w:tblGrid>
      <w:tr w:rsidR="00DC324C" w:rsidRPr="009D57ED" w:rsidTr="00C42B45">
        <w:trPr>
          <w:trHeight w:val="30"/>
          <w:tblCellSpacing w:w="20" w:type="dxa"/>
        </w:trPr>
        <w:tc>
          <w:tcPr>
            <w:tcW w:w="2443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490" w:type="pct"/>
            <w:gridSpan w:val="10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</w:tr>
      <w:tr w:rsidR="00DC324C" w:rsidRPr="0051223E" w:rsidTr="00C42B45">
        <w:trPr>
          <w:trHeight w:val="30"/>
          <w:tblCellSpacing w:w="20" w:type="dxa"/>
        </w:trPr>
        <w:tc>
          <w:tcPr>
            <w:tcW w:w="2443" w:type="pct"/>
          </w:tcPr>
          <w:p w:rsidR="00DC324C" w:rsidRPr="008C5C89" w:rsidRDefault="00DC324C" w:rsidP="00C42B45">
            <w:pPr>
              <w:ind w:right="-108" w:hanging="108"/>
              <w:jc w:val="center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(too</w:t>
            </w:r>
            <w:r w:rsidR="00855821">
              <w:rPr>
                <w:sz w:val="22"/>
                <w:szCs w:val="22"/>
                <w:lang w:val="et-EE"/>
              </w:rPr>
              <w:t>t</w:t>
            </w:r>
            <w:r w:rsidRPr="008C5C89">
              <w:rPr>
                <w:sz w:val="22"/>
                <w:szCs w:val="22"/>
                <w:lang w:val="et-EE"/>
              </w:rPr>
              <w:t>jarühma esindaja allkiri)</w:t>
            </w:r>
          </w:p>
        </w:tc>
        <w:tc>
          <w:tcPr>
            <w:tcW w:w="2490" w:type="pct"/>
            <w:gridSpan w:val="10"/>
          </w:tcPr>
          <w:p w:rsidR="00DC324C" w:rsidRPr="008C5C89" w:rsidRDefault="00DC324C" w:rsidP="00C42B45">
            <w:pPr>
              <w:ind w:right="-108" w:hanging="108"/>
              <w:jc w:val="center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(tootjarühma esindaja ees- ja perekonnanimi)</w:t>
            </w:r>
          </w:p>
        </w:tc>
      </w:tr>
      <w:tr w:rsidR="00DC324C" w:rsidRPr="0051223E" w:rsidTr="00C42B45">
        <w:trPr>
          <w:trHeight w:val="30"/>
          <w:tblCellSpacing w:w="20" w:type="dxa"/>
        </w:trPr>
        <w:tc>
          <w:tcPr>
            <w:tcW w:w="2443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490" w:type="pct"/>
            <w:gridSpan w:val="10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</w:tr>
      <w:tr w:rsidR="00DC324C" w:rsidRPr="00993B6A" w:rsidTr="00C42B45">
        <w:trPr>
          <w:trHeight w:val="30"/>
          <w:tblCellSpacing w:w="20" w:type="dxa"/>
        </w:trPr>
        <w:tc>
          <w:tcPr>
            <w:tcW w:w="2443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</w:tcPr>
          <w:p w:rsidR="00DC324C" w:rsidRPr="008C5C89" w:rsidRDefault="00DC324C" w:rsidP="00C42B45">
            <w:pPr>
              <w:ind w:right="-108" w:hanging="108"/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8C5C89">
              <w:rPr>
                <w:b/>
                <w:bCs/>
                <w:sz w:val="22"/>
                <w:szCs w:val="22"/>
                <w:lang w:val="et-EE"/>
              </w:rPr>
              <w:t>.</w:t>
            </w: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</w:tcPr>
          <w:p w:rsidR="00DC324C" w:rsidRPr="008C5C89" w:rsidRDefault="00DC324C" w:rsidP="00C42B45">
            <w:pPr>
              <w:ind w:right="-108" w:hanging="108"/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8C5C89">
              <w:rPr>
                <w:b/>
                <w:bCs/>
                <w:sz w:val="22"/>
                <w:szCs w:val="22"/>
                <w:lang w:val="et-EE"/>
              </w:rPr>
              <w:t>.</w:t>
            </w: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19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</w:tr>
      <w:tr w:rsidR="00DC324C" w:rsidRPr="0051223E" w:rsidTr="00C42B45">
        <w:trPr>
          <w:trHeight w:val="30"/>
          <w:tblCellSpacing w:w="20" w:type="dxa"/>
        </w:trPr>
        <w:tc>
          <w:tcPr>
            <w:tcW w:w="2443" w:type="pct"/>
          </w:tcPr>
          <w:p w:rsidR="00DC324C" w:rsidRPr="008C5C89" w:rsidRDefault="00DC324C" w:rsidP="00C42B45">
            <w:pPr>
              <w:ind w:right="-108" w:hanging="108"/>
              <w:jc w:val="center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 xml:space="preserve">(vastuvõtja allkiri) </w:t>
            </w:r>
          </w:p>
        </w:tc>
        <w:tc>
          <w:tcPr>
            <w:tcW w:w="2490" w:type="pct"/>
            <w:gridSpan w:val="10"/>
          </w:tcPr>
          <w:p w:rsidR="00DC324C" w:rsidRPr="008C5C89" w:rsidRDefault="00DC324C" w:rsidP="00C42B45">
            <w:pPr>
              <w:ind w:right="-108" w:hanging="108"/>
              <w:jc w:val="center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 xml:space="preserve">(taotluse esitamise kuupäev, kuu ja aasta) </w:t>
            </w:r>
          </w:p>
        </w:tc>
      </w:tr>
    </w:tbl>
    <w:p w:rsidR="00DC324C" w:rsidRPr="008C5C89" w:rsidRDefault="00DC324C" w:rsidP="00DC324C">
      <w:pPr>
        <w:pStyle w:val="Footer"/>
        <w:rPr>
          <w:sz w:val="22"/>
          <w:szCs w:val="22"/>
        </w:rPr>
      </w:pPr>
    </w:p>
    <w:p w:rsidR="00AE71E3" w:rsidRPr="00DC324C" w:rsidRDefault="00AE71E3">
      <w:pPr>
        <w:rPr>
          <w:lang w:val="et-EE"/>
        </w:rPr>
      </w:pPr>
    </w:p>
    <w:sectPr w:rsidR="00AE71E3" w:rsidRPr="00DC3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AF" w:rsidRDefault="002C3EAF" w:rsidP="00DC324C">
      <w:r>
        <w:separator/>
      </w:r>
    </w:p>
  </w:endnote>
  <w:endnote w:type="continuationSeparator" w:id="0">
    <w:p w:rsidR="002C3EAF" w:rsidRDefault="002C3EAF" w:rsidP="00DC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AF" w:rsidRDefault="002C3EAF" w:rsidP="00DC324C">
      <w:r>
        <w:separator/>
      </w:r>
    </w:p>
  </w:footnote>
  <w:footnote w:type="continuationSeparator" w:id="0">
    <w:p w:rsidR="002C3EAF" w:rsidRDefault="002C3EAF" w:rsidP="00DC3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4C"/>
    <w:rsid w:val="0018665A"/>
    <w:rsid w:val="001D4896"/>
    <w:rsid w:val="0022038F"/>
    <w:rsid w:val="002362A7"/>
    <w:rsid w:val="00297139"/>
    <w:rsid w:val="002C3EAF"/>
    <w:rsid w:val="002F3DF6"/>
    <w:rsid w:val="003351DB"/>
    <w:rsid w:val="003665E2"/>
    <w:rsid w:val="004329B6"/>
    <w:rsid w:val="00436E74"/>
    <w:rsid w:val="0051223E"/>
    <w:rsid w:val="005A6F1B"/>
    <w:rsid w:val="00672DE5"/>
    <w:rsid w:val="006E7A86"/>
    <w:rsid w:val="007A69CF"/>
    <w:rsid w:val="00801536"/>
    <w:rsid w:val="00855821"/>
    <w:rsid w:val="008B68A0"/>
    <w:rsid w:val="008E2DBF"/>
    <w:rsid w:val="008E4108"/>
    <w:rsid w:val="00956614"/>
    <w:rsid w:val="0097495E"/>
    <w:rsid w:val="00993B6A"/>
    <w:rsid w:val="009A16FB"/>
    <w:rsid w:val="009D57ED"/>
    <w:rsid w:val="00A52F88"/>
    <w:rsid w:val="00AB3B6E"/>
    <w:rsid w:val="00AC2AFB"/>
    <w:rsid w:val="00AE71E3"/>
    <w:rsid w:val="00B26E81"/>
    <w:rsid w:val="00B47FBC"/>
    <w:rsid w:val="00B672F0"/>
    <w:rsid w:val="00C701FC"/>
    <w:rsid w:val="00D41654"/>
    <w:rsid w:val="00D62A73"/>
    <w:rsid w:val="00DC076F"/>
    <w:rsid w:val="00DC324C"/>
    <w:rsid w:val="00E2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DC324C"/>
    <w:rPr>
      <w:sz w:val="20"/>
      <w:szCs w:val="20"/>
      <w:lang w:val="et-E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324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C324C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DC324C"/>
    <w:pPr>
      <w:tabs>
        <w:tab w:val="center" w:pos="4153"/>
        <w:tab w:val="right" w:pos="8306"/>
      </w:tabs>
    </w:pPr>
    <w:rPr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DC324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C32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32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2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24C"/>
    <w:rPr>
      <w:rFonts w:ascii="Tahoma" w:eastAsia="Times New Roman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2F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DC324C"/>
    <w:rPr>
      <w:sz w:val="20"/>
      <w:szCs w:val="20"/>
      <w:lang w:val="et-E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324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C324C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DC324C"/>
    <w:pPr>
      <w:tabs>
        <w:tab w:val="center" w:pos="4153"/>
        <w:tab w:val="right" w:pos="8306"/>
      </w:tabs>
    </w:pPr>
    <w:rPr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DC324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C32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32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2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24C"/>
    <w:rPr>
      <w:rFonts w:ascii="Tahoma" w:eastAsia="Times New Roman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2F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BBBA0-28EC-4200-8725-89A52030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Põllumajandusministeerium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Vahur Vider</dc:creator>
  <cp:lastModifiedBy>Marje Leppik</cp:lastModifiedBy>
  <cp:revision>2</cp:revision>
  <dcterms:created xsi:type="dcterms:W3CDTF">2015-05-04T08:37:00Z</dcterms:created>
  <dcterms:modified xsi:type="dcterms:W3CDTF">2015-05-04T08:37:00Z</dcterms:modified>
</cp:coreProperties>
</file>